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59545" w14:textId="77777777" w:rsidR="00175698" w:rsidRPr="00FE7B6D" w:rsidRDefault="00175698" w:rsidP="001756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E7B6D">
        <w:rPr>
          <w:rFonts w:ascii="Times New Roman" w:hAnsi="Times New Roman"/>
          <w:color w:val="000000" w:themeColor="text1"/>
          <w:sz w:val="24"/>
          <w:szCs w:val="24"/>
        </w:rPr>
        <w:t>Приложение № 1</w:t>
      </w:r>
    </w:p>
    <w:p w14:paraId="3EDC561A" w14:textId="63AEA714" w:rsidR="00175698" w:rsidRPr="00FE7B6D" w:rsidRDefault="00175698" w:rsidP="0017569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E7B6D">
        <w:rPr>
          <w:rFonts w:ascii="Times New Roman" w:hAnsi="Times New Roman"/>
          <w:color w:val="000000" w:themeColor="text1"/>
          <w:sz w:val="24"/>
          <w:szCs w:val="24"/>
        </w:rPr>
        <w:t>к Извещению о закупке</w:t>
      </w:r>
      <w:r w:rsidR="000124E5" w:rsidRPr="00FE7B6D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1A0822" w:rsidRPr="00FE7B6D">
        <w:rPr>
          <w:rFonts w:ascii="Times New Roman" w:hAnsi="Times New Roman"/>
          <w:color w:val="000000" w:themeColor="text1"/>
          <w:sz w:val="24"/>
          <w:szCs w:val="24"/>
        </w:rPr>
        <w:t>9</w:t>
      </w:r>
    </w:p>
    <w:p w14:paraId="25DFFBB6" w14:textId="77777777" w:rsidR="00175698" w:rsidRPr="00FE7B6D" w:rsidRDefault="00175698" w:rsidP="0017569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CC84DE9" w14:textId="77777777" w:rsidR="00175698" w:rsidRPr="00FE7B6D" w:rsidRDefault="00175698" w:rsidP="00175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7B6D">
        <w:rPr>
          <w:rFonts w:ascii="Times New Roman" w:hAnsi="Times New Roman"/>
          <w:b/>
          <w:color w:val="000000" w:themeColor="text1"/>
          <w:sz w:val="24"/>
          <w:szCs w:val="24"/>
        </w:rPr>
        <w:t>Техническое задание</w:t>
      </w:r>
    </w:p>
    <w:p w14:paraId="4B61A07C" w14:textId="77777777" w:rsidR="00175698" w:rsidRPr="00FE7B6D" w:rsidRDefault="00175698" w:rsidP="001756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B56A1C4" w14:textId="77777777" w:rsidR="00175698" w:rsidRPr="00FE7B6D" w:rsidRDefault="00175698" w:rsidP="001756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6D0A0F" w:rsidRPr="00FE7B6D" w14:paraId="06BD10E0" w14:textId="77777777" w:rsidTr="000856DB">
        <w:tc>
          <w:tcPr>
            <w:tcW w:w="10201" w:type="dxa"/>
            <w:hideMark/>
          </w:tcPr>
          <w:p w14:paraId="4588CB8C" w14:textId="77777777" w:rsidR="00175698" w:rsidRPr="00FE7B6D" w:rsidRDefault="00175698" w:rsidP="000856D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7B6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услуг:</w:t>
            </w:r>
          </w:p>
          <w:p w14:paraId="2BF590B4" w14:textId="4D64FE56" w:rsidR="00175698" w:rsidRPr="00FE7B6D" w:rsidRDefault="000124E5" w:rsidP="00605F3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услуги </w:t>
            </w:r>
            <w:r w:rsidR="00605F39" w:rsidRPr="00FE7B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 организации и проведению Чебоксарского экономического форума, который состоится с </w:t>
            </w:r>
            <w:r w:rsidR="00EC494A" w:rsidRPr="00FE7B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</w:t>
            </w:r>
            <w:r w:rsidR="00605F39" w:rsidRPr="00FE7B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 </w:t>
            </w:r>
            <w:r w:rsidR="00EC494A" w:rsidRPr="00FE7B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</w:t>
            </w:r>
            <w:r w:rsidR="00605F39" w:rsidRPr="00FE7B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июня 202</w:t>
            </w:r>
            <w:r w:rsidR="00EC494A" w:rsidRPr="00FE7B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="00605F39" w:rsidRPr="00FE7B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г. в г. Чебоксары Чувашской Республики</w:t>
            </w:r>
            <w:r w:rsidR="00605F39"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D0A0F" w:rsidRPr="00FE7B6D" w14:paraId="29F96DFD" w14:textId="77777777" w:rsidTr="000856DB">
        <w:tc>
          <w:tcPr>
            <w:tcW w:w="10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D1FCB" w14:textId="77777777" w:rsidR="00175698" w:rsidRPr="00FE7B6D" w:rsidRDefault="00175698" w:rsidP="000856DB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A0F" w:rsidRPr="00FE7B6D" w14:paraId="2390DE8D" w14:textId="77777777" w:rsidTr="000856DB">
        <w:tc>
          <w:tcPr>
            <w:tcW w:w="10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BBA4F9" w14:textId="77777777" w:rsidR="00605F39" w:rsidRPr="00FE7B6D" w:rsidRDefault="00175698" w:rsidP="00605F3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7B6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 оказания услуг:</w:t>
            </w:r>
          </w:p>
          <w:p w14:paraId="6EDCB176" w14:textId="5F7552A0" w:rsidR="00837C37" w:rsidRPr="00FE7B6D" w:rsidRDefault="00605F39" w:rsidP="00605F3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 дня заключения Договора по </w:t>
            </w:r>
            <w:r w:rsidR="00EC494A"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B5891"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июня 202</w:t>
            </w:r>
            <w:r w:rsidR="00EC494A"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включительно</w:t>
            </w:r>
          </w:p>
        </w:tc>
      </w:tr>
      <w:tr w:rsidR="006D0A0F" w:rsidRPr="00FE7B6D" w14:paraId="7FD5A7F4" w14:textId="77777777" w:rsidTr="000856DB">
        <w:tc>
          <w:tcPr>
            <w:tcW w:w="10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6833E" w14:textId="77777777" w:rsidR="00175698" w:rsidRPr="00FE7B6D" w:rsidRDefault="00175698" w:rsidP="000856DB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A0F" w:rsidRPr="00FE7B6D" w14:paraId="432F47C5" w14:textId="77777777" w:rsidTr="000856DB">
        <w:tc>
          <w:tcPr>
            <w:tcW w:w="10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9931F4" w14:textId="77777777" w:rsidR="00175698" w:rsidRPr="00FE7B6D" w:rsidRDefault="00175698" w:rsidP="000856D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7B6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Место оказания услуг:</w:t>
            </w:r>
          </w:p>
          <w:p w14:paraId="0A1E304A" w14:textId="05823C8F" w:rsidR="00175698" w:rsidRPr="00FE7B6D" w:rsidRDefault="00175698" w:rsidP="000856D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605F39" w:rsidRPr="00FE7B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Чебоксары Чувашской Республики</w:t>
            </w:r>
          </w:p>
        </w:tc>
      </w:tr>
      <w:tr w:rsidR="006D0A0F" w:rsidRPr="00FE7B6D" w14:paraId="65DF5589" w14:textId="77777777" w:rsidTr="000856DB">
        <w:tc>
          <w:tcPr>
            <w:tcW w:w="10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135F3" w14:textId="77777777" w:rsidR="00175698" w:rsidRPr="00FE7B6D" w:rsidRDefault="00175698" w:rsidP="000856DB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809BD" w:rsidRPr="00FE7B6D" w14:paraId="27426B8D" w14:textId="77777777" w:rsidTr="00D809BD">
        <w:trPr>
          <w:trHeight w:val="70"/>
        </w:trPr>
        <w:tc>
          <w:tcPr>
            <w:tcW w:w="10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E94681" w14:textId="666455AC" w:rsidR="00175698" w:rsidRPr="00FE7B6D" w:rsidRDefault="00175698" w:rsidP="00617A8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7B6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Виды и объем услуг:</w:t>
            </w:r>
          </w:p>
        </w:tc>
      </w:tr>
      <w:tr w:rsidR="006D0A0F" w:rsidRPr="00FE7B6D" w14:paraId="30AF21EE" w14:textId="77777777" w:rsidTr="000856DB">
        <w:tc>
          <w:tcPr>
            <w:tcW w:w="10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BDF30" w14:textId="77777777" w:rsidR="003F0D06" w:rsidRPr="00FE7B6D" w:rsidRDefault="003F0D06" w:rsidP="0041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tbl>
            <w:tblPr>
              <w:tblpPr w:leftFromText="180" w:rightFromText="180" w:horzAnchor="page" w:tblpX="710" w:tblpY="345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65"/>
              <w:gridCol w:w="1134"/>
              <w:gridCol w:w="1522"/>
              <w:gridCol w:w="4374"/>
            </w:tblGrid>
            <w:tr w:rsidR="001A0822" w:rsidRPr="00FE7B6D" w14:paraId="16D5B2A8" w14:textId="77777777" w:rsidTr="001A0822">
              <w:trPr>
                <w:trHeight w:val="450"/>
              </w:trPr>
              <w:tc>
                <w:tcPr>
                  <w:tcW w:w="1374" w:type="pct"/>
                  <w:vAlign w:val="center"/>
                </w:tcPr>
                <w:p w14:paraId="3A585B20" w14:textId="0155F7B6" w:rsidR="001A0822" w:rsidRPr="00FE7B6D" w:rsidRDefault="001A0822" w:rsidP="001A08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85" w:type="pct"/>
                  <w:noWrap/>
                  <w:vAlign w:val="center"/>
                </w:tcPr>
                <w:p w14:paraId="6AACA660" w14:textId="77777777" w:rsidR="001A0822" w:rsidRPr="00FE7B6D" w:rsidRDefault="001A0822" w:rsidP="001A08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Ед.изм</w:t>
                  </w:r>
                </w:p>
              </w:tc>
              <w:tc>
                <w:tcPr>
                  <w:tcW w:w="785" w:type="pct"/>
                  <w:noWrap/>
                  <w:vAlign w:val="center"/>
                </w:tcPr>
                <w:p w14:paraId="7C77A336" w14:textId="77777777" w:rsidR="001A0822" w:rsidRPr="00FE7B6D" w:rsidRDefault="001A0822" w:rsidP="001A08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Кол-во</w:t>
                  </w:r>
                </w:p>
              </w:tc>
              <w:tc>
                <w:tcPr>
                  <w:tcW w:w="2256" w:type="pct"/>
                  <w:vAlign w:val="center"/>
                </w:tcPr>
                <w:p w14:paraId="48343B59" w14:textId="77777777" w:rsidR="001A0822" w:rsidRPr="00FE7B6D" w:rsidRDefault="001A0822" w:rsidP="001A08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Комментарий</w:t>
                  </w:r>
                </w:p>
              </w:tc>
            </w:tr>
            <w:tr w:rsidR="001A0822" w:rsidRPr="00FE7B6D" w14:paraId="03807007" w14:textId="77777777" w:rsidTr="001A0822">
              <w:trPr>
                <w:trHeight w:val="450"/>
              </w:trPr>
              <w:tc>
                <w:tcPr>
                  <w:tcW w:w="1374" w:type="pct"/>
                  <w:vAlign w:val="center"/>
                  <w:hideMark/>
                </w:tcPr>
                <w:p w14:paraId="1F338B09" w14:textId="77777777" w:rsidR="001A0822" w:rsidRPr="00FE7B6D" w:rsidRDefault="001A0822" w:rsidP="00EC494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Услуга по разработке визуальной концепции мероприятия</w:t>
                  </w:r>
                </w:p>
              </w:tc>
              <w:tc>
                <w:tcPr>
                  <w:tcW w:w="585" w:type="pct"/>
                  <w:noWrap/>
                  <w:vAlign w:val="center"/>
                  <w:hideMark/>
                </w:tcPr>
                <w:p w14:paraId="17698DFF" w14:textId="77777777" w:rsidR="001A0822" w:rsidRPr="00FE7B6D" w:rsidRDefault="001A0822" w:rsidP="001A08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усл.</w:t>
                  </w:r>
                </w:p>
              </w:tc>
              <w:tc>
                <w:tcPr>
                  <w:tcW w:w="785" w:type="pct"/>
                  <w:noWrap/>
                  <w:vAlign w:val="center"/>
                </w:tcPr>
                <w:p w14:paraId="47792C2E" w14:textId="5A0CBCFC" w:rsidR="001A0822" w:rsidRPr="00FE7B6D" w:rsidRDefault="001A0822" w:rsidP="001A08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2256" w:type="pct"/>
                  <w:vAlign w:val="center"/>
                  <w:hideMark/>
                </w:tcPr>
                <w:p w14:paraId="3AF27BB4" w14:textId="0ADAF78C" w:rsidR="001A0822" w:rsidRPr="00FE7B6D" w:rsidRDefault="001A0822" w:rsidP="00EC494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Анализ и подбор визуальных материалов, написание концепции</w:t>
                  </w:r>
                </w:p>
              </w:tc>
            </w:tr>
            <w:tr w:rsidR="001A0822" w:rsidRPr="00FE7B6D" w14:paraId="298B9BAC" w14:textId="77777777" w:rsidTr="001A0822">
              <w:trPr>
                <w:trHeight w:val="450"/>
              </w:trPr>
              <w:tc>
                <w:tcPr>
                  <w:tcW w:w="1374" w:type="pct"/>
                  <w:vAlign w:val="center"/>
                  <w:hideMark/>
                </w:tcPr>
                <w:p w14:paraId="71566287" w14:textId="77777777" w:rsidR="001A0822" w:rsidRPr="00FE7B6D" w:rsidRDefault="001A0822" w:rsidP="00EC494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Услуга по разработке и верстке брендбука</w:t>
                  </w:r>
                </w:p>
              </w:tc>
              <w:tc>
                <w:tcPr>
                  <w:tcW w:w="585" w:type="pct"/>
                  <w:noWrap/>
                  <w:vAlign w:val="center"/>
                  <w:hideMark/>
                </w:tcPr>
                <w:p w14:paraId="1A0ED8C5" w14:textId="77777777" w:rsidR="001A0822" w:rsidRPr="00FE7B6D" w:rsidRDefault="001A0822" w:rsidP="001A08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усл.</w:t>
                  </w:r>
                </w:p>
              </w:tc>
              <w:tc>
                <w:tcPr>
                  <w:tcW w:w="785" w:type="pct"/>
                  <w:noWrap/>
                  <w:vAlign w:val="center"/>
                </w:tcPr>
                <w:p w14:paraId="469EBDA1" w14:textId="35BAEE69" w:rsidR="001A0822" w:rsidRPr="00FE7B6D" w:rsidRDefault="001A0822" w:rsidP="001A08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2256" w:type="pct"/>
                  <w:vAlign w:val="center"/>
                  <w:hideMark/>
                </w:tcPr>
                <w:p w14:paraId="4BBCEAE1" w14:textId="0D5773D4" w:rsidR="001A0822" w:rsidRPr="00FE7B6D" w:rsidRDefault="001A0822" w:rsidP="00EC494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 xml:space="preserve">Разработка полного брендбука </w:t>
                  </w:r>
                </w:p>
              </w:tc>
            </w:tr>
            <w:tr w:rsidR="001A0822" w:rsidRPr="00FE7B6D" w14:paraId="042BBF9D" w14:textId="77777777" w:rsidTr="001A0822">
              <w:trPr>
                <w:trHeight w:val="675"/>
              </w:trPr>
              <w:tc>
                <w:tcPr>
                  <w:tcW w:w="1374" w:type="pct"/>
                  <w:vAlign w:val="center"/>
                  <w:hideMark/>
                </w:tcPr>
                <w:p w14:paraId="6BDFD878" w14:textId="31F8D935" w:rsidR="001A0822" w:rsidRPr="00FE7B6D" w:rsidRDefault="001A0822" w:rsidP="00EC494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Услуга по созданию рабочих дизайн-макетов, доработке дизайн макетов,</w:t>
                  </w:r>
                  <w:r w:rsidR="00E25F7D"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 xml:space="preserve"> </w:t>
                  </w: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подготовка к печати</w:t>
                  </w:r>
                </w:p>
              </w:tc>
              <w:tc>
                <w:tcPr>
                  <w:tcW w:w="585" w:type="pct"/>
                  <w:noWrap/>
                  <w:vAlign w:val="center"/>
                  <w:hideMark/>
                </w:tcPr>
                <w:p w14:paraId="05805C46" w14:textId="77777777" w:rsidR="001A0822" w:rsidRPr="00FE7B6D" w:rsidRDefault="001A0822" w:rsidP="001A08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усл.</w:t>
                  </w:r>
                </w:p>
              </w:tc>
              <w:tc>
                <w:tcPr>
                  <w:tcW w:w="785" w:type="pct"/>
                  <w:noWrap/>
                  <w:vAlign w:val="center"/>
                </w:tcPr>
                <w:p w14:paraId="28609377" w14:textId="5F58EF6F" w:rsidR="001A0822" w:rsidRPr="00FE7B6D" w:rsidRDefault="001A0822" w:rsidP="001A08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2256" w:type="pct"/>
                  <w:vAlign w:val="center"/>
                  <w:hideMark/>
                </w:tcPr>
                <w:p w14:paraId="2E4E1296" w14:textId="77777777" w:rsidR="001A0822" w:rsidRPr="00FE7B6D" w:rsidRDefault="001A0822" w:rsidP="00EC494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Создание всех необходимых дизайн макетов для реализации мероприятия (кроме застройки, рекламы)</w:t>
                  </w:r>
                </w:p>
              </w:tc>
            </w:tr>
            <w:tr w:rsidR="001A0822" w:rsidRPr="00FE7B6D" w14:paraId="350A1DF9" w14:textId="77777777" w:rsidTr="001A0822">
              <w:trPr>
                <w:trHeight w:val="900"/>
              </w:trPr>
              <w:tc>
                <w:tcPr>
                  <w:tcW w:w="1374" w:type="pct"/>
                  <w:vAlign w:val="center"/>
                  <w:hideMark/>
                </w:tcPr>
                <w:p w14:paraId="0CCCC94B" w14:textId="77777777" w:rsidR="001A0822" w:rsidRPr="00FE7B6D" w:rsidRDefault="001A0822" w:rsidP="00EC494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Услуга по доработке и администрированию сайта форума</w:t>
                  </w:r>
                </w:p>
              </w:tc>
              <w:tc>
                <w:tcPr>
                  <w:tcW w:w="585" w:type="pct"/>
                  <w:noWrap/>
                  <w:vAlign w:val="center"/>
                  <w:hideMark/>
                </w:tcPr>
                <w:p w14:paraId="2753077B" w14:textId="77777777" w:rsidR="001A0822" w:rsidRPr="00FE7B6D" w:rsidRDefault="001A0822" w:rsidP="001A08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усл.</w:t>
                  </w:r>
                </w:p>
              </w:tc>
              <w:tc>
                <w:tcPr>
                  <w:tcW w:w="785" w:type="pct"/>
                  <w:noWrap/>
                  <w:vAlign w:val="center"/>
                </w:tcPr>
                <w:p w14:paraId="3752CD3B" w14:textId="2ED06964" w:rsidR="001A0822" w:rsidRPr="00FE7B6D" w:rsidRDefault="001A0822" w:rsidP="001A08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2256" w:type="pct"/>
                  <w:vAlign w:val="center"/>
                  <w:hideMark/>
                </w:tcPr>
                <w:p w14:paraId="2A73BC43" w14:textId="77777777" w:rsidR="001A0822" w:rsidRPr="00FE7B6D" w:rsidRDefault="001A0822" w:rsidP="00EC494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Обновление сайта, разработка системы приема заявок, хранение и управление заявками, настройка статусов обработки, техническая поддержка</w:t>
                  </w:r>
                </w:p>
              </w:tc>
            </w:tr>
            <w:tr w:rsidR="001A0822" w:rsidRPr="00FE7B6D" w14:paraId="0DC32EDE" w14:textId="77777777" w:rsidTr="001A0822">
              <w:trPr>
                <w:trHeight w:val="450"/>
              </w:trPr>
              <w:tc>
                <w:tcPr>
                  <w:tcW w:w="1374" w:type="pct"/>
                  <w:vAlign w:val="center"/>
                  <w:hideMark/>
                </w:tcPr>
                <w:p w14:paraId="602CA5CF" w14:textId="2D335684" w:rsidR="001A0822" w:rsidRPr="00FE7B6D" w:rsidRDefault="001A0822" w:rsidP="00EC494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Услуга по организации рассылки</w:t>
                  </w:r>
                  <w:r w:rsidR="00AE387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 xml:space="preserve"> участникам форума </w:t>
                  </w:r>
                </w:p>
              </w:tc>
              <w:tc>
                <w:tcPr>
                  <w:tcW w:w="585" w:type="pct"/>
                  <w:noWrap/>
                  <w:vAlign w:val="center"/>
                  <w:hideMark/>
                </w:tcPr>
                <w:p w14:paraId="2BE1D390" w14:textId="77777777" w:rsidR="001A0822" w:rsidRPr="00FE7B6D" w:rsidRDefault="001A0822" w:rsidP="001A08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усл.</w:t>
                  </w:r>
                </w:p>
              </w:tc>
              <w:tc>
                <w:tcPr>
                  <w:tcW w:w="785" w:type="pct"/>
                  <w:noWrap/>
                  <w:vAlign w:val="center"/>
                </w:tcPr>
                <w:p w14:paraId="117DFB3B" w14:textId="0C67FA45" w:rsidR="001A0822" w:rsidRPr="00FE7B6D" w:rsidRDefault="001A0822" w:rsidP="001A08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2256" w:type="pct"/>
                  <w:vAlign w:val="center"/>
                  <w:hideMark/>
                </w:tcPr>
                <w:p w14:paraId="7C2AB734" w14:textId="77777777" w:rsidR="001A0822" w:rsidRPr="00FE7B6D" w:rsidRDefault="001A0822" w:rsidP="00EC494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Запуск системы автоматической генерации и выдачи кодов, рассылка</w:t>
                  </w:r>
                </w:p>
              </w:tc>
            </w:tr>
            <w:tr w:rsidR="001A0822" w:rsidRPr="00FE7B6D" w14:paraId="143F6306" w14:textId="77777777" w:rsidTr="001A0822">
              <w:trPr>
                <w:trHeight w:val="450"/>
              </w:trPr>
              <w:tc>
                <w:tcPr>
                  <w:tcW w:w="1374" w:type="pct"/>
                  <w:vAlign w:val="center"/>
                  <w:hideMark/>
                </w:tcPr>
                <w:p w14:paraId="13E9C08F" w14:textId="77777777" w:rsidR="001A0822" w:rsidRPr="00FE7B6D" w:rsidRDefault="001A0822" w:rsidP="00EC494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Услуга по организации наружной рекламной кампании</w:t>
                  </w:r>
                </w:p>
              </w:tc>
              <w:tc>
                <w:tcPr>
                  <w:tcW w:w="585" w:type="pct"/>
                  <w:noWrap/>
                  <w:vAlign w:val="center"/>
                  <w:hideMark/>
                </w:tcPr>
                <w:p w14:paraId="098CF37C" w14:textId="77777777" w:rsidR="001A0822" w:rsidRPr="00FE7B6D" w:rsidRDefault="001A0822" w:rsidP="001A08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усл.</w:t>
                  </w:r>
                </w:p>
              </w:tc>
              <w:tc>
                <w:tcPr>
                  <w:tcW w:w="785" w:type="pct"/>
                  <w:noWrap/>
                  <w:vAlign w:val="center"/>
                </w:tcPr>
                <w:p w14:paraId="7F65A519" w14:textId="0BF8F3D9" w:rsidR="001A0822" w:rsidRPr="00FE7B6D" w:rsidRDefault="001A0822" w:rsidP="001A08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2256" w:type="pct"/>
                  <w:vAlign w:val="center"/>
                  <w:hideMark/>
                </w:tcPr>
                <w:p w14:paraId="749BB36D" w14:textId="359DF09A" w:rsidR="001A0822" w:rsidRPr="00FE7B6D" w:rsidRDefault="001A0822" w:rsidP="00EC494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 xml:space="preserve">Аренда </w:t>
                  </w:r>
                  <w:r w:rsidR="00AE387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 xml:space="preserve">не менее 2 </w:t>
                  </w: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рекламных поверхностей, разработка макетов под формат рекламной площадки</w:t>
                  </w:r>
                </w:p>
              </w:tc>
            </w:tr>
            <w:tr w:rsidR="001A0822" w:rsidRPr="00FE7B6D" w14:paraId="56F59A95" w14:textId="77777777" w:rsidTr="001A0822">
              <w:trPr>
                <w:trHeight w:val="675"/>
              </w:trPr>
              <w:tc>
                <w:tcPr>
                  <w:tcW w:w="1374" w:type="pct"/>
                  <w:vAlign w:val="center"/>
                  <w:hideMark/>
                </w:tcPr>
                <w:p w14:paraId="5EC68B8F" w14:textId="77777777" w:rsidR="001A0822" w:rsidRPr="00FE7B6D" w:rsidRDefault="001A0822" w:rsidP="00EC494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Услуги по организации рекламной кампании в сети Интернет</w:t>
                  </w:r>
                </w:p>
              </w:tc>
              <w:tc>
                <w:tcPr>
                  <w:tcW w:w="585" w:type="pct"/>
                  <w:noWrap/>
                  <w:vAlign w:val="center"/>
                  <w:hideMark/>
                </w:tcPr>
                <w:p w14:paraId="01E4D780" w14:textId="77777777" w:rsidR="001A0822" w:rsidRPr="00FE7B6D" w:rsidRDefault="001A0822" w:rsidP="001A08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усл.</w:t>
                  </w:r>
                </w:p>
              </w:tc>
              <w:tc>
                <w:tcPr>
                  <w:tcW w:w="785" w:type="pct"/>
                  <w:noWrap/>
                  <w:vAlign w:val="center"/>
                </w:tcPr>
                <w:p w14:paraId="432C0837" w14:textId="68AF89F2" w:rsidR="001A0822" w:rsidRPr="00FE7B6D" w:rsidRDefault="001A0822" w:rsidP="001A08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2256" w:type="pct"/>
                  <w:vAlign w:val="center"/>
                  <w:hideMark/>
                </w:tcPr>
                <w:p w14:paraId="2FE3F332" w14:textId="77777777" w:rsidR="001A0822" w:rsidRPr="00FE7B6D" w:rsidRDefault="001A0822" w:rsidP="00EC494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Рекламный бюджет и настройка рекламной компании в сервисе ВК Реклама</w:t>
                  </w:r>
                </w:p>
              </w:tc>
            </w:tr>
            <w:tr w:rsidR="001A0822" w:rsidRPr="00FE7B6D" w14:paraId="250AAD07" w14:textId="77777777" w:rsidTr="001A0822">
              <w:trPr>
                <w:trHeight w:val="675"/>
              </w:trPr>
              <w:tc>
                <w:tcPr>
                  <w:tcW w:w="1374" w:type="pct"/>
                  <w:vAlign w:val="center"/>
                  <w:hideMark/>
                </w:tcPr>
                <w:p w14:paraId="273822AB" w14:textId="77777777" w:rsidR="001A0822" w:rsidRPr="00FE7B6D" w:rsidRDefault="001A0822" w:rsidP="00EC494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Услуги по информационному сопровождению мероприятия</w:t>
                  </w:r>
                </w:p>
              </w:tc>
              <w:tc>
                <w:tcPr>
                  <w:tcW w:w="585" w:type="pct"/>
                  <w:noWrap/>
                  <w:vAlign w:val="center"/>
                  <w:hideMark/>
                </w:tcPr>
                <w:p w14:paraId="2F96BA1C" w14:textId="77777777" w:rsidR="001A0822" w:rsidRPr="00FE7B6D" w:rsidRDefault="001A0822" w:rsidP="001A08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усл.</w:t>
                  </w:r>
                </w:p>
              </w:tc>
              <w:tc>
                <w:tcPr>
                  <w:tcW w:w="785" w:type="pct"/>
                  <w:noWrap/>
                  <w:vAlign w:val="center"/>
                </w:tcPr>
                <w:p w14:paraId="446EA2A8" w14:textId="314BF902" w:rsidR="001A0822" w:rsidRPr="00FE7B6D" w:rsidRDefault="001A0822" w:rsidP="001A08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2256" w:type="pct"/>
                  <w:vAlign w:val="center"/>
                  <w:hideMark/>
                </w:tcPr>
                <w:p w14:paraId="44BD163B" w14:textId="77777777" w:rsidR="001A0822" w:rsidRPr="00FE7B6D" w:rsidRDefault="001A0822" w:rsidP="00EC494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Разработка и реализация отдельного медиа-плана, ведение социальных сетей форума, включая визуальное оформление публикаций в стилистике форума</w:t>
                  </w:r>
                </w:p>
              </w:tc>
            </w:tr>
            <w:tr w:rsidR="001A0822" w:rsidRPr="00FE7B6D" w14:paraId="3D10E488" w14:textId="77777777" w:rsidTr="001A0822">
              <w:trPr>
                <w:trHeight w:val="450"/>
              </w:trPr>
              <w:tc>
                <w:tcPr>
                  <w:tcW w:w="1374" w:type="pct"/>
                  <w:vAlign w:val="center"/>
                  <w:hideMark/>
                </w:tcPr>
                <w:p w14:paraId="259CA5FC" w14:textId="77777777" w:rsidR="001A0822" w:rsidRPr="00FE7B6D" w:rsidRDefault="001A0822" w:rsidP="00EC494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Услуга по организации фотосъёмки мероприятия</w:t>
                  </w:r>
                </w:p>
              </w:tc>
              <w:tc>
                <w:tcPr>
                  <w:tcW w:w="585" w:type="pct"/>
                  <w:noWrap/>
                  <w:vAlign w:val="center"/>
                  <w:hideMark/>
                </w:tcPr>
                <w:p w14:paraId="0598701E" w14:textId="77777777" w:rsidR="001A0822" w:rsidRPr="00FE7B6D" w:rsidRDefault="001A0822" w:rsidP="001A08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чел/час</w:t>
                  </w:r>
                </w:p>
              </w:tc>
              <w:tc>
                <w:tcPr>
                  <w:tcW w:w="785" w:type="pct"/>
                  <w:noWrap/>
                  <w:vAlign w:val="center"/>
                </w:tcPr>
                <w:p w14:paraId="4411F1E2" w14:textId="669DA632" w:rsidR="001A0822" w:rsidRPr="00FE7B6D" w:rsidRDefault="001A0822" w:rsidP="001A08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2</w:t>
                  </w:r>
                  <w:r w:rsid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/</w:t>
                  </w: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  <w:tc>
                <w:tcPr>
                  <w:tcW w:w="2256" w:type="pct"/>
                  <w:vAlign w:val="center"/>
                  <w:hideMark/>
                </w:tcPr>
                <w:p w14:paraId="63368172" w14:textId="77777777" w:rsidR="001A0822" w:rsidRPr="00FE7B6D" w:rsidRDefault="001A0822" w:rsidP="00EC494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 xml:space="preserve">Работа 2 фотографов в течение двух дней мероприятия, каждый день по 8 часов. </w:t>
                  </w:r>
                </w:p>
              </w:tc>
            </w:tr>
            <w:tr w:rsidR="001A0822" w:rsidRPr="00FE7B6D" w14:paraId="14AFD8D4" w14:textId="77777777" w:rsidTr="001A0822">
              <w:trPr>
                <w:trHeight w:val="450"/>
              </w:trPr>
              <w:tc>
                <w:tcPr>
                  <w:tcW w:w="1374" w:type="pct"/>
                  <w:vAlign w:val="center"/>
                  <w:hideMark/>
                </w:tcPr>
                <w:p w14:paraId="4C1C0162" w14:textId="77777777" w:rsidR="001A0822" w:rsidRPr="00FE7B6D" w:rsidRDefault="001A0822" w:rsidP="00EC494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Услуга по организации видеосъёмки мероприятия</w:t>
                  </w:r>
                </w:p>
              </w:tc>
              <w:tc>
                <w:tcPr>
                  <w:tcW w:w="585" w:type="pct"/>
                  <w:noWrap/>
                  <w:vAlign w:val="center"/>
                  <w:hideMark/>
                </w:tcPr>
                <w:p w14:paraId="696DED7B" w14:textId="77777777" w:rsidR="001A0822" w:rsidRPr="00FE7B6D" w:rsidRDefault="001A0822" w:rsidP="001A08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чел/час</w:t>
                  </w:r>
                </w:p>
              </w:tc>
              <w:tc>
                <w:tcPr>
                  <w:tcW w:w="785" w:type="pct"/>
                  <w:noWrap/>
                  <w:vAlign w:val="center"/>
                </w:tcPr>
                <w:p w14:paraId="393C8291" w14:textId="489F25F6" w:rsidR="001A0822" w:rsidRPr="00FE7B6D" w:rsidRDefault="001A0822" w:rsidP="001A08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2</w:t>
                  </w:r>
                  <w:r w:rsid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/</w:t>
                  </w: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  <w:tc>
                <w:tcPr>
                  <w:tcW w:w="2256" w:type="pct"/>
                  <w:vAlign w:val="center"/>
                  <w:hideMark/>
                </w:tcPr>
                <w:p w14:paraId="7873FCA2" w14:textId="77777777" w:rsidR="001A0822" w:rsidRPr="00FE7B6D" w:rsidRDefault="001A0822" w:rsidP="00EC494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 xml:space="preserve">Работа 2 видеографов в течение двух дней мероприятия, каждый день по 8 часов. </w:t>
                  </w:r>
                </w:p>
              </w:tc>
            </w:tr>
            <w:tr w:rsidR="001A0822" w:rsidRPr="00FE7B6D" w14:paraId="2737B295" w14:textId="77777777" w:rsidTr="001A0822">
              <w:trPr>
                <w:trHeight w:val="450"/>
              </w:trPr>
              <w:tc>
                <w:tcPr>
                  <w:tcW w:w="1374" w:type="pct"/>
                  <w:vAlign w:val="center"/>
                  <w:hideMark/>
                </w:tcPr>
                <w:p w14:paraId="391DE7CD" w14:textId="77777777" w:rsidR="001A0822" w:rsidRPr="00FE7B6D" w:rsidRDefault="001A0822" w:rsidP="00EC494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Услуга по созданию видеороликов по итогам мероприятия</w:t>
                  </w:r>
                </w:p>
              </w:tc>
              <w:tc>
                <w:tcPr>
                  <w:tcW w:w="585" w:type="pct"/>
                  <w:noWrap/>
                  <w:vAlign w:val="center"/>
                  <w:hideMark/>
                </w:tcPr>
                <w:p w14:paraId="4B527272" w14:textId="1497A162" w:rsidR="001A0822" w:rsidRPr="00FE7B6D" w:rsidRDefault="001A0822" w:rsidP="001A08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шт.</w:t>
                  </w:r>
                </w:p>
              </w:tc>
              <w:tc>
                <w:tcPr>
                  <w:tcW w:w="785" w:type="pct"/>
                  <w:noWrap/>
                  <w:vAlign w:val="center"/>
                </w:tcPr>
                <w:p w14:paraId="34FD6A7D" w14:textId="1816E8B3" w:rsidR="001A0822" w:rsidRPr="00FE7B6D" w:rsidRDefault="001A0822" w:rsidP="001A08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2256" w:type="pct"/>
                  <w:vAlign w:val="center"/>
                  <w:hideMark/>
                </w:tcPr>
                <w:p w14:paraId="5FFDD094" w14:textId="77777777" w:rsidR="001A0822" w:rsidRPr="00FE7B6D" w:rsidRDefault="001A0822" w:rsidP="00EC494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Создание отчетных видеороликов по итогам двух дней форума и итогового ролика</w:t>
                  </w:r>
                </w:p>
              </w:tc>
            </w:tr>
            <w:tr w:rsidR="00034C09" w:rsidRPr="00FE7B6D" w14:paraId="444158BD" w14:textId="77777777" w:rsidTr="001A0822">
              <w:trPr>
                <w:trHeight w:val="450"/>
              </w:trPr>
              <w:tc>
                <w:tcPr>
                  <w:tcW w:w="1374" w:type="pct"/>
                  <w:vAlign w:val="center"/>
                </w:tcPr>
                <w:p w14:paraId="51675E9A" w14:textId="4A2F1D93" w:rsidR="00034C09" w:rsidRPr="00FE7B6D" w:rsidRDefault="00034C09" w:rsidP="00EC494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lastRenderedPageBreak/>
                    <w:t xml:space="preserve">Услуга по созданию видеоролика на Пленарное заседание </w:t>
                  </w:r>
                </w:p>
              </w:tc>
              <w:tc>
                <w:tcPr>
                  <w:tcW w:w="585" w:type="pct"/>
                  <w:noWrap/>
                  <w:vAlign w:val="center"/>
                </w:tcPr>
                <w:p w14:paraId="05A50EB1" w14:textId="2E92E4A8" w:rsidR="00034C09" w:rsidRPr="00FE7B6D" w:rsidRDefault="00034C09" w:rsidP="001A08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шт.</w:t>
                  </w:r>
                </w:p>
              </w:tc>
              <w:tc>
                <w:tcPr>
                  <w:tcW w:w="785" w:type="pct"/>
                  <w:noWrap/>
                  <w:vAlign w:val="center"/>
                </w:tcPr>
                <w:p w14:paraId="2831607D" w14:textId="0289C4DB" w:rsidR="00034C09" w:rsidRPr="00FE7B6D" w:rsidRDefault="00034C09" w:rsidP="001A08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2256" w:type="pct"/>
                  <w:vAlign w:val="center"/>
                </w:tcPr>
                <w:p w14:paraId="094F5A21" w14:textId="4A5572F8" w:rsidR="00034C09" w:rsidRPr="00FE7B6D" w:rsidRDefault="00034C09" w:rsidP="00EC494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Разработка концепции видео, написание сценария, работа с видеоархивом исполнителя, видеосъемка, монтаж</w:t>
                  </w:r>
                </w:p>
              </w:tc>
            </w:tr>
            <w:tr w:rsidR="001A0822" w:rsidRPr="00FE7B6D" w14:paraId="67D39E70" w14:textId="77777777" w:rsidTr="001A0822">
              <w:trPr>
                <w:trHeight w:val="450"/>
              </w:trPr>
              <w:tc>
                <w:tcPr>
                  <w:tcW w:w="1374" w:type="pct"/>
                  <w:vAlign w:val="center"/>
                  <w:hideMark/>
                </w:tcPr>
                <w:p w14:paraId="1ECAB86D" w14:textId="77777777" w:rsidR="001A0822" w:rsidRPr="00FE7B6D" w:rsidRDefault="001A0822" w:rsidP="00EC494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Полиграфические услуги</w:t>
                  </w:r>
                </w:p>
              </w:tc>
              <w:tc>
                <w:tcPr>
                  <w:tcW w:w="585" w:type="pct"/>
                  <w:noWrap/>
                  <w:vAlign w:val="center"/>
                  <w:hideMark/>
                </w:tcPr>
                <w:p w14:paraId="6211ED36" w14:textId="77777777" w:rsidR="001A0822" w:rsidRPr="00FE7B6D" w:rsidRDefault="001A0822" w:rsidP="001A08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усл.</w:t>
                  </w:r>
                </w:p>
              </w:tc>
              <w:tc>
                <w:tcPr>
                  <w:tcW w:w="785" w:type="pct"/>
                  <w:noWrap/>
                  <w:vAlign w:val="center"/>
                </w:tcPr>
                <w:p w14:paraId="64C6129F" w14:textId="69818E5A" w:rsidR="001A0822" w:rsidRPr="00FE7B6D" w:rsidRDefault="00592D9C" w:rsidP="00592D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2256" w:type="pct"/>
                  <w:vAlign w:val="center"/>
                  <w:hideMark/>
                </w:tcPr>
                <w:p w14:paraId="0823FDFE" w14:textId="3A1C1E83" w:rsidR="001A0822" w:rsidRPr="00FE7B6D" w:rsidRDefault="001A0822" w:rsidP="00F82DC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Услуги по разработке и сопровождению создания и печати ВИП-приглашений</w:t>
                  </w:r>
                  <w:r w:rsidR="00AE387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 xml:space="preserve"> в кол-ве не менее 30  штук</w:t>
                  </w:r>
                  <w:r w:rsidR="00F82DCF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.</w:t>
                  </w:r>
                  <w:bookmarkStart w:id="0" w:name="_GoBack"/>
                  <w:bookmarkEnd w:id="0"/>
                </w:p>
              </w:tc>
            </w:tr>
            <w:tr w:rsidR="001A0822" w:rsidRPr="00FE7B6D" w14:paraId="5336E50C" w14:textId="77777777" w:rsidTr="001A0822">
              <w:trPr>
                <w:trHeight w:val="450"/>
              </w:trPr>
              <w:tc>
                <w:tcPr>
                  <w:tcW w:w="1374" w:type="pct"/>
                  <w:vAlign w:val="center"/>
                  <w:hideMark/>
                </w:tcPr>
                <w:p w14:paraId="3C720C20" w14:textId="77777777" w:rsidR="001A0822" w:rsidRPr="00FE7B6D" w:rsidRDefault="001A0822" w:rsidP="00EC494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Конгресс-менеджмент</w:t>
                  </w:r>
                </w:p>
              </w:tc>
              <w:tc>
                <w:tcPr>
                  <w:tcW w:w="585" w:type="pct"/>
                  <w:noWrap/>
                  <w:vAlign w:val="center"/>
                  <w:hideMark/>
                </w:tcPr>
                <w:p w14:paraId="7E47EE81" w14:textId="77777777" w:rsidR="001A0822" w:rsidRPr="00FE7B6D" w:rsidRDefault="001A0822" w:rsidP="001A08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усл.</w:t>
                  </w:r>
                </w:p>
              </w:tc>
              <w:tc>
                <w:tcPr>
                  <w:tcW w:w="785" w:type="pct"/>
                  <w:noWrap/>
                  <w:vAlign w:val="center"/>
                </w:tcPr>
                <w:p w14:paraId="2895C4A0" w14:textId="2A3EFBAC" w:rsidR="001A0822" w:rsidRPr="00FE7B6D" w:rsidRDefault="00592D9C" w:rsidP="00592D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2256" w:type="pct"/>
                  <w:vAlign w:val="center"/>
                  <w:hideMark/>
                </w:tcPr>
                <w:p w14:paraId="2565F363" w14:textId="77777777" w:rsidR="001A0822" w:rsidRPr="00FE7B6D" w:rsidRDefault="001A0822" w:rsidP="00EC494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</w:pPr>
                  <w:r w:rsidRPr="00FE7B6D">
                    <w:rPr>
                      <w:rFonts w:ascii="Times New Roman" w:eastAsia="Times New Roman" w:hAnsi="Times New Roman"/>
                      <w:color w:val="000000" w:themeColor="text1"/>
                      <w:lang w:eastAsia="ru-RU"/>
                    </w:rPr>
                    <w:t>Разработка концепции, треков, отбор тем, каллибровка тайминга, верстка программы, подготовка для печати. Работа с потенциальными делегатами, спикерами, модераторами, спонсорами. </w:t>
                  </w:r>
                </w:p>
              </w:tc>
            </w:tr>
          </w:tbl>
          <w:p w14:paraId="1B68C3E2" w14:textId="77777777" w:rsidR="00EC494A" w:rsidRPr="00FE7B6D" w:rsidRDefault="00EC494A" w:rsidP="00EC49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A24CBE7" w14:textId="77777777" w:rsidR="003F0D06" w:rsidRPr="00FE7B6D" w:rsidRDefault="003F0D06" w:rsidP="00D80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A0F" w:rsidRPr="00FE7B6D" w14:paraId="179B9F22" w14:textId="77777777" w:rsidTr="000856DB">
        <w:tc>
          <w:tcPr>
            <w:tcW w:w="10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B5661A" w14:textId="77777777" w:rsidR="00175698" w:rsidRPr="00FE7B6D" w:rsidRDefault="00175698" w:rsidP="000856D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7B6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В ходе оказания услуг исполнитель обязан:</w:t>
            </w:r>
          </w:p>
          <w:p w14:paraId="4F1AC797" w14:textId="77777777" w:rsidR="00175698" w:rsidRPr="00FE7B6D" w:rsidRDefault="00175698" w:rsidP="000856D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E7B6D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- оказывать услуги в надлежащие сроки и с надлежащим качеством, в соответствии с договором, приложением (техническим заданием) к нему и действующим законодательством РФ</w:t>
            </w:r>
            <w:bookmarkStart w:id="1" w:name="_Hlk152061655"/>
            <w:r w:rsidRPr="00FE7B6D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</w:p>
          <w:p w14:paraId="5167C505" w14:textId="77777777" w:rsidR="00175698" w:rsidRPr="00FE7B6D" w:rsidRDefault="00175698" w:rsidP="000856D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контролировать все действия третьих лиц, </w:t>
            </w:r>
            <w:r w:rsidRPr="00FE7B6D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привлекаемых исполнителем в целях оказания услуг по договору</w:t>
            </w:r>
            <w:bookmarkEnd w:id="1"/>
            <w:r w:rsidRPr="00FE7B6D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</w:p>
          <w:p w14:paraId="14FE3081" w14:textId="77777777" w:rsidR="00175698" w:rsidRPr="00FE7B6D" w:rsidRDefault="00175698" w:rsidP="000856D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6D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- с</w:t>
            </w:r>
            <w:r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амостоятельно отвечать по обязательствам, вытекающим из договоров, заключенных исполнителем с третьими лицами в целях исполнения договора, в том числе по обязательствам оплаты за оказываемые третьими лицами услуги,</w:t>
            </w:r>
          </w:p>
          <w:p w14:paraId="7697769D" w14:textId="77777777" w:rsidR="00175698" w:rsidRPr="00FE7B6D" w:rsidRDefault="00175698" w:rsidP="000856D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E7B6D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- немедленно уведомлять заказчика обо всех задержках и затруднениях, возникающих в связи с исполнением договора,</w:t>
            </w:r>
          </w:p>
          <w:p w14:paraId="2BAE5641" w14:textId="77777777" w:rsidR="00175698" w:rsidRPr="00FE7B6D" w:rsidRDefault="00175698" w:rsidP="000856D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6D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- п</w:t>
            </w:r>
            <w:r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редставить заказчику отчет об оказанных услугах в порядке и сроки, предусмотренные договором,</w:t>
            </w:r>
          </w:p>
          <w:p w14:paraId="5A2FC0C5" w14:textId="36E83DE1" w:rsidR="00175698" w:rsidRPr="00FE7B6D" w:rsidRDefault="00175698" w:rsidP="000856D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6D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- п</w:t>
            </w:r>
            <w:r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окончании оказания услуг представить заказчику </w:t>
            </w:r>
            <w:r w:rsidR="00D773E3"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 об оказанных услугах, или акт об оказанных услугах</w:t>
            </w:r>
            <w:r w:rsidR="00D773E3" w:rsidRPr="00FE7B6D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73E3" w:rsidRPr="00FE7B6D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="00D773E3" w:rsidRPr="00FE7B6D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73E3"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счет-фактуру, или универсальный передаточный документ (далее – документ о приемке) </w:t>
            </w:r>
            <w:r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порядке и сроки, предусмотренные договором</w:t>
            </w:r>
          </w:p>
          <w:p w14:paraId="75033881" w14:textId="77777777" w:rsidR="00175698" w:rsidRPr="00FE7B6D" w:rsidRDefault="00175698" w:rsidP="000856D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0A0F" w:rsidRPr="00FE7B6D" w14:paraId="235DEC6E" w14:textId="77777777" w:rsidTr="000856DB">
        <w:tc>
          <w:tcPr>
            <w:tcW w:w="10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48EFA" w14:textId="77777777" w:rsidR="00175698" w:rsidRPr="00FE7B6D" w:rsidRDefault="00175698" w:rsidP="000856DB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A0F" w:rsidRPr="00FE7B6D" w14:paraId="08F7D6C9" w14:textId="77777777" w:rsidTr="000856DB">
        <w:tc>
          <w:tcPr>
            <w:tcW w:w="10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44091B" w14:textId="77777777" w:rsidR="00175698" w:rsidRPr="00FE7B6D" w:rsidRDefault="00175698" w:rsidP="001756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7B6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Порядок приемки результатов оказания услуг:</w:t>
            </w:r>
          </w:p>
          <w:p w14:paraId="7E1E4625" w14:textId="571F7701" w:rsidR="00175698" w:rsidRPr="00FE7B6D" w:rsidRDefault="00175698" w:rsidP="000856DB">
            <w:pPr>
              <w:pStyle w:val="a5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исполнитель </w:t>
            </w:r>
            <w:r w:rsidRPr="00FE7B6D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 срок до </w:t>
            </w:r>
            <w:r w:rsidR="00EC494A" w:rsidRPr="00FE7B6D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2</w:t>
            </w:r>
            <w:r w:rsidR="00E25F7D" w:rsidRPr="00FE7B6D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6</w:t>
            </w:r>
            <w:r w:rsidRPr="00FE7B6D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.0</w:t>
            </w:r>
            <w:r w:rsidR="00EC494A" w:rsidRPr="00FE7B6D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6</w:t>
            </w:r>
            <w:r w:rsidRPr="00FE7B6D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.202</w:t>
            </w:r>
            <w:r w:rsidR="00EC494A" w:rsidRPr="00FE7B6D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6</w:t>
            </w:r>
            <w:r w:rsidRPr="00FE7B6D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г.</w:t>
            </w:r>
            <w:r w:rsidRPr="00FE7B6D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представляет заказчику письменный отчет об оказанных услугах, в котором должна быть отражена информация по объему оказанных услуг в соответствии с приложением к договору </w:t>
            </w:r>
            <w:r w:rsidRPr="00FE7B6D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(техническим заданием)</w:t>
            </w:r>
            <w:r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в виде фото/видеоотчета;</w:t>
            </w:r>
          </w:p>
          <w:p w14:paraId="07519B22" w14:textId="77777777" w:rsidR="00175698" w:rsidRPr="00FE7B6D" w:rsidRDefault="00175698" w:rsidP="000856DB">
            <w:pPr>
              <w:pStyle w:val="a5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заказчик рассматривает представленный исполнителем отчет об оказанных услугах в течение 5 (пяти) рабочих дней с момента его получения и информирует исполнителя о его принятии или непринятии с указанием причин непринятия, в случае такового, и сроков исправления;</w:t>
            </w:r>
          </w:p>
          <w:p w14:paraId="60B91488" w14:textId="043FDA83" w:rsidR="00175698" w:rsidRPr="00FE7B6D" w:rsidRDefault="00175698" w:rsidP="000856DB">
            <w:pPr>
              <w:pStyle w:val="a5"/>
              <w:spacing w:after="0" w:line="240" w:lineRule="auto"/>
              <w:ind w:left="318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исполнитель в течение 5 (пяти)</w:t>
            </w:r>
            <w:r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рабочих дней после принятия заказчиком отчета об оказанных услугах направляет заказчику подписанный исполнителем в 2-ух экземплярах </w:t>
            </w:r>
            <w:r w:rsidR="00D773E3"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 о приемке</w:t>
            </w:r>
            <w:r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содержащий информацию о фактически оказанных исполнителем услугах из </w:t>
            </w:r>
            <w:r w:rsidRPr="00FE7B6D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предусмотренных приложением к договору (техническим заданием) и их стоимости;</w:t>
            </w:r>
          </w:p>
          <w:p w14:paraId="3755938D" w14:textId="2D1BB169" w:rsidR="00175698" w:rsidRPr="00FE7B6D" w:rsidRDefault="00175698" w:rsidP="000856DB">
            <w:pPr>
              <w:pStyle w:val="a5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заказчик в течение 5 (пяти)</w:t>
            </w:r>
            <w:r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рабочих дней с момента получения </w:t>
            </w:r>
            <w:r w:rsidR="00D773E3"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документа о приемке </w:t>
            </w:r>
            <w:r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подписывает оба экземпляра </w:t>
            </w:r>
            <w:r w:rsidR="00D773E3"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документа о приемке </w:t>
            </w:r>
            <w:r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один экземпляр возвращает исполнителю, или в тот же срок направляет исполнителю письменный мотивированный отказ от его подписания;</w:t>
            </w:r>
          </w:p>
          <w:p w14:paraId="690A6282" w14:textId="54965511" w:rsidR="00175698" w:rsidRPr="00FE7B6D" w:rsidRDefault="00175698" w:rsidP="000856DB">
            <w:pPr>
              <w:pStyle w:val="a5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 случае, если заказчик в установленный договором срок не представил исполнителю подписанный </w:t>
            </w:r>
            <w:r w:rsidR="00D773E3"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 о приемке </w:t>
            </w:r>
            <w:r w:rsidRPr="00FE7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 письменный мотивированный отказ от подписания, то услуги считаются принятыми заказчиком.</w:t>
            </w:r>
          </w:p>
          <w:p w14:paraId="4E7210B5" w14:textId="77777777" w:rsidR="00175698" w:rsidRPr="00FE7B6D" w:rsidRDefault="00175698" w:rsidP="000856DB">
            <w:pPr>
              <w:pStyle w:val="a5"/>
              <w:spacing w:after="0" w:line="240" w:lineRule="auto"/>
              <w:ind w:left="3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5698" w:rsidRPr="00FE7B6D" w14:paraId="0107D9FA" w14:textId="77777777" w:rsidTr="000856DB">
        <w:tc>
          <w:tcPr>
            <w:tcW w:w="10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78722" w14:textId="77777777" w:rsidR="00175698" w:rsidRPr="00FE7B6D" w:rsidRDefault="00175698" w:rsidP="000856DB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D2D5EB6" w14:textId="77777777" w:rsidR="00EA1CB1" w:rsidRPr="00FE7B6D" w:rsidRDefault="00EA1CB1" w:rsidP="00EA1C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EA1CB1" w:rsidRPr="00FE7B6D" w:rsidSect="00476D87">
      <w:footerReference w:type="default" r:id="rId7"/>
      <w:pgSz w:w="11906" w:h="16838"/>
      <w:pgMar w:top="737" w:right="56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3D4D1" w14:textId="77777777" w:rsidR="00513D03" w:rsidRDefault="00513D03" w:rsidP="00386B73">
      <w:pPr>
        <w:spacing w:after="0" w:line="240" w:lineRule="auto"/>
      </w:pPr>
      <w:r>
        <w:separator/>
      </w:r>
    </w:p>
  </w:endnote>
  <w:endnote w:type="continuationSeparator" w:id="0">
    <w:p w14:paraId="143B4E1C" w14:textId="77777777" w:rsidR="00513D03" w:rsidRDefault="00513D03" w:rsidP="0038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2158197"/>
      <w:docPartObj>
        <w:docPartGallery w:val="Page Numbers (Bottom of Page)"/>
        <w:docPartUnique/>
      </w:docPartObj>
    </w:sdtPr>
    <w:sdtEndPr/>
    <w:sdtContent>
      <w:p w14:paraId="219FC04A" w14:textId="29AB6EC1" w:rsidR="00386B73" w:rsidRDefault="00386B7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DCF">
          <w:rPr>
            <w:noProof/>
          </w:rPr>
          <w:t>2</w:t>
        </w:r>
        <w:r>
          <w:fldChar w:fldCharType="end"/>
        </w:r>
      </w:p>
    </w:sdtContent>
  </w:sdt>
  <w:p w14:paraId="59865CCD" w14:textId="77777777" w:rsidR="00386B73" w:rsidRDefault="00386B7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D248E" w14:textId="77777777" w:rsidR="00513D03" w:rsidRDefault="00513D03" w:rsidP="00386B73">
      <w:pPr>
        <w:spacing w:after="0" w:line="240" w:lineRule="auto"/>
      </w:pPr>
      <w:r>
        <w:separator/>
      </w:r>
    </w:p>
  </w:footnote>
  <w:footnote w:type="continuationSeparator" w:id="0">
    <w:p w14:paraId="4BC4A464" w14:textId="77777777" w:rsidR="00513D03" w:rsidRDefault="00513D03" w:rsidP="00386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2799"/>
    <w:multiLevelType w:val="multilevel"/>
    <w:tmpl w:val="DAFEF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79226C1"/>
    <w:multiLevelType w:val="multilevel"/>
    <w:tmpl w:val="2FC8521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AAD4F15"/>
    <w:multiLevelType w:val="hybridMultilevel"/>
    <w:tmpl w:val="5F12A8A8"/>
    <w:lvl w:ilvl="0" w:tplc="E31C4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9E0574">
      <w:start w:val="1"/>
      <w:numFmt w:val="lowerLetter"/>
      <w:lvlText w:val="%2."/>
      <w:lvlJc w:val="left"/>
      <w:pPr>
        <w:ind w:left="1440" w:hanging="360"/>
      </w:pPr>
    </w:lvl>
    <w:lvl w:ilvl="2" w:tplc="B3EAA156">
      <w:start w:val="1"/>
      <w:numFmt w:val="lowerRoman"/>
      <w:lvlText w:val="%3."/>
      <w:lvlJc w:val="right"/>
      <w:pPr>
        <w:ind w:left="2160" w:hanging="180"/>
      </w:pPr>
    </w:lvl>
    <w:lvl w:ilvl="3" w:tplc="03D8D88C">
      <w:start w:val="1"/>
      <w:numFmt w:val="decimal"/>
      <w:lvlText w:val="%4."/>
      <w:lvlJc w:val="left"/>
      <w:pPr>
        <w:ind w:left="2880" w:hanging="360"/>
      </w:pPr>
    </w:lvl>
    <w:lvl w:ilvl="4" w:tplc="03286106">
      <w:start w:val="1"/>
      <w:numFmt w:val="lowerLetter"/>
      <w:lvlText w:val="%5."/>
      <w:lvlJc w:val="left"/>
      <w:pPr>
        <w:ind w:left="3600" w:hanging="360"/>
      </w:pPr>
    </w:lvl>
    <w:lvl w:ilvl="5" w:tplc="7E2CBB0A">
      <w:start w:val="1"/>
      <w:numFmt w:val="lowerRoman"/>
      <w:lvlText w:val="%6."/>
      <w:lvlJc w:val="right"/>
      <w:pPr>
        <w:ind w:left="4320" w:hanging="180"/>
      </w:pPr>
    </w:lvl>
    <w:lvl w:ilvl="6" w:tplc="DEC6D920">
      <w:start w:val="1"/>
      <w:numFmt w:val="decimal"/>
      <w:lvlText w:val="%7."/>
      <w:lvlJc w:val="left"/>
      <w:pPr>
        <w:ind w:left="5040" w:hanging="360"/>
      </w:pPr>
    </w:lvl>
    <w:lvl w:ilvl="7" w:tplc="5C8AB1C6">
      <w:start w:val="1"/>
      <w:numFmt w:val="lowerLetter"/>
      <w:lvlText w:val="%8."/>
      <w:lvlJc w:val="left"/>
      <w:pPr>
        <w:ind w:left="5760" w:hanging="360"/>
      </w:pPr>
    </w:lvl>
    <w:lvl w:ilvl="8" w:tplc="A78E90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37BD3"/>
    <w:multiLevelType w:val="hybridMultilevel"/>
    <w:tmpl w:val="58A29F88"/>
    <w:lvl w:ilvl="0" w:tplc="961E8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E03340">
      <w:start w:val="1"/>
      <w:numFmt w:val="lowerLetter"/>
      <w:lvlText w:val="%2."/>
      <w:lvlJc w:val="left"/>
      <w:pPr>
        <w:ind w:left="1440" w:hanging="360"/>
      </w:pPr>
    </w:lvl>
    <w:lvl w:ilvl="2" w:tplc="96A4909A">
      <w:start w:val="1"/>
      <w:numFmt w:val="lowerRoman"/>
      <w:lvlText w:val="%3."/>
      <w:lvlJc w:val="right"/>
      <w:pPr>
        <w:ind w:left="2160" w:hanging="180"/>
      </w:pPr>
    </w:lvl>
    <w:lvl w:ilvl="3" w:tplc="0F348A02">
      <w:start w:val="1"/>
      <w:numFmt w:val="decimal"/>
      <w:lvlText w:val="%4."/>
      <w:lvlJc w:val="left"/>
      <w:pPr>
        <w:ind w:left="2880" w:hanging="360"/>
      </w:pPr>
    </w:lvl>
    <w:lvl w:ilvl="4" w:tplc="155A8B8C">
      <w:start w:val="1"/>
      <w:numFmt w:val="lowerLetter"/>
      <w:lvlText w:val="%5."/>
      <w:lvlJc w:val="left"/>
      <w:pPr>
        <w:ind w:left="3600" w:hanging="360"/>
      </w:pPr>
    </w:lvl>
    <w:lvl w:ilvl="5" w:tplc="FA9CDA62">
      <w:start w:val="1"/>
      <w:numFmt w:val="lowerRoman"/>
      <w:lvlText w:val="%6."/>
      <w:lvlJc w:val="right"/>
      <w:pPr>
        <w:ind w:left="4320" w:hanging="180"/>
      </w:pPr>
    </w:lvl>
    <w:lvl w:ilvl="6" w:tplc="6802B4E6">
      <w:start w:val="1"/>
      <w:numFmt w:val="decimal"/>
      <w:lvlText w:val="%7."/>
      <w:lvlJc w:val="left"/>
      <w:pPr>
        <w:ind w:left="5040" w:hanging="360"/>
      </w:pPr>
    </w:lvl>
    <w:lvl w:ilvl="7" w:tplc="6F569F84">
      <w:start w:val="1"/>
      <w:numFmt w:val="lowerLetter"/>
      <w:lvlText w:val="%8."/>
      <w:lvlJc w:val="left"/>
      <w:pPr>
        <w:ind w:left="5760" w:hanging="360"/>
      </w:pPr>
    </w:lvl>
    <w:lvl w:ilvl="8" w:tplc="F4F897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15022"/>
    <w:multiLevelType w:val="multilevel"/>
    <w:tmpl w:val="C7E89B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F160C37"/>
    <w:multiLevelType w:val="hybridMultilevel"/>
    <w:tmpl w:val="F238E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34B64"/>
    <w:multiLevelType w:val="hybridMultilevel"/>
    <w:tmpl w:val="B7ACF862"/>
    <w:lvl w:ilvl="0" w:tplc="48D22F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52017"/>
    <w:multiLevelType w:val="hybridMultilevel"/>
    <w:tmpl w:val="027A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666"/>
    <w:rsid w:val="000124E5"/>
    <w:rsid w:val="00022E2A"/>
    <w:rsid w:val="00034C09"/>
    <w:rsid w:val="00083A08"/>
    <w:rsid w:val="000B6E4A"/>
    <w:rsid w:val="00122521"/>
    <w:rsid w:val="00124D58"/>
    <w:rsid w:val="00126CF7"/>
    <w:rsid w:val="001340DE"/>
    <w:rsid w:val="001515C1"/>
    <w:rsid w:val="00173C2A"/>
    <w:rsid w:val="00175698"/>
    <w:rsid w:val="001A0822"/>
    <w:rsid w:val="001A6A36"/>
    <w:rsid w:val="001B53A9"/>
    <w:rsid w:val="001C071B"/>
    <w:rsid w:val="001C76E1"/>
    <w:rsid w:val="002D375C"/>
    <w:rsid w:val="00364ABF"/>
    <w:rsid w:val="003863EE"/>
    <w:rsid w:val="00386B73"/>
    <w:rsid w:val="00393173"/>
    <w:rsid w:val="0039747D"/>
    <w:rsid w:val="003C076C"/>
    <w:rsid w:val="003C2141"/>
    <w:rsid w:val="003F0D06"/>
    <w:rsid w:val="004159DF"/>
    <w:rsid w:val="00420534"/>
    <w:rsid w:val="00426E83"/>
    <w:rsid w:val="00447825"/>
    <w:rsid w:val="004655A4"/>
    <w:rsid w:val="0047515E"/>
    <w:rsid w:val="00476D87"/>
    <w:rsid w:val="00497B94"/>
    <w:rsid w:val="00513D03"/>
    <w:rsid w:val="00521A11"/>
    <w:rsid w:val="005338D5"/>
    <w:rsid w:val="00537A47"/>
    <w:rsid w:val="005428CB"/>
    <w:rsid w:val="00550837"/>
    <w:rsid w:val="00576E30"/>
    <w:rsid w:val="00592D9C"/>
    <w:rsid w:val="005A2114"/>
    <w:rsid w:val="005A2E37"/>
    <w:rsid w:val="005D3C36"/>
    <w:rsid w:val="005D7275"/>
    <w:rsid w:val="00601E4B"/>
    <w:rsid w:val="00605F39"/>
    <w:rsid w:val="00612D56"/>
    <w:rsid w:val="00617A82"/>
    <w:rsid w:val="0067561A"/>
    <w:rsid w:val="006C1F18"/>
    <w:rsid w:val="006D0A0F"/>
    <w:rsid w:val="006F6037"/>
    <w:rsid w:val="0072068A"/>
    <w:rsid w:val="00782870"/>
    <w:rsid w:val="00812414"/>
    <w:rsid w:val="00837C37"/>
    <w:rsid w:val="00846FE3"/>
    <w:rsid w:val="008B060B"/>
    <w:rsid w:val="008B5891"/>
    <w:rsid w:val="008B789B"/>
    <w:rsid w:val="0091618D"/>
    <w:rsid w:val="009346F0"/>
    <w:rsid w:val="009A5592"/>
    <w:rsid w:val="009B0A51"/>
    <w:rsid w:val="009B2C58"/>
    <w:rsid w:val="009D4A80"/>
    <w:rsid w:val="00A105BA"/>
    <w:rsid w:val="00A9741E"/>
    <w:rsid w:val="00AD5D88"/>
    <w:rsid w:val="00AE387D"/>
    <w:rsid w:val="00B238DC"/>
    <w:rsid w:val="00B24E4D"/>
    <w:rsid w:val="00BF4702"/>
    <w:rsid w:val="00C21DE4"/>
    <w:rsid w:val="00C50E28"/>
    <w:rsid w:val="00C62FA2"/>
    <w:rsid w:val="00CA0001"/>
    <w:rsid w:val="00D27157"/>
    <w:rsid w:val="00D35544"/>
    <w:rsid w:val="00D773E3"/>
    <w:rsid w:val="00D809BD"/>
    <w:rsid w:val="00D81096"/>
    <w:rsid w:val="00E25F7D"/>
    <w:rsid w:val="00E9368D"/>
    <w:rsid w:val="00EA1CB1"/>
    <w:rsid w:val="00EC0F6E"/>
    <w:rsid w:val="00EC12D3"/>
    <w:rsid w:val="00EC494A"/>
    <w:rsid w:val="00F75259"/>
    <w:rsid w:val="00F82DCF"/>
    <w:rsid w:val="00F97C5E"/>
    <w:rsid w:val="00FA2FAF"/>
    <w:rsid w:val="00FA6463"/>
    <w:rsid w:val="00FC7666"/>
    <w:rsid w:val="00FD1BF4"/>
    <w:rsid w:val="00FE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682C"/>
  <w15:chartTrackingRefBased/>
  <w15:docId w15:val="{14A8C1DB-BBC4-460C-85FA-903B248F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69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5698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5698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5698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75698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75698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175698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75698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175698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175698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698"/>
    <w:rPr>
      <w:rFonts w:ascii="Arial" w:eastAsia="Arial" w:hAnsi="Arial" w:cs="Arial"/>
      <w:kern w:val="0"/>
      <w:sz w:val="40"/>
      <w:szCs w:val="4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175698"/>
    <w:rPr>
      <w:rFonts w:ascii="Arial" w:eastAsia="Arial" w:hAnsi="Arial" w:cs="Arial"/>
      <w:kern w:val="0"/>
      <w:sz w:val="3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175698"/>
    <w:rPr>
      <w:rFonts w:ascii="Arial" w:eastAsia="Arial" w:hAnsi="Arial" w:cs="Arial"/>
      <w:kern w:val="0"/>
      <w:sz w:val="30"/>
      <w:szCs w:val="30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175698"/>
    <w:rPr>
      <w:rFonts w:ascii="Arial" w:eastAsia="Arial" w:hAnsi="Arial" w:cs="Arial"/>
      <w:b/>
      <w:bCs/>
      <w:kern w:val="0"/>
      <w:sz w:val="26"/>
      <w:szCs w:val="26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175698"/>
    <w:rPr>
      <w:rFonts w:ascii="Arial" w:eastAsia="Arial" w:hAnsi="Arial" w:cs="Arial"/>
      <w:b/>
      <w:bCs/>
      <w:kern w:val="0"/>
      <w:sz w:val="24"/>
      <w:szCs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175698"/>
    <w:rPr>
      <w:rFonts w:ascii="Arial" w:eastAsia="Arial" w:hAnsi="Arial" w:cs="Arial"/>
      <w:b/>
      <w:bCs/>
      <w:kern w:val="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175698"/>
    <w:rPr>
      <w:rFonts w:ascii="Arial" w:eastAsia="Arial" w:hAnsi="Arial" w:cs="Arial"/>
      <w:b/>
      <w:bCs/>
      <w:i/>
      <w:iCs/>
      <w:kern w:val="0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175698"/>
    <w:rPr>
      <w:rFonts w:ascii="Arial" w:eastAsia="Arial" w:hAnsi="Arial" w:cs="Arial"/>
      <w:i/>
      <w:iCs/>
      <w:kern w:val="0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175698"/>
    <w:rPr>
      <w:rFonts w:ascii="Arial" w:eastAsia="Arial" w:hAnsi="Arial" w:cs="Arial"/>
      <w:i/>
      <w:iCs/>
      <w:kern w:val="0"/>
      <w:sz w:val="21"/>
      <w:szCs w:val="21"/>
      <w:lang w:eastAsia="ru-RU"/>
      <w14:ligatures w14:val="none"/>
    </w:rPr>
  </w:style>
  <w:style w:type="paragraph" w:styleId="a3">
    <w:name w:val="No Spacing"/>
    <w:uiPriority w:val="1"/>
    <w:qFormat/>
    <w:rsid w:val="00175698"/>
    <w:pPr>
      <w:spacing w:after="0" w:line="240" w:lineRule="auto"/>
    </w:pPr>
    <w:rPr>
      <w:kern w:val="0"/>
      <w14:ligatures w14:val="none"/>
    </w:rPr>
  </w:style>
  <w:style w:type="character" w:customStyle="1" w:styleId="a4">
    <w:name w:val="Абзац списка Знак"/>
    <w:link w:val="a5"/>
    <w:locked/>
    <w:rsid w:val="00175698"/>
  </w:style>
  <w:style w:type="paragraph" w:styleId="a5">
    <w:name w:val="List Paragraph"/>
    <w:basedOn w:val="a"/>
    <w:link w:val="a4"/>
    <w:uiPriority w:val="34"/>
    <w:qFormat/>
    <w:rsid w:val="00175698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Default">
    <w:name w:val="Default"/>
    <w:rsid w:val="001756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91">
    <w:name w:val="Основной текст (9)_"/>
    <w:basedOn w:val="a0"/>
    <w:link w:val="92"/>
    <w:uiPriority w:val="99"/>
    <w:locked/>
    <w:rsid w:val="00175698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175698"/>
    <w:pPr>
      <w:widowControl w:val="0"/>
      <w:shd w:val="clear" w:color="auto" w:fill="FFFFFF"/>
      <w:spacing w:before="60" w:after="60" w:line="240" w:lineRule="atLeast"/>
    </w:pPr>
    <w:rPr>
      <w:rFonts w:ascii="Times New Roman" w:eastAsiaTheme="minorHAnsi" w:hAnsi="Times New Roman"/>
      <w:i/>
      <w:iCs/>
      <w:kern w:val="2"/>
      <w:sz w:val="18"/>
      <w:szCs w:val="18"/>
      <w14:ligatures w14:val="standardContextual"/>
    </w:rPr>
  </w:style>
  <w:style w:type="character" w:customStyle="1" w:styleId="61">
    <w:name w:val="Основной текст (6)_"/>
    <w:basedOn w:val="a0"/>
    <w:link w:val="62"/>
    <w:uiPriority w:val="99"/>
    <w:locked/>
    <w:rsid w:val="00175698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175698"/>
    <w:pPr>
      <w:widowControl w:val="0"/>
      <w:shd w:val="clear" w:color="auto" w:fill="FFFFFF"/>
      <w:spacing w:after="240" w:line="281" w:lineRule="exact"/>
    </w:pPr>
    <w:rPr>
      <w:rFonts w:ascii="Times New Roman" w:eastAsiaTheme="minorHAnsi" w:hAnsi="Times New Roman"/>
      <w:i/>
      <w:iCs/>
      <w:kern w:val="2"/>
      <w14:ligatures w14:val="standardContextual"/>
    </w:rPr>
  </w:style>
  <w:style w:type="character" w:customStyle="1" w:styleId="71">
    <w:name w:val="Основной текст (7)_"/>
    <w:basedOn w:val="a0"/>
    <w:link w:val="710"/>
    <w:uiPriority w:val="99"/>
    <w:locked/>
    <w:rsid w:val="00175698"/>
    <w:rPr>
      <w:rFonts w:ascii="Times New Roman" w:hAnsi="Times New Roman" w:cs="Times New Roman"/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175698"/>
    <w:pPr>
      <w:widowControl w:val="0"/>
      <w:shd w:val="clear" w:color="auto" w:fill="FFFFFF"/>
      <w:spacing w:before="240" w:after="60" w:line="240" w:lineRule="atLeast"/>
      <w:jc w:val="both"/>
    </w:pPr>
    <w:rPr>
      <w:rFonts w:ascii="Times New Roman" w:eastAsiaTheme="minorHAnsi" w:hAnsi="Times New Roman"/>
      <w:kern w:val="2"/>
      <w14:ligatures w14:val="standardContextual"/>
    </w:rPr>
  </w:style>
  <w:style w:type="character" w:customStyle="1" w:styleId="81">
    <w:name w:val="Основной текст (8)_"/>
    <w:basedOn w:val="a0"/>
    <w:link w:val="82"/>
    <w:uiPriority w:val="99"/>
    <w:locked/>
    <w:rsid w:val="0017569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175698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eastAsiaTheme="minorHAnsi" w:hAnsi="Times New Roman"/>
      <w:b/>
      <w:bCs/>
      <w:kern w:val="2"/>
      <w14:ligatures w14:val="standardContextual"/>
    </w:rPr>
  </w:style>
  <w:style w:type="table" w:styleId="a6">
    <w:name w:val="Table Grid"/>
    <w:basedOn w:val="a1"/>
    <w:uiPriority w:val="39"/>
    <w:rsid w:val="0017569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sid w:val="00175698"/>
    <w:rPr>
      <w:b/>
      <w:bCs/>
    </w:rPr>
  </w:style>
  <w:style w:type="paragraph" w:customStyle="1" w:styleId="TextBody">
    <w:name w:val="Text Body"/>
    <w:basedOn w:val="a"/>
    <w:rsid w:val="00175698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itleChar">
    <w:name w:val="Title Char"/>
    <w:basedOn w:val="a0"/>
    <w:uiPriority w:val="10"/>
    <w:rsid w:val="0017569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5698"/>
    <w:rPr>
      <w:sz w:val="24"/>
      <w:szCs w:val="24"/>
    </w:rPr>
  </w:style>
  <w:style w:type="character" w:customStyle="1" w:styleId="QuoteChar">
    <w:name w:val="Quote Char"/>
    <w:uiPriority w:val="29"/>
    <w:rsid w:val="00175698"/>
    <w:rPr>
      <w:i/>
    </w:rPr>
  </w:style>
  <w:style w:type="character" w:customStyle="1" w:styleId="IntenseQuoteChar">
    <w:name w:val="Intense Quote Char"/>
    <w:uiPriority w:val="30"/>
    <w:rsid w:val="00175698"/>
    <w:rPr>
      <w:i/>
    </w:rPr>
  </w:style>
  <w:style w:type="paragraph" w:styleId="a8">
    <w:name w:val="header"/>
    <w:basedOn w:val="a"/>
    <w:link w:val="a9"/>
    <w:uiPriority w:val="99"/>
    <w:unhideWhenUsed/>
    <w:rsid w:val="00175698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7569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175698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17569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caption"/>
    <w:basedOn w:val="a"/>
    <w:next w:val="a"/>
    <w:uiPriority w:val="35"/>
    <w:semiHidden/>
    <w:unhideWhenUsed/>
    <w:qFormat/>
    <w:rsid w:val="00175698"/>
    <w:pPr>
      <w:spacing w:after="0"/>
    </w:pPr>
    <w:rPr>
      <w:rFonts w:ascii="Times New Roman" w:eastAsia="Times New Roman" w:hAnsi="Times New Roman"/>
      <w:b/>
      <w:bCs/>
      <w:color w:val="4472C4" w:themeColor="accent1"/>
      <w:sz w:val="18"/>
      <w:szCs w:val="18"/>
      <w:lang w:eastAsia="ru-RU"/>
    </w:rPr>
  </w:style>
  <w:style w:type="table" w:styleId="11">
    <w:name w:val="Plain Table 1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175698"/>
    <w:rPr>
      <w:sz w:val="18"/>
    </w:rPr>
  </w:style>
  <w:style w:type="character" w:customStyle="1" w:styleId="EndnoteTextChar">
    <w:name w:val="Endnote Text Char"/>
    <w:uiPriority w:val="99"/>
    <w:rsid w:val="00175698"/>
    <w:rPr>
      <w:sz w:val="20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175698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character" w:customStyle="1" w:styleId="Heading1Char">
    <w:name w:val="Heading 1 Char"/>
    <w:basedOn w:val="a0"/>
    <w:link w:val="110"/>
    <w:uiPriority w:val="9"/>
    <w:rsid w:val="00175698"/>
    <w:rPr>
      <w:rFonts w:ascii="Arial" w:eastAsia="Arial" w:hAnsi="Arial" w:cs="Arial"/>
      <w:kern w:val="0"/>
      <w:sz w:val="40"/>
      <w:szCs w:val="40"/>
      <w:lang w:eastAsia="ru-RU"/>
      <w14:ligatures w14:val="none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175698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character" w:customStyle="1" w:styleId="Heading2Char">
    <w:name w:val="Heading 2 Char"/>
    <w:basedOn w:val="a0"/>
    <w:link w:val="210"/>
    <w:uiPriority w:val="9"/>
    <w:rsid w:val="00175698"/>
    <w:rPr>
      <w:rFonts w:ascii="Arial" w:eastAsia="Arial" w:hAnsi="Arial" w:cs="Arial"/>
      <w:kern w:val="0"/>
      <w:sz w:val="34"/>
      <w:szCs w:val="24"/>
      <w:lang w:eastAsia="ru-RU"/>
      <w14:ligatures w14:val="none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175698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character" w:customStyle="1" w:styleId="Heading3Char">
    <w:name w:val="Heading 3 Char"/>
    <w:basedOn w:val="a0"/>
    <w:link w:val="310"/>
    <w:uiPriority w:val="9"/>
    <w:rsid w:val="00175698"/>
    <w:rPr>
      <w:rFonts w:ascii="Arial" w:eastAsia="Arial" w:hAnsi="Arial" w:cs="Arial"/>
      <w:kern w:val="0"/>
      <w:sz w:val="30"/>
      <w:szCs w:val="30"/>
      <w:lang w:eastAsia="ru-RU"/>
      <w14:ligatures w14:val="none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175698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a0"/>
    <w:link w:val="410"/>
    <w:uiPriority w:val="9"/>
    <w:rsid w:val="00175698"/>
    <w:rPr>
      <w:rFonts w:ascii="Arial" w:eastAsia="Arial" w:hAnsi="Arial" w:cs="Arial"/>
      <w:b/>
      <w:bCs/>
      <w:kern w:val="0"/>
      <w:sz w:val="26"/>
      <w:szCs w:val="26"/>
      <w:lang w:eastAsia="ru-RU"/>
      <w14:ligatures w14:val="none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175698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Heading5Char">
    <w:name w:val="Heading 5 Char"/>
    <w:basedOn w:val="a0"/>
    <w:link w:val="510"/>
    <w:uiPriority w:val="9"/>
    <w:rsid w:val="00175698"/>
    <w:rPr>
      <w:rFonts w:ascii="Arial" w:eastAsia="Arial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175698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character" w:customStyle="1" w:styleId="Heading6Char">
    <w:name w:val="Heading 6 Char"/>
    <w:basedOn w:val="a0"/>
    <w:link w:val="610"/>
    <w:uiPriority w:val="9"/>
    <w:rsid w:val="00175698"/>
    <w:rPr>
      <w:rFonts w:ascii="Arial" w:eastAsia="Arial" w:hAnsi="Arial" w:cs="Arial"/>
      <w:b/>
      <w:bCs/>
      <w:kern w:val="0"/>
      <w:lang w:eastAsia="ru-RU"/>
      <w14:ligatures w14:val="none"/>
    </w:rPr>
  </w:style>
  <w:style w:type="paragraph" w:customStyle="1" w:styleId="711">
    <w:name w:val="Заголовок 71"/>
    <w:basedOn w:val="a"/>
    <w:next w:val="a"/>
    <w:link w:val="Heading7Char"/>
    <w:uiPriority w:val="9"/>
    <w:unhideWhenUsed/>
    <w:qFormat/>
    <w:rsid w:val="00175698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character" w:customStyle="1" w:styleId="Heading7Char">
    <w:name w:val="Heading 7 Char"/>
    <w:basedOn w:val="a0"/>
    <w:link w:val="711"/>
    <w:uiPriority w:val="9"/>
    <w:rsid w:val="00175698"/>
    <w:rPr>
      <w:rFonts w:ascii="Arial" w:eastAsia="Arial" w:hAnsi="Arial" w:cs="Arial"/>
      <w:b/>
      <w:bCs/>
      <w:i/>
      <w:iCs/>
      <w:kern w:val="0"/>
      <w:lang w:eastAsia="ru-RU"/>
      <w14:ligatures w14:val="none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175698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character" w:customStyle="1" w:styleId="Heading8Char">
    <w:name w:val="Heading 8 Char"/>
    <w:basedOn w:val="a0"/>
    <w:link w:val="810"/>
    <w:uiPriority w:val="9"/>
    <w:rsid w:val="00175698"/>
    <w:rPr>
      <w:rFonts w:ascii="Arial" w:eastAsia="Arial" w:hAnsi="Arial" w:cs="Arial"/>
      <w:i/>
      <w:iCs/>
      <w:kern w:val="0"/>
      <w:lang w:eastAsia="ru-RU"/>
      <w14:ligatures w14:val="none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175698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9Char">
    <w:name w:val="Heading 9 Char"/>
    <w:basedOn w:val="a0"/>
    <w:link w:val="910"/>
    <w:uiPriority w:val="9"/>
    <w:rsid w:val="00175698"/>
    <w:rPr>
      <w:rFonts w:ascii="Arial" w:eastAsia="Arial" w:hAnsi="Arial" w:cs="Arial"/>
      <w:i/>
      <w:iCs/>
      <w:kern w:val="0"/>
      <w:sz w:val="21"/>
      <w:szCs w:val="21"/>
      <w:lang w:eastAsia="ru-RU"/>
      <w14:ligatures w14:val="none"/>
    </w:rPr>
  </w:style>
  <w:style w:type="paragraph" w:styleId="ad">
    <w:name w:val="Title"/>
    <w:basedOn w:val="a"/>
    <w:next w:val="a"/>
    <w:link w:val="ae"/>
    <w:uiPriority w:val="10"/>
    <w:qFormat/>
    <w:rsid w:val="00175698"/>
    <w:pPr>
      <w:spacing w:before="300" w:line="240" w:lineRule="auto"/>
      <w:contextualSpacing/>
    </w:pPr>
    <w:rPr>
      <w:rFonts w:ascii="Times New Roman" w:eastAsia="Times New Roman" w:hAnsi="Times New Roman"/>
      <w:sz w:val="48"/>
      <w:szCs w:val="48"/>
      <w:lang w:eastAsia="ru-RU"/>
    </w:rPr>
  </w:style>
  <w:style w:type="character" w:customStyle="1" w:styleId="ae">
    <w:name w:val="Заголовок Знак"/>
    <w:basedOn w:val="a0"/>
    <w:link w:val="ad"/>
    <w:uiPriority w:val="10"/>
    <w:rsid w:val="00175698"/>
    <w:rPr>
      <w:rFonts w:ascii="Times New Roman" w:eastAsia="Times New Roman" w:hAnsi="Times New Roman" w:cs="Times New Roman"/>
      <w:kern w:val="0"/>
      <w:sz w:val="48"/>
      <w:szCs w:val="48"/>
      <w:lang w:eastAsia="ru-RU"/>
      <w14:ligatures w14:val="none"/>
    </w:rPr>
  </w:style>
  <w:style w:type="paragraph" w:styleId="af">
    <w:name w:val="Subtitle"/>
    <w:basedOn w:val="a"/>
    <w:next w:val="a"/>
    <w:link w:val="af0"/>
    <w:uiPriority w:val="11"/>
    <w:qFormat/>
    <w:rsid w:val="00175698"/>
    <w:pPr>
      <w:spacing w:before="2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17569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2">
    <w:name w:val="Quote"/>
    <w:basedOn w:val="a"/>
    <w:next w:val="a"/>
    <w:link w:val="23"/>
    <w:uiPriority w:val="29"/>
    <w:qFormat/>
    <w:rsid w:val="00175698"/>
    <w:pPr>
      <w:spacing w:after="0" w:line="240" w:lineRule="auto"/>
      <w:ind w:left="720" w:right="720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175698"/>
    <w:rPr>
      <w:rFonts w:ascii="Times New Roman" w:eastAsia="Times New Roman" w:hAnsi="Times New Roman" w:cs="Times New Roman"/>
      <w:i/>
      <w:kern w:val="0"/>
      <w:sz w:val="24"/>
      <w:szCs w:val="24"/>
      <w:lang w:eastAsia="ru-RU"/>
      <w14:ligatures w14:val="none"/>
    </w:rPr>
  </w:style>
  <w:style w:type="paragraph" w:styleId="af1">
    <w:name w:val="Intense Quote"/>
    <w:basedOn w:val="a"/>
    <w:next w:val="a"/>
    <w:link w:val="af2"/>
    <w:uiPriority w:val="30"/>
    <w:qFormat/>
    <w:rsid w:val="0017569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af2">
    <w:name w:val="Выделенная цитата Знак"/>
    <w:basedOn w:val="a0"/>
    <w:link w:val="af1"/>
    <w:uiPriority w:val="30"/>
    <w:rsid w:val="00175698"/>
    <w:rPr>
      <w:rFonts w:ascii="Times New Roman" w:eastAsia="Times New Roman" w:hAnsi="Times New Roman" w:cs="Times New Roman"/>
      <w:i/>
      <w:kern w:val="0"/>
      <w:sz w:val="24"/>
      <w:szCs w:val="24"/>
      <w:shd w:val="clear" w:color="auto" w:fill="F2F2F2"/>
      <w:lang w:eastAsia="ru-RU"/>
      <w14:ligatures w14:val="none"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175698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a0"/>
    <w:link w:val="12"/>
    <w:uiPriority w:val="99"/>
    <w:rsid w:val="0017569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3">
    <w:name w:val="Нижний колонтитул1"/>
    <w:basedOn w:val="a"/>
    <w:link w:val="CaptionChar"/>
    <w:uiPriority w:val="99"/>
    <w:unhideWhenUsed/>
    <w:rsid w:val="00175698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a0"/>
    <w:uiPriority w:val="99"/>
    <w:rsid w:val="00175698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175698"/>
    <w:pPr>
      <w:spacing w:after="0"/>
    </w:pPr>
    <w:rPr>
      <w:rFonts w:ascii="Times New Roman" w:eastAsia="Times New Roman" w:hAnsi="Times New Roman"/>
      <w:b/>
      <w:bCs/>
      <w:color w:val="4472C4" w:themeColor="accent1"/>
      <w:sz w:val="18"/>
      <w:szCs w:val="18"/>
      <w:lang w:eastAsia="ru-RU"/>
    </w:rPr>
  </w:style>
  <w:style w:type="character" w:customStyle="1" w:styleId="CaptionChar">
    <w:name w:val="Caption Char"/>
    <w:link w:val="13"/>
    <w:uiPriority w:val="99"/>
    <w:rsid w:val="0017569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TableGridLight">
    <w:name w:val="Table Grid Light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sid w:val="00175698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175698"/>
    <w:pPr>
      <w:spacing w:after="40" w:line="240" w:lineRule="auto"/>
    </w:pPr>
    <w:rPr>
      <w:rFonts w:ascii="Times New Roman" w:eastAsia="Times New Roman" w:hAnsi="Times New Roman"/>
      <w:sz w:val="18"/>
      <w:szCs w:val="24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175698"/>
    <w:rPr>
      <w:rFonts w:ascii="Times New Roman" w:eastAsia="Times New Roman" w:hAnsi="Times New Roman" w:cs="Times New Roman"/>
      <w:kern w:val="0"/>
      <w:sz w:val="18"/>
      <w:szCs w:val="24"/>
      <w:lang w:eastAsia="ru-RU"/>
      <w14:ligatures w14:val="none"/>
    </w:rPr>
  </w:style>
  <w:style w:type="character" w:styleId="af6">
    <w:name w:val="footnote reference"/>
    <w:basedOn w:val="a0"/>
    <w:uiPriority w:val="99"/>
    <w:unhideWhenUsed/>
    <w:rsid w:val="00175698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175698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rsid w:val="00175698"/>
    <w:rPr>
      <w:rFonts w:ascii="Times New Roman" w:eastAsia="Times New Roman" w:hAnsi="Times New Roman" w:cs="Times New Roman"/>
      <w:kern w:val="0"/>
      <w:sz w:val="20"/>
      <w:szCs w:val="24"/>
      <w:lang w:eastAsia="ru-RU"/>
      <w14:ligatures w14:val="none"/>
    </w:rPr>
  </w:style>
  <w:style w:type="character" w:styleId="af9">
    <w:name w:val="endnote reference"/>
    <w:basedOn w:val="a0"/>
    <w:uiPriority w:val="99"/>
    <w:semiHidden/>
    <w:unhideWhenUsed/>
    <w:rsid w:val="00175698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175698"/>
    <w:pPr>
      <w:spacing w:after="57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rsid w:val="00175698"/>
    <w:pPr>
      <w:spacing w:after="57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175698"/>
    <w:pPr>
      <w:spacing w:after="57" w:line="240" w:lineRule="auto"/>
      <w:ind w:left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175698"/>
    <w:pPr>
      <w:spacing w:after="57" w:line="240" w:lineRule="auto"/>
      <w:ind w:left="85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175698"/>
    <w:pPr>
      <w:spacing w:after="57" w:line="240" w:lineRule="auto"/>
      <w:ind w:left="113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3">
    <w:name w:val="toc 6"/>
    <w:basedOn w:val="a"/>
    <w:next w:val="a"/>
    <w:uiPriority w:val="39"/>
    <w:unhideWhenUsed/>
    <w:rsid w:val="00175698"/>
    <w:pPr>
      <w:spacing w:after="57" w:line="240" w:lineRule="auto"/>
      <w:ind w:left="141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2">
    <w:name w:val="toc 7"/>
    <w:basedOn w:val="a"/>
    <w:next w:val="a"/>
    <w:uiPriority w:val="39"/>
    <w:unhideWhenUsed/>
    <w:rsid w:val="00175698"/>
    <w:pPr>
      <w:spacing w:after="57" w:line="240" w:lineRule="auto"/>
      <w:ind w:left="170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3">
    <w:name w:val="toc 8"/>
    <w:basedOn w:val="a"/>
    <w:next w:val="a"/>
    <w:uiPriority w:val="39"/>
    <w:unhideWhenUsed/>
    <w:rsid w:val="00175698"/>
    <w:pPr>
      <w:spacing w:after="57" w:line="240" w:lineRule="auto"/>
      <w:ind w:left="198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3">
    <w:name w:val="toc 9"/>
    <w:basedOn w:val="a"/>
    <w:next w:val="a"/>
    <w:uiPriority w:val="39"/>
    <w:unhideWhenUsed/>
    <w:rsid w:val="00175698"/>
    <w:pPr>
      <w:spacing w:after="57" w:line="240" w:lineRule="auto"/>
      <w:ind w:left="226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TOC Heading"/>
    <w:uiPriority w:val="39"/>
    <w:unhideWhenUsed/>
    <w:rsid w:val="00175698"/>
    <w:rPr>
      <w:kern w:val="0"/>
      <w14:ligatures w14:val="none"/>
    </w:rPr>
  </w:style>
  <w:style w:type="paragraph" w:styleId="afb">
    <w:name w:val="table of figures"/>
    <w:basedOn w:val="a"/>
    <w:next w:val="a"/>
    <w:uiPriority w:val="99"/>
    <w:unhideWhenUsed/>
    <w:rsid w:val="0017569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Gen0">
    <w:name w:val="StGen0"/>
    <w:basedOn w:val="a"/>
    <w:next w:val="afc"/>
    <w:uiPriority w:val="99"/>
    <w:unhideWhenUsed/>
    <w:rsid w:val="00175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semiHidden/>
    <w:unhideWhenUsed/>
    <w:rsid w:val="0017569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Стиль таблицы 1"/>
    <w:rsid w:val="001756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kern w:val="0"/>
      <w:sz w:val="20"/>
      <w:szCs w:val="20"/>
      <w:bdr w:val="nil"/>
      <w:lang w:eastAsia="ru-RU"/>
      <w14:ligatures w14:val="none"/>
    </w:rPr>
  </w:style>
  <w:style w:type="character" w:styleId="afd">
    <w:name w:val="FollowedHyperlink"/>
    <w:basedOn w:val="a0"/>
    <w:uiPriority w:val="99"/>
    <w:semiHidden/>
    <w:unhideWhenUsed/>
    <w:rsid w:val="00175698"/>
    <w:rPr>
      <w:color w:val="954F72"/>
      <w:u w:val="single"/>
    </w:rPr>
  </w:style>
  <w:style w:type="paragraph" w:customStyle="1" w:styleId="msonormal0">
    <w:name w:val="msonormal"/>
    <w:basedOn w:val="a"/>
    <w:rsid w:val="00175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17569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6">
    <w:name w:val="font6"/>
    <w:basedOn w:val="a"/>
    <w:rsid w:val="0017569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64">
    <w:name w:val="xl64"/>
    <w:basedOn w:val="a"/>
    <w:rsid w:val="00175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756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756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756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756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756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756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756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497B94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497B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497B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497B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97B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497B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97B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97B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9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Чувашия Агентство</dc:creator>
  <cp:keywords/>
  <dc:description/>
  <cp:lastModifiedBy>admin admin</cp:lastModifiedBy>
  <cp:revision>2</cp:revision>
  <cp:lastPrinted>2025-03-21T10:11:00Z</cp:lastPrinted>
  <dcterms:created xsi:type="dcterms:W3CDTF">2026-06-25T14:50:00Z</dcterms:created>
  <dcterms:modified xsi:type="dcterms:W3CDTF">2026-06-25T14:50:00Z</dcterms:modified>
</cp:coreProperties>
</file>