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59545" w14:textId="77777777" w:rsidR="00175698" w:rsidRPr="004C5F81" w:rsidRDefault="00175698" w:rsidP="001756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C5F81">
        <w:rPr>
          <w:rFonts w:ascii="Times New Roman" w:hAnsi="Times New Roman"/>
          <w:color w:val="000000" w:themeColor="text1"/>
          <w:sz w:val="24"/>
          <w:szCs w:val="24"/>
        </w:rPr>
        <w:t>Приложение № 1</w:t>
      </w:r>
    </w:p>
    <w:p w14:paraId="3EDC561A" w14:textId="57956E60" w:rsidR="00175698" w:rsidRPr="004C5F81" w:rsidRDefault="00175698" w:rsidP="0017569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C5F81">
        <w:rPr>
          <w:rFonts w:ascii="Times New Roman" w:hAnsi="Times New Roman"/>
          <w:color w:val="000000" w:themeColor="text1"/>
          <w:sz w:val="24"/>
          <w:szCs w:val="24"/>
        </w:rPr>
        <w:t>к Извещению о закупке</w:t>
      </w:r>
      <w:r w:rsidR="000124E5" w:rsidRPr="004C5F81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C024CA" w:rsidRPr="004C5F81">
        <w:rPr>
          <w:rFonts w:ascii="Times New Roman" w:hAnsi="Times New Roman"/>
          <w:color w:val="000000" w:themeColor="text1"/>
          <w:sz w:val="24"/>
          <w:szCs w:val="24"/>
        </w:rPr>
        <w:t>10</w:t>
      </w:r>
    </w:p>
    <w:p w14:paraId="25DFFBB6" w14:textId="77777777" w:rsidR="00175698" w:rsidRPr="004C5F81" w:rsidRDefault="00175698" w:rsidP="0017569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CC84DE9" w14:textId="77777777" w:rsidR="00175698" w:rsidRPr="004C5F81" w:rsidRDefault="00175698" w:rsidP="00175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5F81">
        <w:rPr>
          <w:rFonts w:ascii="Times New Roman" w:hAnsi="Times New Roman"/>
          <w:b/>
          <w:color w:val="000000" w:themeColor="text1"/>
          <w:sz w:val="24"/>
          <w:szCs w:val="24"/>
        </w:rPr>
        <w:t>Техническое задание</w:t>
      </w:r>
    </w:p>
    <w:p w14:paraId="4B61A07C" w14:textId="77777777" w:rsidR="00175698" w:rsidRPr="004C5F81" w:rsidRDefault="00175698" w:rsidP="001756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B56A1C4" w14:textId="77777777" w:rsidR="00175698" w:rsidRPr="004C5F81" w:rsidRDefault="00175698" w:rsidP="001756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6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  <w:gridCol w:w="285"/>
      </w:tblGrid>
      <w:tr w:rsidR="006D0A0F" w:rsidRPr="004C5F81" w14:paraId="06BD10E0" w14:textId="77777777" w:rsidTr="003878B0">
        <w:tc>
          <w:tcPr>
            <w:tcW w:w="10206" w:type="dxa"/>
            <w:gridSpan w:val="2"/>
            <w:hideMark/>
          </w:tcPr>
          <w:p w14:paraId="4588CB8C" w14:textId="77777777" w:rsidR="00175698" w:rsidRPr="004C5F81" w:rsidRDefault="00175698" w:rsidP="000856D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услуг:</w:t>
            </w:r>
          </w:p>
          <w:p w14:paraId="2BF590B4" w14:textId="4D64FE56" w:rsidR="00175698" w:rsidRPr="004C5F81" w:rsidRDefault="000124E5" w:rsidP="00605F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</w:t>
            </w:r>
            <w:r w:rsidR="00605F39" w:rsidRPr="004C5F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организации и проведению Чебоксарского экономического форума, который состоится с </w:t>
            </w:r>
            <w:r w:rsidR="00EC494A" w:rsidRPr="004C5F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  <w:r w:rsidR="00605F39" w:rsidRPr="004C5F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</w:t>
            </w:r>
            <w:r w:rsidR="00EC494A" w:rsidRPr="004C5F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  <w:r w:rsidR="00605F39" w:rsidRPr="004C5F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июня 202</w:t>
            </w:r>
            <w:r w:rsidR="00EC494A" w:rsidRPr="004C5F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605F39" w:rsidRPr="004C5F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г. в г. Чебоксары Чувашской Республики</w:t>
            </w:r>
            <w:r w:rsidR="00605F39"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D0A0F" w:rsidRPr="004C5F81" w14:paraId="29F96DFD" w14:textId="77777777" w:rsidTr="003878B0"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D1FCB" w14:textId="77777777" w:rsidR="00175698" w:rsidRPr="004C5F81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4C5F81" w14:paraId="2390DE8D" w14:textId="77777777" w:rsidTr="003878B0"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BA4F9" w14:textId="77777777" w:rsidR="00605F39" w:rsidRPr="004C5F81" w:rsidRDefault="00175698" w:rsidP="00605F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 оказания услуг:</w:t>
            </w:r>
          </w:p>
          <w:p w14:paraId="6EDCB176" w14:textId="497584B5" w:rsidR="00837C37" w:rsidRPr="004C5F81" w:rsidRDefault="00605F39" w:rsidP="00605F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 дня заключения Договора по </w:t>
            </w:r>
            <w:r w:rsidR="00EC494A"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10B9B"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июня 202</w:t>
            </w:r>
            <w:r w:rsidR="00EC494A"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 включительно</w:t>
            </w:r>
          </w:p>
        </w:tc>
      </w:tr>
      <w:tr w:rsidR="006D0A0F" w:rsidRPr="004C5F81" w14:paraId="7FD5A7F4" w14:textId="77777777" w:rsidTr="003878B0"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6833E" w14:textId="77777777" w:rsidR="00175698" w:rsidRPr="004C5F81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4C5F81" w14:paraId="432F47C5" w14:textId="77777777" w:rsidTr="003878B0"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9931F4" w14:textId="77777777" w:rsidR="00175698" w:rsidRPr="004C5F81" w:rsidRDefault="00175698" w:rsidP="000856D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 оказания услуг:</w:t>
            </w:r>
          </w:p>
          <w:p w14:paraId="0A1E304A" w14:textId="05823C8F" w:rsidR="00175698" w:rsidRPr="004C5F81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605F39" w:rsidRPr="004C5F8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Чебоксары Чувашской Республики</w:t>
            </w:r>
          </w:p>
        </w:tc>
      </w:tr>
      <w:tr w:rsidR="006D0A0F" w:rsidRPr="004C5F81" w14:paraId="65DF5589" w14:textId="77777777" w:rsidTr="003878B0"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135F3" w14:textId="77777777" w:rsidR="00175698" w:rsidRPr="004C5F81" w:rsidRDefault="00175698" w:rsidP="000856DB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09BD" w:rsidRPr="004C5F81" w14:paraId="27426B8D" w14:textId="77777777" w:rsidTr="003878B0">
        <w:trPr>
          <w:trHeight w:val="70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08A0E0" w14:textId="77777777" w:rsidR="00175698" w:rsidRPr="004C5F81" w:rsidRDefault="00175698" w:rsidP="00617A82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Виды и объем услуг:</w:t>
            </w:r>
          </w:p>
          <w:p w14:paraId="516F7513" w14:textId="77777777" w:rsidR="00DB393B" w:rsidRPr="004C5F81" w:rsidRDefault="00DB393B" w:rsidP="00DB3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E94681" w14:textId="666455AC" w:rsidR="00814534" w:rsidRPr="004C5F81" w:rsidRDefault="00814534" w:rsidP="00814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D0A0F" w:rsidRPr="004C5F81" w14:paraId="30AF21EE" w14:textId="77777777" w:rsidTr="003878B0"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3"/>
              <w:gridCol w:w="444"/>
              <w:gridCol w:w="523"/>
              <w:gridCol w:w="167"/>
              <w:gridCol w:w="561"/>
              <w:gridCol w:w="309"/>
              <w:gridCol w:w="106"/>
              <w:gridCol w:w="1032"/>
            </w:tblGrid>
            <w:tr w:rsidR="00472DFF" w:rsidRPr="004C5F81" w14:paraId="66429554" w14:textId="77777777" w:rsidTr="00760254">
              <w:trPr>
                <w:trHeight w:val="360"/>
              </w:trPr>
              <w:tc>
                <w:tcPr>
                  <w:tcW w:w="969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BF87ECC" w14:textId="77777777" w:rsidR="00C024CA" w:rsidRDefault="00814534" w:rsidP="008145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Аренда оборудования</w:t>
                  </w:r>
                  <w:r w:rsidR="0007664A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для технического оснащения площадки проведения мероприятий в рамках Форума</w:t>
                  </w:r>
                </w:p>
                <w:p w14:paraId="5E2255CE" w14:textId="3924B5F3" w:rsidR="0007664A" w:rsidRPr="004C5F81" w:rsidRDefault="0007664A" w:rsidP="008145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984302" w:rsidRPr="004C5F81" w14:paraId="155E112F" w14:textId="77777777" w:rsidTr="00760254">
              <w:trPr>
                <w:trHeight w:val="360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3679B06" w14:textId="1AB84A2B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C087E27" w14:textId="0DEBC27D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B2F10C" w14:textId="145D8578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B4A1D97" w14:textId="359086FE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Кол-во смен</w:t>
                  </w:r>
                </w:p>
              </w:tc>
            </w:tr>
            <w:tr w:rsidR="00984302" w:rsidRPr="004C5F81" w14:paraId="3B796356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C5FE22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Светодиодный экран р3.9, 6400 Гц (кв.м)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CC37AA" w14:textId="63384E91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331D2" w14:textId="62D60636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9FFB52" w14:textId="0CC29413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6CCDB64D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E4BF52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Процессор Novastar VX-600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38ED5E" w14:textId="45F49EC9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C87E6" w14:textId="2EDB65EE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E0D811" w14:textId="210231AA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00E21266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06F7A6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Оптоволокно одномод LC-LC (метры)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5CC7A5" w14:textId="4280E466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793DD" w14:textId="69B0FC94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654A5A" w14:textId="1ACD1921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5EAD0E3B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E89344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Медиа сервер на базе ноутбука + Resolume Arena (лицензия), карта захвата/вывода BM Quad 2 SDI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00A32A" w14:textId="65C6F40B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68B19" w14:textId="45D697A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75939E" w14:textId="600D97CB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BB6D8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,5</w:t>
                  </w:r>
                </w:p>
              </w:tc>
            </w:tr>
            <w:tr w:rsidR="00984302" w:rsidRPr="004C5F81" w14:paraId="19957529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07D49C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Сценический прожектор полного вращения K15 LED 19x40w RGBW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B7D8F6" w14:textId="1C8D45C8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44315" w14:textId="5484ABFF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70E888" w14:textId="0AB553E8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268DEC5D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BC71E0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Сценический прожектор LED PAR 15x18w RGBWA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7F1350" w14:textId="72BABFD4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958E4" w14:textId="00C736AC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E197EB" w14:textId="595B1AA7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75D279D3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B16508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Светопультовая GRAND MA 2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726F8" w14:textId="015E0E5F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DB50F" w14:textId="75892093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B7D0D0" w14:textId="7CE106E7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18B7C534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9891AF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ARTNET DMX 4 портов + 2 х DMX Splitter 8 портов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10A48B" w14:textId="1D4C8E06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9AE21" w14:textId="691A7B5C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A25C32" w14:textId="0AF2650A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36D6FED1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1529F7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Подиум сценический 10х4х0.5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3A8143" w14:textId="695C844E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7CCEA" w14:textId="0D549811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7F546F" w14:textId="17D5F5B8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984302" w:rsidRPr="004C5F81" w14:paraId="209CF9D9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FA5F41" w14:textId="4BE1ABE2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Микрофон настольный тип «Гусиная шея»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4800D2" w14:textId="105A0AC9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53DD1" w14:textId="4CA0D875" w:rsidR="00984302" w:rsidRPr="004C5F81" w:rsidRDefault="004C5F81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27A977" w14:textId="0075D33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984302" w:rsidRPr="004C5F81" w14:paraId="5700BBB9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29B57A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Распределитель питания 380В 63А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EFB06F" w14:textId="1CF14AB5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3D345" w14:textId="0687B506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F70828" w14:textId="7E573D06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1D8777F3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2E9633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Силовая и сигнальная коммутация (свет и экран)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0488B0" w14:textId="6FCBC304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5153E" w14:textId="1F38696B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219CC1" w14:textId="22259678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382FC5A2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1164F7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Ферма для подвеса светового оборудования (метр)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26E246" w14:textId="7705524E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B40B5" w14:textId="523102B9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82F64E" w14:textId="0924310D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6C283D6F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BDB3A4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Пульт управления электрическими лебедками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32BAEA" w14:textId="2233833B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1619C" w14:textId="5E863F7E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A676CB" w14:textId="63B315E4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984302" w:rsidRPr="004C5F81" w14:paraId="1FBB0256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C9B68C" w14:textId="757C914B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Фермовый конструктив напольный для экрана на основании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BB86BA" w14:textId="2D3E42E1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CEFFF" w14:textId="339F866A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BD498A" w14:textId="157B06C7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984302" w:rsidRPr="004C5F81" w14:paraId="217F405E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1729D3" w14:textId="27C3EA46" w:rsidR="00984302" w:rsidRPr="004C5F81" w:rsidRDefault="00984302" w:rsidP="00BB6D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BB6D8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Аренд</w:t>
                  </w:r>
                  <w:r w:rsidR="00BB6D8B" w:rsidRPr="00BB6D8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а медиасервера на базе 19 </w:t>
                  </w:r>
                  <w:r w:rsidRPr="00BB6D8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+ </w:t>
                  </w:r>
                  <w:r w:rsidR="00BB6D8B" w:rsidRPr="00BB6D8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RTX</w:t>
                  </w:r>
                  <w:r w:rsidR="00BB6D8B" w:rsidRPr="00BB6D8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4080 + VMIX (лицензия)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096C0F" w14:textId="4898806A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C6D99" w14:textId="10BF0141" w:rsidR="00984302" w:rsidRPr="00BB6D8B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86DAA9" w14:textId="31930240" w:rsidR="00984302" w:rsidRPr="00BB6D8B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</w:tr>
            <w:tr w:rsidR="00984302" w:rsidRPr="004C5F81" w14:paraId="236DB557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D507C1" w14:textId="431DBBA8" w:rsidR="00984302" w:rsidRPr="004C5F81" w:rsidRDefault="001503A6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Н</w:t>
                  </w:r>
                  <w:r w:rsidR="00984302"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оутбук с презентером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C0EF01" w14:textId="042A07D9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73407" w14:textId="7D4250CC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6B822C" w14:textId="4924B5B6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984302" w:rsidRPr="004C5F81" w14:paraId="350E9378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D29EE6" w14:textId="4433B8C1" w:rsidR="00984302" w:rsidRPr="004C5F81" w:rsidRDefault="001503A6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</w:t>
                  </w:r>
                  <w:r w:rsidR="00984302"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идеокамер</w:t>
                  </w: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="00984302"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на штативе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293A73" w14:textId="16BA4D09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6C4A8" w14:textId="7422AA8D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382C76" w14:textId="3912966F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3,5</w:t>
                  </w:r>
                </w:p>
              </w:tc>
            </w:tr>
            <w:tr w:rsidR="00BB6D8B" w:rsidRPr="004C5F81" w14:paraId="6229A047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F80650" w14:textId="607AA8A1" w:rsidR="00BB6D8B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Техническая связь Интерком С1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16D133" w14:textId="37C76237" w:rsidR="00BB6D8B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47CD2" w14:textId="1D94A419" w:rsidR="00BB6D8B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1588AF" w14:textId="7B80BFA6" w:rsidR="00BB6D8B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0,5</w:t>
                  </w:r>
                </w:p>
              </w:tc>
            </w:tr>
            <w:tr w:rsidR="00984302" w:rsidRPr="004C5F81" w14:paraId="0B11EC5A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3C2BF4" w14:textId="53EC7AFF" w:rsidR="00984302" w:rsidRPr="004C5F81" w:rsidRDefault="001503A6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Т</w:t>
                  </w:r>
                  <w:r w:rsidR="00984302"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елевизор 50' на напольной стойке (телесуфлер)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67D217" w14:textId="05E9748D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EDC73" w14:textId="3FE98C53" w:rsidR="00984302" w:rsidRPr="00BB6D8B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F93925" w14:textId="1224154A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984302" w:rsidRPr="004C5F81" w14:paraId="44A9FA98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A4FD1B" w14:textId="77777777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Необходимая коммутация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50F027" w14:textId="782A7D57" w:rsidR="00984302" w:rsidRPr="004C5F81" w:rsidRDefault="0066762C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EC86D" w14:textId="22CF6D9B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7CF404" w14:textId="47C803C0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</w:t>
                  </w:r>
                  <w:r w:rsidR="00BB6D8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,5</w:t>
                  </w:r>
                </w:p>
              </w:tc>
            </w:tr>
            <w:tr w:rsidR="00984302" w:rsidRPr="004C5F81" w14:paraId="4D47C36A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FF7B73" w14:textId="03A19FC0" w:rsidR="00984302" w:rsidRPr="004C5F81" w:rsidRDefault="001503A6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</w:t>
                  </w:r>
                  <w:r w:rsidR="00984302"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лощадк</w:t>
                  </w: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="00984302"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ВКС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814F04" w14:textId="111761A7" w:rsidR="00984302" w:rsidRPr="004C5F81" w:rsidRDefault="0066762C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FC9A3" w14:textId="0AACA74F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EA8045" w14:textId="6A57BA82" w:rsidR="00984302" w:rsidRPr="004C5F81" w:rsidRDefault="00984302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984302" w:rsidRPr="004C5F81" w14:paraId="011D350F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208602" w14:textId="05514D24" w:rsidR="00984302" w:rsidRPr="004C5F81" w:rsidRDefault="001503A6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Т</w:t>
                  </w:r>
                  <w:r w:rsidR="00984302"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елевизор 70' на напольной стойке (телесуфлер)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8959E9" w14:textId="4909FEA3" w:rsidR="00984302" w:rsidRPr="004C5F81" w:rsidRDefault="0066762C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1E606" w14:textId="47B398E6" w:rsidR="00984302" w:rsidRPr="004C5F81" w:rsidRDefault="004C5F81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FFA9AE" w14:textId="38B17DC9" w:rsidR="00984302" w:rsidRPr="004C5F81" w:rsidRDefault="00BB6D8B" w:rsidP="009843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472DFF" w:rsidRPr="004C5F81" w14:paraId="42F58533" w14:textId="77777777" w:rsidTr="00760254">
              <w:trPr>
                <w:trHeight w:val="312"/>
              </w:trPr>
              <w:tc>
                <w:tcPr>
                  <w:tcW w:w="6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501E82A6" w14:textId="77777777" w:rsidR="00472DFF" w:rsidRPr="004C5F81" w:rsidRDefault="00472DFF" w:rsidP="00472D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D86FE69" w14:textId="77777777" w:rsidR="00472DFF" w:rsidRPr="004C5F81" w:rsidRDefault="00472DFF" w:rsidP="00472D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EDACF64" w14:textId="77777777" w:rsidR="00472DFF" w:rsidRPr="004C5F81" w:rsidRDefault="00472DFF" w:rsidP="00472D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2B5339F2" w14:textId="77777777" w:rsidR="00472DFF" w:rsidRPr="004C5F81" w:rsidRDefault="00472DFF" w:rsidP="00472D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2E2D441" w14:textId="77777777" w:rsidR="00472DFF" w:rsidRPr="004C5F81" w:rsidRDefault="00472DFF" w:rsidP="00472DF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472DFF" w:rsidRPr="004C5F81" w14:paraId="0C4B656E" w14:textId="77777777" w:rsidTr="00760254">
              <w:trPr>
                <w:trHeight w:val="360"/>
              </w:trPr>
              <w:tc>
                <w:tcPr>
                  <w:tcW w:w="969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003C938" w14:textId="0CC54FD2" w:rsidR="00472DFF" w:rsidRPr="004C5F81" w:rsidRDefault="00472DFF" w:rsidP="003E7B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Р</w:t>
                  </w:r>
                  <w:r w:rsidR="00814534" w:rsidRPr="004C5F8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абота персонала</w:t>
                  </w:r>
                </w:p>
              </w:tc>
            </w:tr>
            <w:tr w:rsidR="00760254" w:rsidRPr="004C5F81" w14:paraId="49AC7057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A03353" w14:textId="6792DFB8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Техник (монтаж, демонтаж)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796151" w14:textId="4466B8EE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чел/час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DBDF6" w14:textId="2B94CFDD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6B2D0F" w14:textId="211E0574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760254" w:rsidRPr="004C5F81" w14:paraId="599B95F4" w14:textId="77777777" w:rsidTr="00760254">
              <w:trPr>
                <w:trHeight w:val="170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5E95EA" w14:textId="61576BC7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Риггер/промышленный альпинист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5EE9BF" w14:textId="0FEACBA8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чел/час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A29D2" w14:textId="06F7231C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1FD0D7" w14:textId="1668C084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760254" w:rsidRPr="004C5F81" w14:paraId="6D5F4009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D4A747" w14:textId="77777777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Видеорежиссер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23D7D8" w14:textId="3D93A294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чел/час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22F60" w14:textId="520AAA22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F0C916" w14:textId="1AC70E13" w:rsidR="00760254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3,5</w:t>
                  </w:r>
                </w:p>
              </w:tc>
            </w:tr>
            <w:tr w:rsidR="00760254" w:rsidRPr="004C5F81" w14:paraId="31B84439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287A73" w14:textId="77777777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Видеооператор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E22812" w14:textId="63D0EA98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чел/час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7E3E" w14:textId="7E2DC6B2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5298AF" w14:textId="0BADF988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BB6D8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,5</w:t>
                  </w:r>
                </w:p>
              </w:tc>
            </w:tr>
            <w:tr w:rsidR="00760254" w:rsidRPr="004C5F81" w14:paraId="426276EB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1DFF99" w14:textId="77777777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Видеоинженер удаленных подключений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3383FF" w14:textId="60C4B976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чел/час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34F98" w14:textId="3D2C8D88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E871F" w14:textId="711EF2EA" w:rsidR="00760254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BB6D8B" w:rsidRPr="004C5F81" w14:paraId="61037649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FDC5EC" w14:textId="39DDB590" w:rsidR="00BB6D8B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Видеоинженер презентальщик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9EADE7" w14:textId="083E3A90" w:rsidR="00BB6D8B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чел/час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22F1D" w14:textId="0B792F91" w:rsidR="00BB6D8B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564E37" w14:textId="026C5442" w:rsidR="00BB6D8B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0,5</w:t>
                  </w:r>
                </w:p>
              </w:tc>
            </w:tr>
            <w:tr w:rsidR="00760254" w:rsidRPr="004C5F81" w14:paraId="1A697D3F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78FA39" w14:textId="77777777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Видеоинженер экрана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B9116A" w14:textId="760BC173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чел/час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44946" w14:textId="2AACD552" w:rsidR="00760254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69FF07" w14:textId="4D36A64D" w:rsidR="00760254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2,5</w:t>
                  </w:r>
                </w:p>
              </w:tc>
            </w:tr>
            <w:tr w:rsidR="00760254" w:rsidRPr="004C5F81" w14:paraId="148979CD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F69B39" w14:textId="77777777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Звукорежиссер, техник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C815AF" w14:textId="3C0953F6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чел/час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DC289" w14:textId="7D5196E6" w:rsidR="00760254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D9C5E3" w14:textId="0033744C" w:rsidR="00760254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760254" w:rsidRPr="004C5F81" w14:paraId="752F98C3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1259E7" w14:textId="77777777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Художник по свету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413BA1" w14:textId="4CE6CF85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чел/час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FE81B" w14:textId="113A57BD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282566" w14:textId="1EF6D772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4C5F81" w:rsidRPr="004C5F81" w14:paraId="55475BA6" w14:textId="77777777" w:rsidTr="00F85E1D">
              <w:trPr>
                <w:trHeight w:val="312"/>
              </w:trPr>
              <w:tc>
                <w:tcPr>
                  <w:tcW w:w="969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B61B70" w14:textId="7C1B3634" w:rsidR="004C5F81" w:rsidRPr="004C5F81" w:rsidRDefault="004C5F81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Логистика</w:t>
                  </w:r>
                </w:p>
              </w:tc>
            </w:tr>
            <w:tr w:rsidR="00760254" w:rsidRPr="004C5F81" w14:paraId="324591F5" w14:textId="77777777" w:rsidTr="0076025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5C251A" w14:textId="0D48DA79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Легковой</w:t>
                  </w:r>
                  <w:r w:rsidR="0007664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/грузовой </w:t>
                  </w: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транспорт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7272A0" w14:textId="04C02771" w:rsidR="00760254" w:rsidRPr="004C5F81" w:rsidRDefault="0066762C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81876" w14:textId="44315157" w:rsidR="00760254" w:rsidRPr="004C5F81" w:rsidRDefault="008D64CE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6E948C" w14:textId="330A60B4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60254" w:rsidRPr="004C5F81" w14:paraId="37368012" w14:textId="77777777" w:rsidTr="003878B0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1C911" w14:textId="77777777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Суточные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1A9A73" w14:textId="53DA4B6D" w:rsidR="00760254" w:rsidRPr="004C5F81" w:rsidRDefault="0066762C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час.</w:t>
                  </w: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B48EC" w14:textId="6C369955" w:rsidR="00760254" w:rsidRPr="004C5F81" w:rsidRDefault="00BB6D8B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AE66B" w14:textId="0C8AE793" w:rsidR="00760254" w:rsidRPr="004C5F81" w:rsidRDefault="00760254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4C5F81" w:rsidRPr="004C5F81" w14:paraId="2A689892" w14:textId="77777777" w:rsidTr="00922F56">
              <w:trPr>
                <w:trHeight w:val="312"/>
              </w:trPr>
              <w:tc>
                <w:tcPr>
                  <w:tcW w:w="969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BEF924" w14:textId="247A33E2" w:rsidR="004C5F81" w:rsidRPr="004C5F81" w:rsidRDefault="004C5F81" w:rsidP="007602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Изготовление промо-видеороликов о форуме</w:t>
                  </w:r>
                </w:p>
              </w:tc>
            </w:tr>
            <w:tr w:rsidR="007D5ACE" w:rsidRPr="004C5F81" w14:paraId="314761B8" w14:textId="77777777" w:rsidTr="00990DD1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7BF9013" w14:textId="213AA002" w:rsidR="007D5ACE" w:rsidRPr="004C5F81" w:rsidRDefault="007D5ACE" w:rsidP="00F14B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B06E25F" w14:textId="611921C6" w:rsidR="007D5ACE" w:rsidRPr="004C5F81" w:rsidRDefault="007D5ACE" w:rsidP="00F14B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200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4B494A" w14:textId="4CB7DE8B" w:rsidR="007D5ACE" w:rsidRPr="004C5F81" w:rsidRDefault="007D5ACE" w:rsidP="00F14B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Кол-во</w:t>
                  </w:r>
                </w:p>
              </w:tc>
            </w:tr>
            <w:tr w:rsidR="007D5ACE" w:rsidRPr="004C5F81" w14:paraId="6C082CE5" w14:textId="77777777" w:rsidTr="00E8391B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57B4B6" w14:textId="12D69D92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Изготовление видеоролика из материала заказчика на 1 минуту (вертикально и горизонтально)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3F3F3F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FFFFF"/>
                  <w:noWrap/>
                  <w:vAlign w:val="center"/>
                </w:tcPr>
                <w:p w14:paraId="22BC91D2" w14:textId="4C279003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усл.</w:t>
                  </w:r>
                </w:p>
              </w:tc>
              <w:tc>
                <w:tcPr>
                  <w:tcW w:w="2008" w:type="dxa"/>
                  <w:gridSpan w:val="4"/>
                  <w:tcBorders>
                    <w:top w:val="single" w:sz="4" w:space="0" w:color="3F3F3F"/>
                    <w:left w:val="nil"/>
                    <w:bottom w:val="single" w:sz="4" w:space="0" w:color="3F3F3F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F18F03" w14:textId="00C491F0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7D5ACE" w:rsidRPr="004C5F81" w14:paraId="7660D280" w14:textId="77777777" w:rsidTr="00D92B3B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3F8A2D" w14:textId="4C627DF0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Изготовление </w:t>
                  </w:r>
                  <w:r w:rsidR="0007664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видео</w:t>
                  </w: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ролика на экран до 10 сек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FFFFF"/>
                  <w:noWrap/>
                  <w:vAlign w:val="center"/>
                </w:tcPr>
                <w:p w14:paraId="2CA4DF21" w14:textId="24CCA33A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2008" w:type="dxa"/>
                  <w:gridSpan w:val="4"/>
                  <w:tcBorders>
                    <w:top w:val="nil"/>
                    <w:left w:val="nil"/>
                    <w:bottom w:val="single" w:sz="4" w:space="0" w:color="3F3F3F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0A18A9" w14:textId="3786E0E6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7D5ACE" w:rsidRPr="004C5F81" w14:paraId="629950D5" w14:textId="77777777" w:rsidTr="0071400C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7860CC" w14:textId="362BBF24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Изготовление </w:t>
                  </w:r>
                  <w:r w:rsidR="0007664A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видео</w:t>
                  </w: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ролика на экран до 30 сек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FFFFF"/>
                  <w:noWrap/>
                  <w:vAlign w:val="center"/>
                </w:tcPr>
                <w:p w14:paraId="54266C51" w14:textId="599E9D45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2008" w:type="dxa"/>
                  <w:gridSpan w:val="4"/>
                  <w:tcBorders>
                    <w:top w:val="nil"/>
                    <w:left w:val="nil"/>
                    <w:bottom w:val="single" w:sz="4" w:space="0" w:color="3F3F3F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1B264E" w14:textId="4C442007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7D5ACE" w:rsidRPr="004C5F81" w14:paraId="15E993CD" w14:textId="77777777" w:rsidTr="0073262E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8405D5" w14:textId="5961A209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Изготовление закадрового голоса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FFFFF"/>
                  <w:noWrap/>
                  <w:vAlign w:val="bottom"/>
                </w:tcPr>
                <w:p w14:paraId="71E0A580" w14:textId="3504388F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усл.</w:t>
                  </w:r>
                </w:p>
              </w:tc>
              <w:tc>
                <w:tcPr>
                  <w:tcW w:w="2008" w:type="dxa"/>
                  <w:gridSpan w:val="4"/>
                  <w:tcBorders>
                    <w:top w:val="nil"/>
                    <w:left w:val="nil"/>
                    <w:bottom w:val="single" w:sz="4" w:space="0" w:color="3F3F3F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19F638B1" w14:textId="66E4B453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7D5ACE" w:rsidRPr="004C5F81" w14:paraId="6CB11CB5" w14:textId="77777777" w:rsidTr="00A87EE1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D7ED79" w14:textId="0BAE9FBE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Анимирование слайда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single" w:sz="4" w:space="0" w:color="3F3F3F"/>
                    <w:bottom w:val="single" w:sz="4" w:space="0" w:color="3F3F3F"/>
                    <w:right w:val="single" w:sz="4" w:space="0" w:color="3F3F3F"/>
                  </w:tcBorders>
                  <w:shd w:val="clear" w:color="000000" w:fill="FFFFFF"/>
                  <w:noWrap/>
                  <w:vAlign w:val="bottom"/>
                </w:tcPr>
                <w:p w14:paraId="42BE182B" w14:textId="7DFA8D47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усл.</w:t>
                  </w:r>
                </w:p>
              </w:tc>
              <w:tc>
                <w:tcPr>
                  <w:tcW w:w="20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75021A1F" w14:textId="4A6EDFFF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7D5ACE" w:rsidRPr="004C5F81" w14:paraId="0A4F8533" w14:textId="77777777" w:rsidTr="00D0406C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A738EC" w14:textId="71BABEB5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Изготовление инфографики 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single" w:sz="4" w:space="0" w:color="3F3F3F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</w:tcPr>
                <w:p w14:paraId="673FA899" w14:textId="100ADA00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усл.</w:t>
                  </w:r>
                </w:p>
              </w:tc>
              <w:tc>
                <w:tcPr>
                  <w:tcW w:w="20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146F5C6" w14:textId="2F4EF243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</w:tr>
            <w:tr w:rsidR="007D5ACE" w:rsidRPr="004C5F81" w14:paraId="7E79C837" w14:textId="77777777" w:rsidTr="00F57AF4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B5A7F5" w14:textId="2B78ADB5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Использование стокового видео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EF91ED8" w14:textId="0B59F98F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усл.</w:t>
                  </w:r>
                </w:p>
              </w:tc>
              <w:tc>
                <w:tcPr>
                  <w:tcW w:w="200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268EDDB" w14:textId="365F9190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4C5F8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</w:tr>
            <w:tr w:rsidR="007D5ACE" w:rsidRPr="004C5F81" w14:paraId="7BF36C6E" w14:textId="77777777" w:rsidTr="003878B0">
              <w:trPr>
                <w:trHeight w:val="312"/>
              </w:trPr>
              <w:tc>
                <w:tcPr>
                  <w:tcW w:w="6553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7728621B" w14:textId="77777777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28DFAE11" w14:textId="77777777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28257A4D" w14:textId="77777777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40D19152" w14:textId="77777777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8" w:type="dxa"/>
                  <w:gridSpan w:val="2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42C0DD37" w14:textId="77777777" w:rsidR="007D5ACE" w:rsidRPr="004C5F81" w:rsidRDefault="007D5ACE" w:rsidP="007D5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3A24CBE7" w14:textId="77777777" w:rsidR="003F0D06" w:rsidRPr="004C5F81" w:rsidRDefault="003F0D06" w:rsidP="00D80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4C5F81" w14:paraId="179B9F22" w14:textId="77777777" w:rsidTr="003878B0"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5661A" w14:textId="474865BE" w:rsidR="00175698" w:rsidRPr="004C5F81" w:rsidRDefault="00175698" w:rsidP="003878B0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 ходе оказания услуг исполнитель обязан:</w:t>
            </w:r>
          </w:p>
          <w:p w14:paraId="4F1AC797" w14:textId="77777777" w:rsidR="00175698" w:rsidRPr="004C5F81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оказывать услуги в надлежащие сроки и с надлежащим качеством, в соответствии с договором, приложением (техническим заданием) к нему и действующим законодательством РФ</w:t>
            </w:r>
            <w:bookmarkStart w:id="1" w:name="_Hlk152061655"/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</w:p>
          <w:p w14:paraId="5167C505" w14:textId="77777777" w:rsidR="00175698" w:rsidRPr="004C5F81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контролировать все действия третьих лиц, </w:t>
            </w:r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привлекаемых исполнителем в целях оказания услуг по договору</w:t>
            </w:r>
            <w:bookmarkEnd w:id="1"/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</w:p>
          <w:p w14:paraId="14FE3081" w14:textId="77777777" w:rsidR="00175698" w:rsidRPr="004C5F81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с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амостоятельно отвечать по обязательствам, вытекающим из договоров, заключенных исполнителем с третьими лицами в целях исполнения договора, в том числе по обязательствам оплаты за оказываемые третьими лицами услуги,</w:t>
            </w:r>
          </w:p>
          <w:p w14:paraId="7697769D" w14:textId="77777777" w:rsidR="00175698" w:rsidRPr="004C5F81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немедленно уведомлять заказчика обо всех задержках и затруднениях, возникающих в связи с исполнением договора,</w:t>
            </w:r>
          </w:p>
          <w:p w14:paraId="2BAE5641" w14:textId="77777777" w:rsidR="00175698" w:rsidRPr="004C5F81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п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редставить заказчику отчет об оказанных услугах в порядке и сроки, предусмотренные договором,</w:t>
            </w:r>
          </w:p>
          <w:p w14:paraId="5A2FC0C5" w14:textId="173A397F" w:rsidR="00175698" w:rsidRPr="004C5F81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п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окончании оказания услуг представить </w:t>
            </w:r>
            <w:r w:rsidR="003878B0"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заказчику акт об оказанных услугах, или акт об оказанных услугах</w:t>
            </w:r>
            <w:r w:rsidR="003878B0" w:rsidRPr="004C5F81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78B0"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3878B0" w:rsidRPr="004C5F81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78B0"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счет-фактуру, или универсальный передаточный документ (далее – документ о приемке) 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порядке и сроки, предусмотренные договором</w:t>
            </w:r>
          </w:p>
          <w:p w14:paraId="75033881" w14:textId="77777777" w:rsidR="00175698" w:rsidRPr="004C5F81" w:rsidRDefault="00175698" w:rsidP="000856DB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0A0F" w:rsidRPr="004C5F81" w14:paraId="235DEC6E" w14:textId="77777777" w:rsidTr="003878B0"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48EFA" w14:textId="77777777" w:rsidR="00DB393B" w:rsidRPr="004C5F81" w:rsidRDefault="00DB393B" w:rsidP="00DB3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393B" w:rsidRPr="004C5F81" w14:paraId="462B0AF5" w14:textId="77777777" w:rsidTr="00DB393B">
        <w:tblPrEx>
          <w:tblBorders>
            <w:bottom w:val="single" w:sz="4" w:space="0" w:color="auto"/>
          </w:tblBorders>
        </w:tblPrEx>
        <w:trPr>
          <w:gridAfter w:val="1"/>
          <w:wAfter w:w="285" w:type="dxa"/>
        </w:trPr>
        <w:tc>
          <w:tcPr>
            <w:tcW w:w="9921" w:type="dxa"/>
            <w:hideMark/>
          </w:tcPr>
          <w:p w14:paraId="71C16182" w14:textId="50477BD9" w:rsidR="00DB393B" w:rsidRPr="004C5F81" w:rsidRDefault="00DB393B" w:rsidP="00DB393B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Порядок приемки результатов оказания услуг:</w:t>
            </w:r>
          </w:p>
          <w:p w14:paraId="22C6A613" w14:textId="77777777" w:rsidR="00DB393B" w:rsidRPr="004C5F81" w:rsidRDefault="00DB393B" w:rsidP="00EF64BF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исполнитель </w:t>
            </w:r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в срок до 26.06.2026 г.</w:t>
            </w:r>
            <w:r w:rsidRPr="004C5F81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представляет заказчику письменный отчет об оказанных услугах, в котором должна быть отражена информация по объему оказанных услуг в соответствии с приложением к договору </w:t>
            </w:r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(техническим заданием)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в виде фото/видеоотчета;</w:t>
            </w:r>
          </w:p>
          <w:p w14:paraId="39DDE578" w14:textId="77777777" w:rsidR="00DB393B" w:rsidRPr="004C5F81" w:rsidRDefault="00DB393B" w:rsidP="00EF64BF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заказчик рассматривает представленный исполнителем отчет об оказанных услугах в течение 5 (пяти) рабочих дней с момента его получения и информирует исполнителя о его принятии или непринятии с указанием причин непринятия, в случае такового, и сроков исправления;</w:t>
            </w:r>
          </w:p>
          <w:p w14:paraId="10B8F9C6" w14:textId="77777777" w:rsidR="00DB393B" w:rsidRPr="004C5F81" w:rsidRDefault="00DB393B" w:rsidP="00EF64BF">
            <w:pPr>
              <w:pStyle w:val="a5"/>
              <w:spacing w:after="0" w:line="240" w:lineRule="auto"/>
              <w:ind w:left="318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исполнитель в течение 5 (пяти)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рабочих дней после принятия заказчиком отчета об оказанных услугах направляет заказчику подписанный исполнителем в 2-ух экземплярах </w:t>
            </w:r>
            <w:r w:rsidRPr="004C5F81">
              <w:rPr>
                <w:rFonts w:ascii="Times New Roman" w:hAnsi="Times New Roman" w:cs="Times New Roman"/>
                <w:color w:val="000000" w:themeColor="text1"/>
              </w:rPr>
              <w:t>документ о приемке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содержащий информацию о фактически оказанных исполнителем услугах из </w:t>
            </w:r>
            <w:r w:rsidRPr="004C5F81">
              <w:rPr>
                <w:rStyle w:val="a7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предусмотренных приложением к договору (техническим заданием) и их стоимости;</w:t>
            </w:r>
          </w:p>
          <w:p w14:paraId="2352D7DB" w14:textId="77777777" w:rsidR="00DB393B" w:rsidRPr="004C5F81" w:rsidRDefault="00DB393B" w:rsidP="00EF64BF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заказчик в течение 5 (пяти)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рабочих дней с момента получения документа о приемке подписывает оба экземпляра документа о приемке и один экземпляр возвращает исполнителю, или в тот же срок направляет исполнителю письменный мотивированный отказ от его подписания;</w:t>
            </w:r>
          </w:p>
          <w:p w14:paraId="3C2FA581" w14:textId="77777777" w:rsidR="00DB393B" w:rsidRPr="004C5F81" w:rsidRDefault="00DB393B" w:rsidP="00EF64BF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F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случае, если заказчик в установленный договором срок не представил исполнителю подписанный документ о приемке или письменный мотивированный отказ от подписания, то услуги считаются принятыми заказчиком.</w:t>
            </w:r>
          </w:p>
          <w:p w14:paraId="7335885B" w14:textId="77777777" w:rsidR="00DB393B" w:rsidRPr="004C5F81" w:rsidRDefault="00DB393B" w:rsidP="00EF64BF">
            <w:pPr>
              <w:pStyle w:val="a5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ED2181" w14:textId="77777777" w:rsidR="00DB393B" w:rsidRPr="004C5F81" w:rsidRDefault="00DB393B" w:rsidP="00EF64BF">
            <w:pPr>
              <w:pStyle w:val="a5"/>
              <w:spacing w:after="0" w:line="240" w:lineRule="auto"/>
              <w:ind w:left="3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D2D5EB6" w14:textId="77777777" w:rsidR="00EA1CB1" w:rsidRPr="004C5F81" w:rsidRDefault="00EA1CB1" w:rsidP="00EA1C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A1CB1" w:rsidRPr="004C5F81" w:rsidSect="00476D87">
      <w:footerReference w:type="default" r:id="rId7"/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1205F" w14:textId="77777777" w:rsidR="000504AE" w:rsidRDefault="000504AE" w:rsidP="00386B73">
      <w:pPr>
        <w:spacing w:after="0" w:line="240" w:lineRule="auto"/>
      </w:pPr>
      <w:r>
        <w:separator/>
      </w:r>
    </w:p>
  </w:endnote>
  <w:endnote w:type="continuationSeparator" w:id="0">
    <w:p w14:paraId="76F306CE" w14:textId="77777777" w:rsidR="000504AE" w:rsidRDefault="000504AE" w:rsidP="0038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2158197"/>
      <w:docPartObj>
        <w:docPartGallery w:val="Page Numbers (Bottom of Page)"/>
        <w:docPartUnique/>
      </w:docPartObj>
    </w:sdtPr>
    <w:sdtEndPr/>
    <w:sdtContent>
      <w:p w14:paraId="219FC04A" w14:textId="5A8EF91D" w:rsidR="00386B73" w:rsidRDefault="00386B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D8B">
          <w:rPr>
            <w:noProof/>
          </w:rPr>
          <w:t>2</w:t>
        </w:r>
        <w:r>
          <w:fldChar w:fldCharType="end"/>
        </w:r>
      </w:p>
    </w:sdtContent>
  </w:sdt>
  <w:p w14:paraId="59865CCD" w14:textId="77777777" w:rsidR="00386B73" w:rsidRDefault="00386B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4E731" w14:textId="77777777" w:rsidR="000504AE" w:rsidRDefault="000504AE" w:rsidP="00386B73">
      <w:pPr>
        <w:spacing w:after="0" w:line="240" w:lineRule="auto"/>
      </w:pPr>
      <w:r>
        <w:separator/>
      </w:r>
    </w:p>
  </w:footnote>
  <w:footnote w:type="continuationSeparator" w:id="0">
    <w:p w14:paraId="7086438A" w14:textId="77777777" w:rsidR="000504AE" w:rsidRDefault="000504AE" w:rsidP="0038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7BD3"/>
    <w:multiLevelType w:val="hybridMultilevel"/>
    <w:tmpl w:val="58A29F88"/>
    <w:lvl w:ilvl="0" w:tplc="961E8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E03340">
      <w:start w:val="1"/>
      <w:numFmt w:val="lowerLetter"/>
      <w:lvlText w:val="%2."/>
      <w:lvlJc w:val="left"/>
      <w:pPr>
        <w:ind w:left="1440" w:hanging="360"/>
      </w:pPr>
    </w:lvl>
    <w:lvl w:ilvl="2" w:tplc="96A4909A">
      <w:start w:val="1"/>
      <w:numFmt w:val="lowerRoman"/>
      <w:lvlText w:val="%3."/>
      <w:lvlJc w:val="right"/>
      <w:pPr>
        <w:ind w:left="2160" w:hanging="180"/>
      </w:pPr>
    </w:lvl>
    <w:lvl w:ilvl="3" w:tplc="0F348A02">
      <w:start w:val="1"/>
      <w:numFmt w:val="decimal"/>
      <w:lvlText w:val="%4."/>
      <w:lvlJc w:val="left"/>
      <w:pPr>
        <w:ind w:left="2880" w:hanging="360"/>
      </w:pPr>
    </w:lvl>
    <w:lvl w:ilvl="4" w:tplc="155A8B8C">
      <w:start w:val="1"/>
      <w:numFmt w:val="lowerLetter"/>
      <w:lvlText w:val="%5."/>
      <w:lvlJc w:val="left"/>
      <w:pPr>
        <w:ind w:left="3600" w:hanging="360"/>
      </w:pPr>
    </w:lvl>
    <w:lvl w:ilvl="5" w:tplc="FA9CDA62">
      <w:start w:val="1"/>
      <w:numFmt w:val="lowerRoman"/>
      <w:lvlText w:val="%6."/>
      <w:lvlJc w:val="right"/>
      <w:pPr>
        <w:ind w:left="4320" w:hanging="180"/>
      </w:pPr>
    </w:lvl>
    <w:lvl w:ilvl="6" w:tplc="6802B4E6">
      <w:start w:val="1"/>
      <w:numFmt w:val="decimal"/>
      <w:lvlText w:val="%7."/>
      <w:lvlJc w:val="left"/>
      <w:pPr>
        <w:ind w:left="5040" w:hanging="360"/>
      </w:pPr>
    </w:lvl>
    <w:lvl w:ilvl="7" w:tplc="6F569F84">
      <w:start w:val="1"/>
      <w:numFmt w:val="lowerLetter"/>
      <w:lvlText w:val="%8."/>
      <w:lvlJc w:val="left"/>
      <w:pPr>
        <w:ind w:left="5760" w:hanging="360"/>
      </w:pPr>
    </w:lvl>
    <w:lvl w:ilvl="8" w:tplc="F4F897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15022"/>
    <w:multiLevelType w:val="multilevel"/>
    <w:tmpl w:val="C7E89B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34B64"/>
    <w:multiLevelType w:val="hybridMultilevel"/>
    <w:tmpl w:val="B7ACF862"/>
    <w:lvl w:ilvl="0" w:tplc="48D22F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66"/>
    <w:rsid w:val="000124E5"/>
    <w:rsid w:val="00022E2A"/>
    <w:rsid w:val="000504AE"/>
    <w:rsid w:val="0007664A"/>
    <w:rsid w:val="00083A08"/>
    <w:rsid w:val="000B6E4A"/>
    <w:rsid w:val="00122521"/>
    <w:rsid w:val="00124D58"/>
    <w:rsid w:val="001340DE"/>
    <w:rsid w:val="001503A6"/>
    <w:rsid w:val="001515C1"/>
    <w:rsid w:val="00173C2A"/>
    <w:rsid w:val="00175698"/>
    <w:rsid w:val="001A6A36"/>
    <w:rsid w:val="001C76E1"/>
    <w:rsid w:val="00247A3B"/>
    <w:rsid w:val="0025429D"/>
    <w:rsid w:val="002D375C"/>
    <w:rsid w:val="00331E47"/>
    <w:rsid w:val="00364ABF"/>
    <w:rsid w:val="003863EE"/>
    <w:rsid w:val="00386B73"/>
    <w:rsid w:val="003878B0"/>
    <w:rsid w:val="0039747D"/>
    <w:rsid w:val="003C076C"/>
    <w:rsid w:val="003C2141"/>
    <w:rsid w:val="003E7BB3"/>
    <w:rsid w:val="003F0D06"/>
    <w:rsid w:val="004159DF"/>
    <w:rsid w:val="00420534"/>
    <w:rsid w:val="00426E83"/>
    <w:rsid w:val="00434C02"/>
    <w:rsid w:val="00447825"/>
    <w:rsid w:val="004655A4"/>
    <w:rsid w:val="00472DFF"/>
    <w:rsid w:val="0047515E"/>
    <w:rsid w:val="00476D87"/>
    <w:rsid w:val="00497B94"/>
    <w:rsid w:val="004A135E"/>
    <w:rsid w:val="004C5F81"/>
    <w:rsid w:val="004F064C"/>
    <w:rsid w:val="00521A11"/>
    <w:rsid w:val="005338D5"/>
    <w:rsid w:val="00537A47"/>
    <w:rsid w:val="005428CB"/>
    <w:rsid w:val="00550837"/>
    <w:rsid w:val="00576E30"/>
    <w:rsid w:val="005A2114"/>
    <w:rsid w:val="005A2E37"/>
    <w:rsid w:val="005D2022"/>
    <w:rsid w:val="005D3C36"/>
    <w:rsid w:val="005D7275"/>
    <w:rsid w:val="00601E4B"/>
    <w:rsid w:val="00605F39"/>
    <w:rsid w:val="00617A82"/>
    <w:rsid w:val="0066762C"/>
    <w:rsid w:val="0067561A"/>
    <w:rsid w:val="006863A8"/>
    <w:rsid w:val="006C1F18"/>
    <w:rsid w:val="006D0A0F"/>
    <w:rsid w:val="006F6037"/>
    <w:rsid w:val="0072068A"/>
    <w:rsid w:val="0075148D"/>
    <w:rsid w:val="007545D3"/>
    <w:rsid w:val="00760254"/>
    <w:rsid w:val="00782870"/>
    <w:rsid w:val="007A0C38"/>
    <w:rsid w:val="007B79BC"/>
    <w:rsid w:val="007C673A"/>
    <w:rsid w:val="007D5ACE"/>
    <w:rsid w:val="00812414"/>
    <w:rsid w:val="00814534"/>
    <w:rsid w:val="00837C37"/>
    <w:rsid w:val="00837F18"/>
    <w:rsid w:val="00846FE3"/>
    <w:rsid w:val="00886596"/>
    <w:rsid w:val="0089143B"/>
    <w:rsid w:val="008B060B"/>
    <w:rsid w:val="008B789B"/>
    <w:rsid w:val="008C36ED"/>
    <w:rsid w:val="008D64CE"/>
    <w:rsid w:val="0091618D"/>
    <w:rsid w:val="009346F0"/>
    <w:rsid w:val="00984302"/>
    <w:rsid w:val="009A5592"/>
    <w:rsid w:val="009B0A51"/>
    <w:rsid w:val="009B2C58"/>
    <w:rsid w:val="009D4A80"/>
    <w:rsid w:val="00A055DE"/>
    <w:rsid w:val="00A9741E"/>
    <w:rsid w:val="00AD5D88"/>
    <w:rsid w:val="00B238DC"/>
    <w:rsid w:val="00B24E4D"/>
    <w:rsid w:val="00BB6D8B"/>
    <w:rsid w:val="00BD1FAF"/>
    <w:rsid w:val="00BF4702"/>
    <w:rsid w:val="00C024CA"/>
    <w:rsid w:val="00C21DE4"/>
    <w:rsid w:val="00C50E28"/>
    <w:rsid w:val="00C62FA2"/>
    <w:rsid w:val="00CA0001"/>
    <w:rsid w:val="00CD7EB9"/>
    <w:rsid w:val="00D27157"/>
    <w:rsid w:val="00D35544"/>
    <w:rsid w:val="00D75BDF"/>
    <w:rsid w:val="00D809BD"/>
    <w:rsid w:val="00D81096"/>
    <w:rsid w:val="00DB393B"/>
    <w:rsid w:val="00E21B90"/>
    <w:rsid w:val="00E9368D"/>
    <w:rsid w:val="00EA1CB1"/>
    <w:rsid w:val="00EC12D3"/>
    <w:rsid w:val="00EC494A"/>
    <w:rsid w:val="00F10B9B"/>
    <w:rsid w:val="00F14B50"/>
    <w:rsid w:val="00FA2FAF"/>
    <w:rsid w:val="00FA6463"/>
    <w:rsid w:val="00FB0F15"/>
    <w:rsid w:val="00FC7666"/>
    <w:rsid w:val="00F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682C"/>
  <w15:chartTrackingRefBased/>
  <w15:docId w15:val="{14A8C1DB-BBC4-460C-85FA-903B248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5698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5698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5698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5698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5698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569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569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569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569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698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75698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75698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75698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175698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175698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175698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175698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175698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3">
    <w:name w:val="No Spacing"/>
    <w:uiPriority w:val="1"/>
    <w:qFormat/>
    <w:rsid w:val="00175698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locked/>
    <w:rsid w:val="00175698"/>
  </w:style>
  <w:style w:type="paragraph" w:styleId="a5">
    <w:name w:val="List Paragraph"/>
    <w:basedOn w:val="a"/>
    <w:link w:val="a4"/>
    <w:uiPriority w:val="34"/>
    <w:qFormat/>
    <w:rsid w:val="0017569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1756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175698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175698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175698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75698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175698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175698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17569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175698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17569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175698"/>
    <w:rPr>
      <w:b/>
      <w:bCs/>
    </w:rPr>
  </w:style>
  <w:style w:type="paragraph" w:customStyle="1" w:styleId="TextBody">
    <w:name w:val="Text Body"/>
    <w:basedOn w:val="a"/>
    <w:rsid w:val="00175698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leChar">
    <w:name w:val="Title Char"/>
    <w:basedOn w:val="a0"/>
    <w:uiPriority w:val="10"/>
    <w:rsid w:val="0017569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5698"/>
    <w:rPr>
      <w:sz w:val="24"/>
      <w:szCs w:val="24"/>
    </w:rPr>
  </w:style>
  <w:style w:type="character" w:customStyle="1" w:styleId="QuoteChar">
    <w:name w:val="Quote Char"/>
    <w:uiPriority w:val="29"/>
    <w:rsid w:val="00175698"/>
    <w:rPr>
      <w:i/>
    </w:rPr>
  </w:style>
  <w:style w:type="character" w:customStyle="1" w:styleId="IntenseQuoteChar">
    <w:name w:val="Intense Quote Char"/>
    <w:uiPriority w:val="30"/>
    <w:rsid w:val="00175698"/>
    <w:rPr>
      <w:i/>
    </w:rPr>
  </w:style>
  <w:style w:type="paragraph" w:styleId="a8">
    <w:name w:val="header"/>
    <w:basedOn w:val="a"/>
    <w:link w:val="a9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175698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175698"/>
    <w:rPr>
      <w:sz w:val="18"/>
    </w:rPr>
  </w:style>
  <w:style w:type="character" w:customStyle="1" w:styleId="EndnoteTextChar">
    <w:name w:val="Endnote Text Char"/>
    <w:uiPriority w:val="99"/>
    <w:rsid w:val="00175698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175698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175698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175698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175698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175698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175698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175698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175698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175698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175698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175698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175698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175698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175698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175698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175698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175698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175698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175698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175698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175698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175698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175698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1756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175698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175698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175698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175698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17569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5698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56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175698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75698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175698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175698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175698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rsid w:val="00175698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17569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175698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175698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175698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175698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175698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175698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175698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175698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175698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175698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1756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1756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1756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175698"/>
    <w:rPr>
      <w:color w:val="954F72"/>
      <w:u w:val="single"/>
    </w:rPr>
  </w:style>
  <w:style w:type="paragraph" w:customStyle="1" w:styleId="msonormal0">
    <w:name w:val="msonormal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175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756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75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75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75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75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756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756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756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rsid w:val="00497B94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97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97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97B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7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97B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7B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97B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9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Чувашия Агентство</dc:creator>
  <cp:keywords/>
  <dc:description/>
  <cp:lastModifiedBy>admin admin</cp:lastModifiedBy>
  <cp:revision>2</cp:revision>
  <cp:lastPrinted>2025-03-21T10:11:00Z</cp:lastPrinted>
  <dcterms:created xsi:type="dcterms:W3CDTF">2026-06-25T15:09:00Z</dcterms:created>
  <dcterms:modified xsi:type="dcterms:W3CDTF">2026-06-25T15:09:00Z</dcterms:modified>
</cp:coreProperties>
</file>