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4757AC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6B36FFCB" w:rsidR="000C614B" w:rsidRPr="004757AC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7AC">
        <w:rPr>
          <w:rFonts w:ascii="Times New Roman" w:hAnsi="Times New Roman" w:cs="Times New Roman"/>
          <w:sz w:val="24"/>
          <w:szCs w:val="24"/>
        </w:rPr>
        <w:t xml:space="preserve">к Извещению о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="00DD0636">
        <w:rPr>
          <w:rFonts w:ascii="Times New Roman" w:hAnsi="Times New Roman" w:cs="Times New Roman"/>
          <w:sz w:val="24"/>
          <w:szCs w:val="24"/>
        </w:rPr>
        <w:t xml:space="preserve"> № </w:t>
      </w:r>
      <w:r w:rsidR="00FB764F" w:rsidRPr="00FB764F">
        <w:rPr>
          <w:rFonts w:ascii="Times New Roman" w:hAnsi="Times New Roman" w:cs="Times New Roman"/>
          <w:color w:val="EE0000"/>
          <w:sz w:val="24"/>
          <w:szCs w:val="24"/>
        </w:rPr>
        <w:t>9</w:t>
      </w:r>
    </w:p>
    <w:p w14:paraId="71A16307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4757AC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7AC">
        <w:rPr>
          <w:rFonts w:ascii="Times New Roman" w:hAnsi="Times New Roman"/>
          <w:b/>
          <w:sz w:val="24"/>
          <w:szCs w:val="24"/>
        </w:rPr>
        <w:t>Примерная форма расчета стоимости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57AC"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29814B1E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0C614B" w14:paraId="523EE0E2" w14:textId="77777777" w:rsidTr="000C614B">
        <w:tc>
          <w:tcPr>
            <w:tcW w:w="704" w:type="dxa"/>
          </w:tcPr>
          <w:p w14:paraId="602B9530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0C614B">
              <w:rPr>
                <w:rFonts w:ascii="Times New Roman" w:hAnsi="Times New Roman" w:cs="Times New Roman"/>
              </w:rPr>
              <w:t>п.п</w:t>
            </w:r>
            <w:proofErr w:type="spellEnd"/>
            <w:r w:rsidRPr="000C61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030743BC" w14:textId="783B1046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Виды </w:t>
            </w:r>
            <w:r w:rsidR="002B133A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Стоимость</w:t>
            </w:r>
            <w:r w:rsidR="00873B9C">
              <w:rPr>
                <w:rFonts w:ascii="Times New Roman" w:hAnsi="Times New Roman" w:cs="Times New Roman"/>
              </w:rPr>
              <w:t xml:space="preserve"> </w:t>
            </w:r>
            <w:r w:rsidRPr="000C614B">
              <w:rPr>
                <w:rFonts w:ascii="Times New Roman" w:hAnsi="Times New Roman" w:cs="Times New Roman"/>
              </w:rPr>
              <w:t>услу</w:t>
            </w:r>
            <w:r w:rsidR="00873B9C">
              <w:rPr>
                <w:rFonts w:ascii="Times New Roman" w:hAnsi="Times New Roman" w:cs="Times New Roman"/>
              </w:rPr>
              <w:t>г</w:t>
            </w:r>
            <w:r w:rsidRPr="000C614B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4757AC" w14:paraId="6EC853FF" w14:textId="77777777" w:rsidTr="000C614B">
        <w:tc>
          <w:tcPr>
            <w:tcW w:w="704" w:type="dxa"/>
          </w:tcPr>
          <w:p w14:paraId="514629EC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4757AC" w14:paraId="41722AB5" w14:textId="77777777" w:rsidTr="000C614B">
        <w:tc>
          <w:tcPr>
            <w:tcW w:w="704" w:type="dxa"/>
          </w:tcPr>
          <w:p w14:paraId="164B608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>__________) рублей ___ копеек</w:t>
      </w:r>
      <w:r w:rsidR="00FB764F" w:rsidRPr="004757AC">
        <w:rPr>
          <w:rFonts w:ascii="Times New Roman" w:hAnsi="Times New Roman"/>
          <w:sz w:val="24"/>
          <w:szCs w:val="24"/>
        </w:rPr>
        <w:t xml:space="preserve">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3193" w14:textId="77777777" w:rsidR="00E92AD8" w:rsidRDefault="00E92AD8" w:rsidP="00DF4FE7">
      <w:pPr>
        <w:spacing w:after="0" w:line="240" w:lineRule="auto"/>
      </w:pPr>
      <w:r>
        <w:separator/>
      </w:r>
    </w:p>
  </w:endnote>
  <w:endnote w:type="continuationSeparator" w:id="0">
    <w:p w14:paraId="65DED8EB" w14:textId="77777777" w:rsidR="00E92AD8" w:rsidRDefault="00E92AD8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A626" w14:textId="77777777" w:rsidR="00E92AD8" w:rsidRDefault="00E92AD8" w:rsidP="00DF4FE7">
      <w:pPr>
        <w:spacing w:after="0" w:line="240" w:lineRule="auto"/>
      </w:pPr>
      <w:r>
        <w:separator/>
      </w:r>
    </w:p>
  </w:footnote>
  <w:footnote w:type="continuationSeparator" w:id="0">
    <w:p w14:paraId="4F93AC40" w14:textId="77777777" w:rsidR="00E92AD8" w:rsidRDefault="00E92AD8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52B61"/>
    <w:rsid w:val="000C614B"/>
    <w:rsid w:val="00236F49"/>
    <w:rsid w:val="002B133A"/>
    <w:rsid w:val="00364C23"/>
    <w:rsid w:val="003B64FF"/>
    <w:rsid w:val="0047515E"/>
    <w:rsid w:val="004F522F"/>
    <w:rsid w:val="00531D0D"/>
    <w:rsid w:val="0070487E"/>
    <w:rsid w:val="00854690"/>
    <w:rsid w:val="0086505F"/>
    <w:rsid w:val="00873B9C"/>
    <w:rsid w:val="008B060B"/>
    <w:rsid w:val="008C0E93"/>
    <w:rsid w:val="00961EEC"/>
    <w:rsid w:val="009A42DC"/>
    <w:rsid w:val="00A22F52"/>
    <w:rsid w:val="00AA255B"/>
    <w:rsid w:val="00C56BDA"/>
    <w:rsid w:val="00C72650"/>
    <w:rsid w:val="00D07337"/>
    <w:rsid w:val="00D57C2A"/>
    <w:rsid w:val="00DD0636"/>
    <w:rsid w:val="00DF4FE7"/>
    <w:rsid w:val="00E57D0A"/>
    <w:rsid w:val="00E92AD8"/>
    <w:rsid w:val="00E94F89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Чувашия Агентство</cp:lastModifiedBy>
  <cp:revision>4</cp:revision>
  <cp:lastPrinted>2024-03-25T11:04:00Z</cp:lastPrinted>
  <dcterms:created xsi:type="dcterms:W3CDTF">2025-03-24T15:10:00Z</dcterms:created>
  <dcterms:modified xsi:type="dcterms:W3CDTF">2026-06-09T10:27:00Z</dcterms:modified>
</cp:coreProperties>
</file>