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59545" w14:textId="77777777" w:rsidR="00175698" w:rsidRPr="003B643B" w:rsidRDefault="00175698" w:rsidP="00175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43B">
        <w:rPr>
          <w:rFonts w:ascii="Times New Roman" w:hAnsi="Times New Roman"/>
          <w:sz w:val="24"/>
          <w:szCs w:val="24"/>
        </w:rPr>
        <w:t>Приложение № 1</w:t>
      </w:r>
    </w:p>
    <w:p w14:paraId="3EDC561A" w14:textId="29C6D5E3" w:rsidR="00175698" w:rsidRPr="003B643B" w:rsidRDefault="00175698" w:rsidP="00175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43B">
        <w:rPr>
          <w:rFonts w:ascii="Times New Roman" w:hAnsi="Times New Roman"/>
          <w:sz w:val="24"/>
          <w:szCs w:val="24"/>
        </w:rPr>
        <w:t>к Извещению о закупке</w:t>
      </w:r>
      <w:r w:rsidR="000124E5" w:rsidRPr="003B643B">
        <w:rPr>
          <w:rFonts w:ascii="Times New Roman" w:hAnsi="Times New Roman"/>
          <w:sz w:val="24"/>
          <w:szCs w:val="24"/>
        </w:rPr>
        <w:t xml:space="preserve"> № </w:t>
      </w:r>
      <w:r w:rsidR="00857BD1" w:rsidRPr="003B643B">
        <w:rPr>
          <w:rFonts w:ascii="Times New Roman" w:hAnsi="Times New Roman"/>
          <w:sz w:val="24"/>
          <w:szCs w:val="24"/>
        </w:rPr>
        <w:t>7</w:t>
      </w:r>
    </w:p>
    <w:p w14:paraId="25DFFBB6" w14:textId="77777777" w:rsidR="00175698" w:rsidRPr="003B643B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84DE9" w14:textId="77777777" w:rsidR="00175698" w:rsidRPr="003B643B" w:rsidRDefault="00175698" w:rsidP="00175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43B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7B56A1C4" w14:textId="77777777" w:rsidR="00175698" w:rsidRPr="00356B56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56B56" w:rsidRPr="00356B56" w14:paraId="06BD10E0" w14:textId="77777777" w:rsidTr="00857BD1">
        <w:tc>
          <w:tcPr>
            <w:tcW w:w="9921" w:type="dxa"/>
            <w:hideMark/>
          </w:tcPr>
          <w:p w14:paraId="4588CB8C" w14:textId="77777777" w:rsidR="00175698" w:rsidRPr="00356B56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услуг:</w:t>
            </w:r>
          </w:p>
          <w:p w14:paraId="2BF590B4" w14:textId="6AC9253D" w:rsidR="00175698" w:rsidRPr="00356B56" w:rsidRDefault="00BE63D0" w:rsidP="007E779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B56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в аренду шатра с оборудованием в целях проведения межрегиональной выставки «Регионы – сотрудничество без границ» в рамках Чебоксарского экономического форума</w:t>
            </w:r>
            <w:bookmarkStart w:id="0" w:name="_GoBack"/>
            <w:bookmarkEnd w:id="0"/>
            <w:r w:rsidRPr="00356B56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который состоится с 26 по 27 июня 2025 г. в г. Чебоксары Чувашской Республики</w:t>
            </w:r>
          </w:p>
        </w:tc>
      </w:tr>
      <w:tr w:rsidR="00356B56" w:rsidRPr="00356B56" w14:paraId="29F96DFD" w14:textId="77777777" w:rsidTr="00857BD1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1FCB" w14:textId="77777777" w:rsidR="00175698" w:rsidRPr="00356B56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43B" w:rsidRPr="003B643B" w14:paraId="2390DE8D" w14:textId="77777777" w:rsidTr="00857BD1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D4213" w14:textId="77777777" w:rsidR="00175698" w:rsidRPr="003B643B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услуг:</w:t>
            </w:r>
          </w:p>
          <w:p w14:paraId="6EDCB176" w14:textId="03F97081" w:rsidR="00857BD1" w:rsidRPr="003B643B" w:rsidRDefault="00837C37" w:rsidP="00857BD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3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7BD1" w:rsidRPr="003B643B">
              <w:rPr>
                <w:rFonts w:ascii="Times New Roman" w:hAnsi="Times New Roman" w:cs="Times New Roman"/>
                <w:sz w:val="24"/>
                <w:szCs w:val="24"/>
              </w:rPr>
              <w:t>22 июня 2025 г. (начало монтажа шатра) по 29 июня 2025 г. (окончание монтажа шатра)</w:t>
            </w:r>
          </w:p>
        </w:tc>
      </w:tr>
      <w:tr w:rsidR="003B643B" w:rsidRPr="003B643B" w14:paraId="7FD5A7F4" w14:textId="77777777" w:rsidTr="00857BD1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833E" w14:textId="77777777" w:rsidR="00175698" w:rsidRPr="003B643B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43B" w:rsidRPr="003B643B" w14:paraId="432F47C5" w14:textId="77777777" w:rsidTr="00857BD1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31F4" w14:textId="77777777" w:rsidR="00175698" w:rsidRPr="003B643B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услуг:</w:t>
            </w:r>
          </w:p>
          <w:p w14:paraId="0A1E304A" w14:textId="577D85E3" w:rsidR="00175698" w:rsidRPr="003B643B" w:rsidRDefault="00857BD1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B643B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</w:tr>
      <w:tr w:rsidR="003B643B" w:rsidRPr="003B643B" w14:paraId="65DF5589" w14:textId="77777777" w:rsidTr="00857BD1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35F3" w14:textId="77777777" w:rsidR="00175698" w:rsidRPr="003B643B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43B" w:rsidRPr="003B643B" w14:paraId="1F79BECB" w14:textId="77777777" w:rsidTr="00226A43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584D4" w14:textId="13C7D531" w:rsidR="00857BD1" w:rsidRPr="003B643B" w:rsidRDefault="00857BD1" w:rsidP="00857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43B">
              <w:rPr>
                <w:rFonts w:ascii="Times New Roman" w:hAnsi="Times New Roman"/>
                <w:b/>
                <w:bCs/>
                <w:sz w:val="24"/>
                <w:szCs w:val="24"/>
              </w:rPr>
              <w:t>4.  Виды и объем услуг:</w:t>
            </w:r>
          </w:p>
          <w:p w14:paraId="592597B9" w14:textId="77777777" w:rsidR="00857BD1" w:rsidRPr="003B643B" w:rsidRDefault="00857BD1" w:rsidP="00226A4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2"/>
              <w:gridCol w:w="6417"/>
              <w:gridCol w:w="623"/>
              <w:gridCol w:w="1813"/>
            </w:tblGrid>
            <w:tr w:rsidR="003B643B" w:rsidRPr="003B643B" w14:paraId="7E60F6A2" w14:textId="77777777" w:rsidTr="00FE7ACF">
              <w:trPr>
                <w:trHeight w:val="82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890B2E0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bookmarkStart w:id="1" w:name="_Hlk200454941"/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22B3B6D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</w:tcPr>
                <w:p w14:paraId="2F93AEC6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4FA4A42A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89A9C0A" w14:textId="2C64BDD2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Кол-во (м2/</w:t>
                  </w:r>
                  <w:proofErr w:type="spellStart"/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B643B" w:rsidRPr="003B643B" w14:paraId="58DD4786" w14:textId="77777777" w:rsidTr="00FE7ACF">
              <w:trPr>
                <w:trHeight w:val="825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68E29E3C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Аренда шатра</w:t>
                  </w:r>
                </w:p>
              </w:tc>
            </w:tr>
            <w:tr w:rsidR="003B643B" w:rsidRPr="003B643B" w14:paraId="1754A406" w14:textId="77777777" w:rsidTr="00FE7ACF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C0DD6D1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F6E26B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Шатер двускатный. Размер 10х30. Площадь 300 кв.м.</w:t>
                  </w:r>
                </w:p>
                <w:p w14:paraId="0F59228D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Высота стены 3 м.</w:t>
                  </w:r>
                </w:p>
                <w:p w14:paraId="698F427A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Высота в коньке 4,7 м.</w:t>
                  </w:r>
                </w:p>
              </w:tc>
              <w:tc>
                <w:tcPr>
                  <w:tcW w:w="0" w:type="auto"/>
                  <w:vAlign w:val="center"/>
                </w:tcPr>
                <w:p w14:paraId="37F6388F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37C18D40" w14:textId="72BA7D49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B643B" w:rsidRPr="003B643B" w14:paraId="2DED24E1" w14:textId="77777777" w:rsidTr="00FE7ACF">
              <w:trPr>
                <w:trHeight w:val="360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1A5E4797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Аренда оборудования</w:t>
                  </w:r>
                </w:p>
              </w:tc>
            </w:tr>
            <w:tr w:rsidR="003B643B" w:rsidRPr="003B643B" w14:paraId="4BBAADED" w14:textId="77777777" w:rsidTr="00FE7ACF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DAC87FA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EE98385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Дверь двустворчатая, </w:t>
                  </w:r>
                  <w:proofErr w:type="spellStart"/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B6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нтипаника</w:t>
                  </w:r>
                  <w:proofErr w:type="spellEnd"/>
                  <w:r w:rsidRPr="003B6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доводчик, замок с ключом</w:t>
                  </w:r>
                </w:p>
              </w:tc>
              <w:tc>
                <w:tcPr>
                  <w:tcW w:w="0" w:type="auto"/>
                  <w:vAlign w:val="center"/>
                </w:tcPr>
                <w:p w14:paraId="3F676F57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BE50340" w14:textId="608904EB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B643B" w:rsidRPr="003B643B" w14:paraId="6CA88E75" w14:textId="77777777" w:rsidTr="00FE7ACF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3AF4AB8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06D244B9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Прозрачные стеновые панели</w:t>
                  </w:r>
                </w:p>
              </w:tc>
              <w:tc>
                <w:tcPr>
                  <w:tcW w:w="0" w:type="auto"/>
                  <w:vAlign w:val="center"/>
                </w:tcPr>
                <w:p w14:paraId="4BA31272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37F107D" w14:textId="2C6789B9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B643B" w:rsidRPr="003B643B" w14:paraId="106E2C51" w14:textId="77777777" w:rsidTr="00FE7ACF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96E12DF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ED6ABEF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Техническое освещение</w:t>
                  </w:r>
                </w:p>
              </w:tc>
              <w:tc>
                <w:tcPr>
                  <w:tcW w:w="0" w:type="auto"/>
                  <w:vAlign w:val="center"/>
                </w:tcPr>
                <w:p w14:paraId="7C8ECF21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267BA97" w14:textId="2B1EC7D0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3B643B" w:rsidRPr="003B643B" w14:paraId="3ACDF3B6" w14:textId="77777777" w:rsidTr="00FE7ACF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DA6E3D5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67F5C5D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Напольные покрытия: б</w:t>
                  </w:r>
                  <w:r w:rsidRPr="003B6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рус, фанера</w:t>
                  </w:r>
                </w:p>
              </w:tc>
              <w:tc>
                <w:tcPr>
                  <w:tcW w:w="0" w:type="auto"/>
                  <w:vAlign w:val="center"/>
                </w:tcPr>
                <w:p w14:paraId="4F072A89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DF7E9B7" w14:textId="7305269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3B643B" w:rsidRPr="003B643B" w14:paraId="5A4E7098" w14:textId="77777777" w:rsidTr="00FE7ACF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A0B6BFB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733A2E02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Ковролин </w:t>
                  </w:r>
                </w:p>
              </w:tc>
              <w:tc>
                <w:tcPr>
                  <w:tcW w:w="0" w:type="auto"/>
                  <w:vAlign w:val="center"/>
                </w:tcPr>
                <w:p w14:paraId="1A03FAEA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BCFB48E" w14:textId="7817DAB1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3B643B" w:rsidRPr="003B643B" w14:paraId="144E639E" w14:textId="77777777" w:rsidTr="00FE7ACF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E425C3A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2D8CADB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Утяжеление опор конструкции, </w:t>
                  </w:r>
                  <w:r w:rsidRPr="003B6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ФБС блоки</w:t>
                  </w:r>
                </w:p>
              </w:tc>
              <w:tc>
                <w:tcPr>
                  <w:tcW w:w="0" w:type="auto"/>
                  <w:vAlign w:val="center"/>
                </w:tcPr>
                <w:p w14:paraId="71EAE65B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F01D4D2" w14:textId="376C9813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B643B" w:rsidRPr="003B643B" w14:paraId="0E0DFE1B" w14:textId="77777777" w:rsidTr="00FE7ACF">
              <w:trPr>
                <w:trHeight w:val="360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1E506A62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Брендирование</w:t>
                  </w:r>
                </w:p>
              </w:tc>
            </w:tr>
            <w:tr w:rsidR="003B643B" w:rsidRPr="003B643B" w14:paraId="7738C05C" w14:textId="77777777" w:rsidTr="00FE7ACF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9DA16BE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A7550F" w14:textId="77777777" w:rsidR="00582266" w:rsidRPr="003B643B" w:rsidRDefault="00582266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Брендированный фронтон 10 м. на обоих торцах</w:t>
                  </w:r>
                </w:p>
              </w:tc>
              <w:tc>
                <w:tcPr>
                  <w:tcW w:w="0" w:type="auto"/>
                  <w:vAlign w:val="center"/>
                </w:tcPr>
                <w:p w14:paraId="0476F8B8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DC55AC9" w14:textId="423F85E5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B643B" w:rsidRPr="003B643B" w14:paraId="05C50508" w14:textId="77777777" w:rsidTr="00FE7ACF">
              <w:trPr>
                <w:trHeight w:val="360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086E2D1A" w14:textId="77777777" w:rsidR="00582266" w:rsidRPr="003B643B" w:rsidRDefault="00582266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Услуги по доставке, вывозу, монтажу и демонтажу</w:t>
                  </w:r>
                </w:p>
              </w:tc>
            </w:tr>
            <w:tr w:rsidR="003B643B" w:rsidRPr="003B643B" w14:paraId="205D249F" w14:textId="77777777" w:rsidTr="003B643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25EBB6D" w14:textId="77777777" w:rsidR="00FE7ACF" w:rsidRPr="003B643B" w:rsidRDefault="00FE7ACF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49354A" w14:textId="77777777" w:rsidR="00FE7ACF" w:rsidRPr="003B643B" w:rsidRDefault="00FE7ACF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Монтаж/демонтаж, включая погрузочные работы, спецтехнику</w:t>
                  </w:r>
                </w:p>
              </w:tc>
              <w:tc>
                <w:tcPr>
                  <w:tcW w:w="0" w:type="auto"/>
                  <w:vAlign w:val="center"/>
                </w:tcPr>
                <w:p w14:paraId="0E8E38EB" w14:textId="77777777" w:rsidR="00FE7ACF" w:rsidRPr="003B643B" w:rsidRDefault="00FE7ACF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усл</w:t>
                  </w:r>
                  <w:proofErr w:type="spellEnd"/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9E5CFAF" w14:textId="501C58DA" w:rsidR="00FE7ACF" w:rsidRPr="003B643B" w:rsidRDefault="003B643B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B643B" w:rsidRPr="003B643B" w14:paraId="400055FC" w14:textId="77777777" w:rsidTr="003B643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052BC82" w14:textId="77777777" w:rsidR="00FE7ACF" w:rsidRPr="003B643B" w:rsidRDefault="00FE7ACF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168B69" w14:textId="77777777" w:rsidR="00FE7ACF" w:rsidRPr="003B643B" w:rsidRDefault="00FE7ACF" w:rsidP="005822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Доставка</w:t>
                  </w:r>
                </w:p>
              </w:tc>
              <w:tc>
                <w:tcPr>
                  <w:tcW w:w="0" w:type="auto"/>
                  <w:vAlign w:val="center"/>
                </w:tcPr>
                <w:p w14:paraId="08EF203A" w14:textId="77777777" w:rsidR="00FE7ACF" w:rsidRPr="003B643B" w:rsidRDefault="00FE7ACF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усл</w:t>
                  </w:r>
                  <w:proofErr w:type="spellEnd"/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3EEECD4" w14:textId="6A89807B" w:rsidR="00FE7ACF" w:rsidRPr="003B643B" w:rsidRDefault="003B643B" w:rsidP="00582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643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bookmarkEnd w:id="1"/>
          </w:tbl>
          <w:p w14:paraId="03DE0C76" w14:textId="77777777" w:rsidR="00582266" w:rsidRPr="003B643B" w:rsidRDefault="00582266" w:rsidP="00FE7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CC336" w14:textId="77777777" w:rsidR="00857BD1" w:rsidRPr="003B643B" w:rsidRDefault="00857BD1" w:rsidP="00226A43">
            <w:pPr>
              <w:autoSpaceDE w:val="0"/>
              <w:autoSpaceDN w:val="0"/>
              <w:adjustRightInd w:val="0"/>
              <w:spacing w:after="0" w:line="240" w:lineRule="auto"/>
              <w:ind w:left="34"/>
            </w:pPr>
          </w:p>
        </w:tc>
      </w:tr>
      <w:tr w:rsidR="003B643B" w:rsidRPr="003B643B" w14:paraId="3C40F5D8" w14:textId="77777777" w:rsidTr="00226A4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932DC" w14:textId="77777777" w:rsidR="00857BD1" w:rsidRPr="003B643B" w:rsidRDefault="00857BD1" w:rsidP="00226A43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43B" w:rsidRPr="003B643B" w14:paraId="0CEAD7C0" w14:textId="77777777" w:rsidTr="00226A43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2423BB" w14:textId="77777777" w:rsidR="00857BD1" w:rsidRPr="003B643B" w:rsidRDefault="00857BD1" w:rsidP="00857BD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ходе оказания услуг исполнитель обязан:</w:t>
            </w:r>
          </w:p>
          <w:p w14:paraId="3C7B829E" w14:textId="31C15C02" w:rsidR="00857BD1" w:rsidRPr="003B643B" w:rsidRDefault="00857BD1" w:rsidP="0022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- осуществить в полном объеме и в оговоренные сроки все услуги в соответствии с </w:t>
            </w:r>
            <w:r w:rsidR="00582266" w:rsidRPr="003B643B">
              <w:rPr>
                <w:rFonts w:ascii="Times New Roman" w:hAnsi="Times New Roman"/>
                <w:sz w:val="24"/>
                <w:szCs w:val="24"/>
              </w:rPr>
              <w:t>д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оговором, приложением к нему</w:t>
            </w:r>
            <w:r w:rsidRPr="003B643B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 действующим законодательством РФ,</w:t>
            </w:r>
          </w:p>
          <w:p w14:paraId="694EBE63" w14:textId="34C0D624" w:rsidR="00857BD1" w:rsidRPr="003B643B" w:rsidRDefault="00857BD1" w:rsidP="0022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43B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582266" w:rsidRPr="003B643B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после оказания услуг предоставить заказчику отчет и акт об оказанных услугах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в порядке и сроки, предусмотренные договором</w:t>
            </w:r>
          </w:p>
        </w:tc>
      </w:tr>
      <w:tr w:rsidR="003B643B" w:rsidRPr="003B643B" w14:paraId="0FA1C217" w14:textId="77777777" w:rsidTr="00226A4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396ED" w14:textId="77777777" w:rsidR="00857BD1" w:rsidRPr="003B643B" w:rsidRDefault="00857BD1" w:rsidP="00226A43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43B" w:rsidRPr="003B643B" w14:paraId="5A0D8D65" w14:textId="77777777" w:rsidTr="00226A43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9FA47A" w14:textId="64E3F100" w:rsidR="00857BD1" w:rsidRPr="003B643B" w:rsidRDefault="00857BD1" w:rsidP="00857BD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приемки услуг:</w:t>
            </w:r>
          </w:p>
          <w:p w14:paraId="7D779213" w14:textId="713A3D92" w:rsidR="00582266" w:rsidRPr="003B643B" w:rsidRDefault="00857BD1" w:rsidP="00226A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- исполнитель в </w:t>
            </w:r>
            <w:r w:rsidR="00582266" w:rsidRPr="003B643B">
              <w:rPr>
                <w:rFonts w:ascii="Times New Roman" w:hAnsi="Times New Roman"/>
                <w:sz w:val="24"/>
                <w:szCs w:val="24"/>
              </w:rPr>
              <w:t xml:space="preserve">установленный договором срок </w:t>
            </w:r>
            <w:r w:rsidR="00582266" w:rsidRPr="003B643B">
              <w:rPr>
                <w:rFonts w:ascii="Times New Roman" w:hAnsi="Times New Roman"/>
              </w:rPr>
              <w:t>представляет заказчику письменный отчет об оказанных услугах;</w:t>
            </w:r>
          </w:p>
          <w:p w14:paraId="606F3F65" w14:textId="6BD320C2" w:rsidR="00582266" w:rsidRPr="003B643B" w:rsidRDefault="00582266" w:rsidP="00582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643B">
              <w:rPr>
                <w:rFonts w:ascii="Times New Roman" w:hAnsi="Times New Roman"/>
              </w:rPr>
              <w:t xml:space="preserve">- заказчик рассматривает представленный </w:t>
            </w:r>
            <w:r w:rsidR="00A43956" w:rsidRPr="003B643B">
              <w:rPr>
                <w:rFonts w:ascii="Times New Roman" w:hAnsi="Times New Roman"/>
              </w:rPr>
              <w:t>и</w:t>
            </w:r>
            <w:r w:rsidRPr="003B643B">
              <w:rPr>
                <w:rFonts w:ascii="Times New Roman" w:hAnsi="Times New Roman"/>
              </w:rPr>
              <w:t xml:space="preserve">сполнителем </w:t>
            </w:r>
            <w:r w:rsidR="00A43956" w:rsidRPr="003B643B">
              <w:rPr>
                <w:rFonts w:ascii="Times New Roman" w:hAnsi="Times New Roman"/>
              </w:rPr>
              <w:t>о</w:t>
            </w:r>
            <w:r w:rsidRPr="003B643B">
              <w:rPr>
                <w:rFonts w:ascii="Times New Roman" w:hAnsi="Times New Roman"/>
              </w:rPr>
              <w:t xml:space="preserve">тчет об оказанных услугах в течение 5 рабочих дней с момента его получения и информирует </w:t>
            </w:r>
            <w:r w:rsidR="00A43956" w:rsidRPr="003B643B">
              <w:rPr>
                <w:rFonts w:ascii="Times New Roman" w:hAnsi="Times New Roman"/>
              </w:rPr>
              <w:t>и</w:t>
            </w:r>
            <w:r w:rsidRPr="003B643B">
              <w:rPr>
                <w:rFonts w:ascii="Times New Roman" w:hAnsi="Times New Roman"/>
              </w:rPr>
              <w:t>сполнителя о его принятии или непринятии с указанием причин непринятия, в случае такового, и сроков исправления;</w:t>
            </w:r>
          </w:p>
          <w:p w14:paraId="55C4BAAF" w14:textId="7A145851" w:rsidR="00582266" w:rsidRPr="003B643B" w:rsidRDefault="00582266" w:rsidP="00A439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3956" w:rsidRPr="003B6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3B643B">
              <w:rPr>
                <w:rFonts w:ascii="Times New Roman" w:hAnsi="Times New Roman"/>
              </w:rPr>
              <w:t xml:space="preserve">сполнитель в течение 5 рабочих дней после принятия </w:t>
            </w:r>
            <w:r w:rsidR="00A43956" w:rsidRPr="003B643B">
              <w:rPr>
                <w:rFonts w:ascii="Times New Roman" w:hAnsi="Times New Roman"/>
              </w:rPr>
              <w:t>з</w:t>
            </w:r>
            <w:r w:rsidRPr="003B643B">
              <w:rPr>
                <w:rFonts w:ascii="Times New Roman" w:hAnsi="Times New Roman"/>
              </w:rPr>
              <w:t xml:space="preserve">аказчиком </w:t>
            </w:r>
            <w:r w:rsidR="00A43956" w:rsidRPr="003B643B">
              <w:rPr>
                <w:rFonts w:ascii="Times New Roman" w:hAnsi="Times New Roman"/>
              </w:rPr>
              <w:t>о</w:t>
            </w:r>
            <w:r w:rsidRPr="003B643B">
              <w:rPr>
                <w:rFonts w:ascii="Times New Roman" w:hAnsi="Times New Roman"/>
              </w:rPr>
              <w:t xml:space="preserve">тчета об оказанных услугах направляет </w:t>
            </w:r>
            <w:r w:rsidR="00A43956" w:rsidRPr="003B643B">
              <w:rPr>
                <w:rFonts w:ascii="Times New Roman" w:hAnsi="Times New Roman"/>
              </w:rPr>
              <w:t>з</w:t>
            </w:r>
            <w:r w:rsidRPr="003B643B">
              <w:rPr>
                <w:rFonts w:ascii="Times New Roman" w:hAnsi="Times New Roman"/>
              </w:rPr>
              <w:t xml:space="preserve">аказчику подписанный </w:t>
            </w:r>
            <w:r w:rsidR="00A43956" w:rsidRPr="003B643B">
              <w:rPr>
                <w:rFonts w:ascii="Times New Roman" w:hAnsi="Times New Roman"/>
              </w:rPr>
              <w:t>и</w:t>
            </w:r>
            <w:r w:rsidRPr="003B643B">
              <w:rPr>
                <w:rFonts w:ascii="Times New Roman" w:hAnsi="Times New Roman"/>
              </w:rPr>
              <w:t xml:space="preserve">сполнителем в 2 экземплярах </w:t>
            </w:r>
            <w:r w:rsidR="00A43956" w:rsidRPr="003B643B">
              <w:rPr>
                <w:rFonts w:ascii="Times New Roman" w:hAnsi="Times New Roman"/>
              </w:rPr>
              <w:t>а</w:t>
            </w:r>
            <w:r w:rsidRPr="003B643B">
              <w:rPr>
                <w:rFonts w:ascii="Times New Roman" w:hAnsi="Times New Roman"/>
              </w:rPr>
              <w:t>кт об оказанных услугах</w:t>
            </w:r>
            <w:r w:rsidR="00F92FA5" w:rsidRPr="003B643B">
              <w:rPr>
                <w:rFonts w:ascii="Times New Roman" w:hAnsi="Times New Roman"/>
              </w:rPr>
              <w:t>;</w:t>
            </w:r>
          </w:p>
          <w:p w14:paraId="2D21F156" w14:textId="0FD757D9" w:rsidR="00857BD1" w:rsidRPr="003B643B" w:rsidRDefault="00857BD1" w:rsidP="0022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- заказчик в течение 5</w:t>
            </w:r>
            <w:r w:rsidRPr="003B643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рабочих дней с момента получения акта оказанных услуг подписывает оба экземпляра указанного акта и один экземпляр возвращает исполнителю, </w:t>
            </w:r>
            <w:bookmarkStart w:id="2" w:name="_Hlk169017989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или в тот же срок направляет исполнителю </w:t>
            </w:r>
            <w:bookmarkStart w:id="3" w:name="_Hlk169018005"/>
            <w:r w:rsidRPr="003B643B">
              <w:rPr>
                <w:rFonts w:ascii="Times New Roman" w:hAnsi="Times New Roman"/>
                <w:sz w:val="24"/>
                <w:szCs w:val="24"/>
              </w:rPr>
              <w:t>письменный мотивированный отказ от его подписания</w:t>
            </w:r>
            <w:bookmarkEnd w:id="3"/>
            <w:r w:rsidRPr="003B643B">
              <w:rPr>
                <w:rFonts w:ascii="Times New Roman" w:hAnsi="Times New Roman"/>
                <w:sz w:val="24"/>
                <w:szCs w:val="24"/>
              </w:rPr>
              <w:t>;</w:t>
            </w:r>
          </w:p>
          <w:bookmarkEnd w:id="2"/>
          <w:p w14:paraId="0A342F56" w14:textId="77777777" w:rsidR="00857BD1" w:rsidRPr="003B643B" w:rsidRDefault="00857BD1" w:rsidP="0022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- в случае, если заказчик в установленный договором срок </w:t>
            </w:r>
            <w:bookmarkStart w:id="4" w:name="_Hlk169018124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не представил исполнителю подписанный акт оказанных услуг или </w:t>
            </w:r>
            <w:bookmarkStart w:id="5" w:name="_Hlk169018152"/>
            <w:bookmarkEnd w:id="4"/>
            <w:r w:rsidRPr="003B643B">
              <w:rPr>
                <w:rFonts w:ascii="Times New Roman" w:hAnsi="Times New Roman"/>
                <w:sz w:val="24"/>
                <w:szCs w:val="24"/>
              </w:rPr>
              <w:t>письменный мотивированный отказ от подписания</w:t>
            </w:r>
            <w:bookmarkEnd w:id="5"/>
            <w:r w:rsidRPr="003B643B">
              <w:rPr>
                <w:rFonts w:ascii="Times New Roman" w:hAnsi="Times New Roman"/>
                <w:sz w:val="24"/>
                <w:szCs w:val="24"/>
              </w:rPr>
              <w:t>, то услуги считаются принятыми заказчиком</w:t>
            </w:r>
          </w:p>
          <w:p w14:paraId="0F08A779" w14:textId="77777777" w:rsidR="00857BD1" w:rsidRPr="003B643B" w:rsidRDefault="00857BD1" w:rsidP="00226A43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42C6B" w14:textId="77777777" w:rsidR="00582266" w:rsidRPr="003B643B" w:rsidRDefault="00582266" w:rsidP="00F92F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2266" w:rsidRPr="003B643B" w:rsidSect="00476D87">
      <w:footerReference w:type="default" r:id="rId7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5FDB" w14:textId="77777777" w:rsidR="007A5907" w:rsidRDefault="007A5907" w:rsidP="00386B73">
      <w:pPr>
        <w:spacing w:after="0" w:line="240" w:lineRule="auto"/>
      </w:pPr>
      <w:r>
        <w:separator/>
      </w:r>
    </w:p>
  </w:endnote>
  <w:endnote w:type="continuationSeparator" w:id="0">
    <w:p w14:paraId="43BED7EA" w14:textId="77777777" w:rsidR="007A5907" w:rsidRDefault="007A5907" w:rsidP="003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158197"/>
      <w:docPartObj>
        <w:docPartGallery w:val="Page Numbers (Bottom of Page)"/>
        <w:docPartUnique/>
      </w:docPartObj>
    </w:sdtPr>
    <w:sdtEndPr/>
    <w:sdtContent>
      <w:p w14:paraId="219FC04A" w14:textId="3D45A88E" w:rsidR="00386B73" w:rsidRDefault="00386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92">
          <w:rPr>
            <w:noProof/>
          </w:rPr>
          <w:t>2</w:t>
        </w:r>
        <w:r>
          <w:fldChar w:fldCharType="end"/>
        </w:r>
      </w:p>
    </w:sdtContent>
  </w:sdt>
  <w:p w14:paraId="59865CCD" w14:textId="77777777" w:rsidR="00386B73" w:rsidRDefault="00386B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2CF2" w14:textId="77777777" w:rsidR="007A5907" w:rsidRDefault="007A5907" w:rsidP="00386B73">
      <w:pPr>
        <w:spacing w:after="0" w:line="240" w:lineRule="auto"/>
      </w:pPr>
      <w:r>
        <w:separator/>
      </w:r>
    </w:p>
  </w:footnote>
  <w:footnote w:type="continuationSeparator" w:id="0">
    <w:p w14:paraId="45595448" w14:textId="77777777" w:rsidR="007A5907" w:rsidRDefault="007A5907" w:rsidP="003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612"/>
    <w:multiLevelType w:val="hybridMultilevel"/>
    <w:tmpl w:val="B7ACF86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4E41379"/>
    <w:multiLevelType w:val="hybridMultilevel"/>
    <w:tmpl w:val="B7ACF86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66"/>
    <w:rsid w:val="000124E5"/>
    <w:rsid w:val="00022E2A"/>
    <w:rsid w:val="000B6E4A"/>
    <w:rsid w:val="000C5B8F"/>
    <w:rsid w:val="00110F01"/>
    <w:rsid w:val="00122521"/>
    <w:rsid w:val="001340DE"/>
    <w:rsid w:val="001515C1"/>
    <w:rsid w:val="00173C2A"/>
    <w:rsid w:val="00175698"/>
    <w:rsid w:val="001A6A36"/>
    <w:rsid w:val="002D375C"/>
    <w:rsid w:val="0033244F"/>
    <w:rsid w:val="00356B56"/>
    <w:rsid w:val="00364ABF"/>
    <w:rsid w:val="00384054"/>
    <w:rsid w:val="003863EE"/>
    <w:rsid w:val="00386B73"/>
    <w:rsid w:val="0039747D"/>
    <w:rsid w:val="003B643B"/>
    <w:rsid w:val="003C076C"/>
    <w:rsid w:val="003C2141"/>
    <w:rsid w:val="004159DF"/>
    <w:rsid w:val="00420534"/>
    <w:rsid w:val="00426E83"/>
    <w:rsid w:val="00447825"/>
    <w:rsid w:val="004655A4"/>
    <w:rsid w:val="0047515E"/>
    <w:rsid w:val="00476D87"/>
    <w:rsid w:val="00497B94"/>
    <w:rsid w:val="00521A11"/>
    <w:rsid w:val="00537A47"/>
    <w:rsid w:val="005428CB"/>
    <w:rsid w:val="00550837"/>
    <w:rsid w:val="00576E30"/>
    <w:rsid w:val="00582266"/>
    <w:rsid w:val="005A2114"/>
    <w:rsid w:val="005D3C36"/>
    <w:rsid w:val="00601E4B"/>
    <w:rsid w:val="00617A82"/>
    <w:rsid w:val="0067561A"/>
    <w:rsid w:val="006C1F18"/>
    <w:rsid w:val="006D0A0F"/>
    <w:rsid w:val="006F6037"/>
    <w:rsid w:val="007125DA"/>
    <w:rsid w:val="0072068A"/>
    <w:rsid w:val="00782870"/>
    <w:rsid w:val="007A5907"/>
    <w:rsid w:val="007E7792"/>
    <w:rsid w:val="00812414"/>
    <w:rsid w:val="00837C37"/>
    <w:rsid w:val="00846FE3"/>
    <w:rsid w:val="00857BD1"/>
    <w:rsid w:val="008B789B"/>
    <w:rsid w:val="0091618D"/>
    <w:rsid w:val="009346F0"/>
    <w:rsid w:val="00980604"/>
    <w:rsid w:val="009A5592"/>
    <w:rsid w:val="00A43956"/>
    <w:rsid w:val="00A9741E"/>
    <w:rsid w:val="00AD5D88"/>
    <w:rsid w:val="00B238DC"/>
    <w:rsid w:val="00B24E4D"/>
    <w:rsid w:val="00BD0C52"/>
    <w:rsid w:val="00BE63D0"/>
    <w:rsid w:val="00BF4702"/>
    <w:rsid w:val="00C21DE4"/>
    <w:rsid w:val="00C62FA2"/>
    <w:rsid w:val="00CA0001"/>
    <w:rsid w:val="00D35544"/>
    <w:rsid w:val="00D81096"/>
    <w:rsid w:val="00E9368D"/>
    <w:rsid w:val="00EA1CB1"/>
    <w:rsid w:val="00EC12D3"/>
    <w:rsid w:val="00F92FA5"/>
    <w:rsid w:val="00FA2FAF"/>
    <w:rsid w:val="00FC01A3"/>
    <w:rsid w:val="00FC7666"/>
    <w:rsid w:val="00FD1BF4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82C"/>
  <w15:chartTrackingRefBased/>
  <w15:docId w15:val="{14A8C1DB-BBC4-460C-85FA-903B248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175698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175698"/>
  </w:style>
  <w:style w:type="paragraph" w:styleId="a5">
    <w:name w:val="List Paragraph"/>
    <w:basedOn w:val="a"/>
    <w:link w:val="a4"/>
    <w:uiPriority w:val="34"/>
    <w:qFormat/>
    <w:rsid w:val="001756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17569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75698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17569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75698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175698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7569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1756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75698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1756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75698"/>
    <w:rPr>
      <w:b/>
      <w:bCs/>
    </w:rPr>
  </w:style>
  <w:style w:type="paragraph" w:customStyle="1" w:styleId="TextBody">
    <w:name w:val="Text Body"/>
    <w:basedOn w:val="a"/>
    <w:rsid w:val="0017569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1756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5698"/>
    <w:rPr>
      <w:sz w:val="24"/>
      <w:szCs w:val="24"/>
    </w:rPr>
  </w:style>
  <w:style w:type="character" w:customStyle="1" w:styleId="QuoteChar">
    <w:name w:val="Quote Char"/>
    <w:uiPriority w:val="29"/>
    <w:rsid w:val="00175698"/>
    <w:rPr>
      <w:i/>
    </w:rPr>
  </w:style>
  <w:style w:type="character" w:customStyle="1" w:styleId="IntenseQuoteChar">
    <w:name w:val="Intense Quote Char"/>
    <w:uiPriority w:val="30"/>
    <w:rsid w:val="00175698"/>
    <w:rPr>
      <w:i/>
    </w:rPr>
  </w:style>
  <w:style w:type="paragraph" w:styleId="a8">
    <w:name w:val="header"/>
    <w:basedOn w:val="a"/>
    <w:link w:val="a9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75698"/>
    <w:rPr>
      <w:sz w:val="18"/>
    </w:rPr>
  </w:style>
  <w:style w:type="character" w:customStyle="1" w:styleId="EndnoteTextChar">
    <w:name w:val="Endnote Text Char"/>
    <w:uiPriority w:val="99"/>
    <w:rsid w:val="0017569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175698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75698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175698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175698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175698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175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175698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7569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175698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75698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75698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17569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75698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17569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5698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175698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175698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175698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175698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175698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175698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175698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175698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175698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175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175698"/>
    <w:rPr>
      <w:color w:val="954F72"/>
      <w:u w:val="single"/>
    </w:rPr>
  </w:style>
  <w:style w:type="paragraph" w:customStyle="1" w:styleId="msonormal0">
    <w:name w:val="msonormal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756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497B9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admin admin</cp:lastModifiedBy>
  <cp:revision>16</cp:revision>
  <cp:lastPrinted>2025-06-10T10:54:00Z</cp:lastPrinted>
  <dcterms:created xsi:type="dcterms:W3CDTF">2025-03-24T12:44:00Z</dcterms:created>
  <dcterms:modified xsi:type="dcterms:W3CDTF">2025-06-11T14:38:00Z</dcterms:modified>
</cp:coreProperties>
</file>