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9545" w14:textId="77777777" w:rsidR="00175698" w:rsidRDefault="00175698" w:rsidP="00175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3EDC561A" w14:textId="77777777" w:rsidR="00175698" w:rsidRDefault="00175698" w:rsidP="001756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закупке</w:t>
      </w:r>
    </w:p>
    <w:p w14:paraId="25DFFBB6" w14:textId="77777777" w:rsidR="00175698" w:rsidRDefault="00175698" w:rsidP="0017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84DE9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DE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4B61A07C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549B7" w:rsidRPr="005549B7" w14:paraId="06BD10E0" w14:textId="77777777" w:rsidTr="00597FF4">
        <w:tc>
          <w:tcPr>
            <w:tcW w:w="9921" w:type="dxa"/>
            <w:hideMark/>
          </w:tcPr>
          <w:p w14:paraId="4588CB8C" w14:textId="77777777" w:rsidR="00175698" w:rsidRPr="005549B7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услуг:</w:t>
            </w:r>
          </w:p>
          <w:p w14:paraId="2BF590B4" w14:textId="2F3EF258" w:rsidR="00B4027F" w:rsidRPr="005549B7" w:rsidRDefault="00FF174E" w:rsidP="00B4027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019987"/>
            <w:r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="00414FFD"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предоставлению в </w:t>
            </w: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>аренд</w:t>
            </w:r>
            <w:r w:rsidR="00414FFD" w:rsidRPr="005549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 шатра </w:t>
            </w:r>
            <w:r w:rsidR="00B4027F"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B4027F" w:rsidRPr="0055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="00B4027F"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межрегиональной </w:t>
            </w:r>
            <w:r w:rsidR="00B4027F" w:rsidRPr="0055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B4027F"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 «Регионы – сотрудничество без границ» в рамках Чебоксарского экономического форума «Чувашия: устойчивое развитие»</w:t>
            </w:r>
            <w:bookmarkEnd w:id="0"/>
          </w:p>
        </w:tc>
      </w:tr>
      <w:tr w:rsidR="005549B7" w:rsidRPr="005549B7" w14:paraId="29F96DFD" w14:textId="77777777" w:rsidTr="00597FF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1FCB" w14:textId="77777777" w:rsidR="00175698" w:rsidRPr="005549B7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B7" w:rsidRPr="005549B7" w14:paraId="2390DE8D" w14:textId="77777777" w:rsidTr="00597FF4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D4213" w14:textId="77777777" w:rsidR="00175698" w:rsidRPr="005549B7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услуг:</w:t>
            </w:r>
          </w:p>
          <w:p w14:paraId="6EDCB176" w14:textId="0992E358" w:rsidR="00175698" w:rsidRPr="005549B7" w:rsidRDefault="00497B94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74E" w:rsidRPr="00554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74E" w:rsidRPr="005549B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F174E" w:rsidRPr="005549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FF174E" w:rsidRPr="00554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>я 2024 г.</w:t>
            </w:r>
            <w:r w:rsidR="00175698"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49B7" w:rsidRPr="005549B7" w14:paraId="7FD5A7F4" w14:textId="77777777" w:rsidTr="00597FF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833E" w14:textId="77777777" w:rsidR="00175698" w:rsidRPr="005549B7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B7" w:rsidRPr="005549B7" w14:paraId="432F47C5" w14:textId="77777777" w:rsidTr="00597FF4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931F4" w14:textId="77777777" w:rsidR="00175698" w:rsidRPr="005549B7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оказания услуг:</w:t>
            </w:r>
          </w:p>
          <w:p w14:paraId="0A1E304A" w14:textId="2FF9A364" w:rsidR="00175698" w:rsidRPr="005549B7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F174E" w:rsidRPr="005549B7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</w:tr>
      <w:tr w:rsidR="005549B7" w:rsidRPr="005549B7" w14:paraId="65DF5589" w14:textId="77777777" w:rsidTr="00597FF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135F3" w14:textId="77777777" w:rsidR="00175698" w:rsidRPr="005549B7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B7" w:rsidRPr="005549B7" w14:paraId="27426B8D" w14:textId="77777777" w:rsidTr="00597FF4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5F4ABA" w14:textId="7F4FAE13" w:rsidR="00FF174E" w:rsidRPr="005549B7" w:rsidRDefault="00175698" w:rsidP="00FF174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9B7">
              <w:rPr>
                <w:rFonts w:ascii="Times New Roman" w:hAnsi="Times New Roman"/>
                <w:b/>
                <w:bCs/>
                <w:sz w:val="24"/>
                <w:szCs w:val="24"/>
              </w:rPr>
              <w:t>Виды и объем услуг:</w:t>
            </w:r>
          </w:p>
          <w:p w14:paraId="36548EDC" w14:textId="77777777" w:rsidR="00175698" w:rsidRPr="005549B7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993" w:type="pct"/>
              <w:tblLook w:val="04A0" w:firstRow="1" w:lastRow="0" w:firstColumn="1" w:lastColumn="0" w:noHBand="0" w:noVBand="1"/>
            </w:tblPr>
            <w:tblGrid>
              <w:gridCol w:w="609"/>
              <w:gridCol w:w="6171"/>
              <w:gridCol w:w="1497"/>
              <w:gridCol w:w="1404"/>
            </w:tblGrid>
            <w:tr w:rsidR="005549B7" w:rsidRPr="005549B7" w14:paraId="3ED2A8E6" w14:textId="77777777" w:rsidTr="00400BFD">
              <w:trPr>
                <w:trHeight w:val="825"/>
              </w:trPr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C0130" w14:textId="77777777" w:rsidR="00550837" w:rsidRPr="005549B7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549B7">
                    <w:rPr>
                      <w:rFonts w:ascii="Times New Roman" w:hAnsi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31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65E89" w14:textId="5A49E41D" w:rsidR="00550837" w:rsidRPr="005549B7" w:rsidRDefault="00FF174E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549B7">
                    <w:rPr>
                      <w:rFonts w:ascii="Times New Roman" w:hAnsi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011D6" w14:textId="64A2659F" w:rsidR="00550837" w:rsidRPr="005549B7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549B7">
                    <w:rPr>
                      <w:rFonts w:ascii="Times New Roman" w:hAnsi="Times New Roman"/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6A3B1" w14:textId="6038D726" w:rsidR="00550837" w:rsidRPr="005549B7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549B7">
                    <w:rPr>
                      <w:rFonts w:ascii="Times New Roman" w:hAnsi="Times New Roman"/>
                      <w:b/>
                      <w:bCs/>
                    </w:rPr>
                    <w:t>Ед.</w:t>
                  </w:r>
                </w:p>
              </w:tc>
            </w:tr>
            <w:tr w:rsidR="005549B7" w:rsidRPr="005549B7" w14:paraId="321DFF0A" w14:textId="77777777" w:rsidTr="0014466D">
              <w:trPr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AEF5F" w14:textId="672DBFC8" w:rsidR="00550837" w:rsidRPr="005549B7" w:rsidRDefault="0014466D" w:rsidP="0014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549B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DFED1" w14:textId="77777777" w:rsidR="00D26451" w:rsidRPr="000461DD" w:rsidRDefault="00FF174E" w:rsidP="00497B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61D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Шатер двускатный</w:t>
                  </w:r>
                  <w:r w:rsidR="00E03606" w:rsidRPr="000461D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61D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Размер 10х30</w:t>
                  </w:r>
                  <w:r w:rsidR="00E03606" w:rsidRPr="000461D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</w:t>
                  </w:r>
                  <w:r w:rsidR="00E03606" w:rsidRPr="000461DD">
                    <w:rPr>
                      <w:rFonts w:ascii="Times New Roman" w:hAnsi="Times New Roman"/>
                      <w:sz w:val="24"/>
                      <w:szCs w:val="24"/>
                    </w:rPr>
                    <w:t>лощадь 300 кв.м.</w:t>
                  </w:r>
                </w:p>
                <w:p w14:paraId="476D4200" w14:textId="75977CFF" w:rsidR="00D26451" w:rsidRPr="000461DD" w:rsidRDefault="00E03606" w:rsidP="00497B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61DD">
                    <w:rPr>
                      <w:rFonts w:ascii="Times New Roman" w:hAnsi="Times New Roman"/>
                      <w:sz w:val="24"/>
                      <w:szCs w:val="24"/>
                    </w:rPr>
                    <w:t>Высота стен</w:t>
                  </w:r>
                  <w:r w:rsidR="00D26451" w:rsidRPr="000461DD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0461DD">
                    <w:rPr>
                      <w:rFonts w:ascii="Times New Roman" w:hAnsi="Times New Roman"/>
                      <w:sz w:val="24"/>
                      <w:szCs w:val="24"/>
                    </w:rPr>
                    <w:t xml:space="preserve"> 3 м. </w:t>
                  </w:r>
                </w:p>
                <w:p w14:paraId="40B687A3" w14:textId="7F444DC2" w:rsidR="00D26451" w:rsidRPr="000461DD" w:rsidRDefault="00D26451" w:rsidP="00497B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61DD">
                    <w:rPr>
                      <w:rFonts w:ascii="Times New Roman" w:hAnsi="Times New Roman"/>
                      <w:sz w:val="24"/>
                      <w:szCs w:val="24"/>
                    </w:rPr>
                    <w:t>Напольные покрытия: брус, бакелит</w:t>
                  </w:r>
                  <w:r w:rsidR="00D066B1">
                    <w:rPr>
                      <w:rFonts w:ascii="Times New Roman" w:hAnsi="Times New Roman"/>
                      <w:sz w:val="24"/>
                      <w:szCs w:val="24"/>
                    </w:rPr>
                    <w:t>, ковролин</w:t>
                  </w:r>
                  <w:r w:rsidRPr="000461D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706C8DF4" w14:textId="77777777" w:rsidR="00D26451" w:rsidRPr="000461DD" w:rsidRDefault="00400BFD" w:rsidP="00497B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61D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Две двери, расположенные </w:t>
                  </w:r>
                  <w:r w:rsidR="00D26451" w:rsidRPr="000461DD">
                    <w:rPr>
                      <w:rFonts w:ascii="Times New Roman" w:hAnsi="Times New Roman"/>
                      <w:sz w:val="24"/>
                      <w:szCs w:val="24"/>
                    </w:rPr>
                    <w:t>напротив</w:t>
                  </w:r>
                  <w:r w:rsidRPr="000461D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5DAED996" w14:textId="7F86741B" w:rsidR="00D26451" w:rsidRPr="000461DD" w:rsidRDefault="00E03606" w:rsidP="00497B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61D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9F0EFC" w:rsidRPr="000461DD">
                    <w:rPr>
                      <w:rFonts w:ascii="Times New Roman" w:hAnsi="Times New Roman"/>
                      <w:sz w:val="24"/>
                      <w:szCs w:val="24"/>
                    </w:rPr>
                    <w:t>ходная групп</w:t>
                  </w:r>
                  <w:r w:rsidR="00D26451" w:rsidRPr="000461DD">
                    <w:rPr>
                      <w:rFonts w:ascii="Times New Roman" w:hAnsi="Times New Roman"/>
                      <w:sz w:val="24"/>
                      <w:szCs w:val="24"/>
                    </w:rPr>
                    <w:t xml:space="preserve">а </w:t>
                  </w:r>
                  <w:r w:rsidR="00597FF4" w:rsidRPr="000461DD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="00D26451" w:rsidRPr="000461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F0EFC" w:rsidRPr="000461DD">
                    <w:rPr>
                      <w:rFonts w:ascii="Times New Roman" w:hAnsi="Times New Roman"/>
                      <w:sz w:val="24"/>
                      <w:szCs w:val="24"/>
                    </w:rPr>
                    <w:t>остекленная</w:t>
                  </w:r>
                  <w:r w:rsidR="00597FF4" w:rsidRPr="000461D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4FF32D9E" w14:textId="2087F8A7" w:rsidR="00D26451" w:rsidRPr="000461DD" w:rsidRDefault="00400BFD" w:rsidP="00497B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61DD">
                    <w:rPr>
                      <w:rFonts w:ascii="Times New Roman" w:hAnsi="Times New Roman"/>
                      <w:sz w:val="24"/>
                      <w:szCs w:val="24"/>
                    </w:rPr>
                    <w:t>Техническое освещение.</w:t>
                  </w:r>
                </w:p>
                <w:p w14:paraId="515DC622" w14:textId="1EB6EDA4" w:rsidR="00D26451" w:rsidRPr="005549B7" w:rsidRDefault="00D26451" w:rsidP="00D264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61DD">
                    <w:rPr>
                      <w:rFonts w:ascii="Times New Roman" w:hAnsi="Times New Roman"/>
                      <w:sz w:val="24"/>
                      <w:szCs w:val="24"/>
                    </w:rPr>
                    <w:t>Вместительность до 150 чел.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7CDEC" w14:textId="2B3E350B" w:rsidR="00550837" w:rsidRPr="005549B7" w:rsidRDefault="0014466D" w:rsidP="0014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549B7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3DB0F" w14:textId="40AE2F66" w:rsidR="00550837" w:rsidRPr="005549B7" w:rsidRDefault="0014466D" w:rsidP="0014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549B7">
                    <w:rPr>
                      <w:rFonts w:ascii="Times New Roman" w:hAnsi="Times New Roman"/>
                    </w:rPr>
                    <w:t>м2</w:t>
                  </w:r>
                </w:p>
              </w:tc>
            </w:tr>
            <w:tr w:rsidR="005549B7" w:rsidRPr="005549B7" w14:paraId="03E918EC" w14:textId="77777777" w:rsidTr="0014466D">
              <w:trPr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DFD5F" w14:textId="0516A6A2" w:rsidR="00550837" w:rsidRPr="005549B7" w:rsidRDefault="0014466D" w:rsidP="0014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549B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FE14" w14:textId="60D03ECF" w:rsidR="00550837" w:rsidRPr="005549B7" w:rsidRDefault="00FF174E" w:rsidP="00497B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49B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Монтаж/демонтаж 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07467" w14:textId="404132E8" w:rsidR="00550837" w:rsidRPr="005549B7" w:rsidRDefault="0014466D" w:rsidP="0014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549B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3E34E9" w14:textId="4E863E22" w:rsidR="00550837" w:rsidRPr="005549B7" w:rsidRDefault="0014466D" w:rsidP="0014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549B7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5549B7" w:rsidRPr="005549B7" w14:paraId="73F297C9" w14:textId="77777777" w:rsidTr="0014466D">
              <w:trPr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DCDB5" w14:textId="510356A3" w:rsidR="00550837" w:rsidRPr="005549B7" w:rsidRDefault="0014466D" w:rsidP="0014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549B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96688" w14:textId="017B9581" w:rsidR="00550837" w:rsidRPr="005549B7" w:rsidRDefault="00FF174E" w:rsidP="00497B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49B7">
                    <w:rPr>
                      <w:rFonts w:ascii="Times New Roman" w:hAnsi="Times New Roman"/>
                      <w:sz w:val="24"/>
                      <w:szCs w:val="24"/>
                    </w:rPr>
                    <w:t>Доставка/вывоз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925D2" w14:textId="69E34653" w:rsidR="00550837" w:rsidRPr="005549B7" w:rsidRDefault="0014466D" w:rsidP="0014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549B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5CC7ED" w14:textId="77777777" w:rsidR="00550837" w:rsidRPr="005549B7" w:rsidRDefault="00550837" w:rsidP="0014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549B7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</w:tbl>
          <w:p w14:paraId="03E94681" w14:textId="77777777" w:rsidR="00175698" w:rsidRPr="005549B7" w:rsidRDefault="00175698" w:rsidP="00476D87">
            <w:pPr>
              <w:autoSpaceDE w:val="0"/>
              <w:autoSpaceDN w:val="0"/>
              <w:adjustRightInd w:val="0"/>
              <w:spacing w:after="0" w:line="240" w:lineRule="auto"/>
              <w:ind w:left="34"/>
            </w:pPr>
          </w:p>
        </w:tc>
      </w:tr>
      <w:tr w:rsidR="00175698" w:rsidRPr="001340DE" w14:paraId="30AF21EE" w14:textId="77777777" w:rsidTr="00597FF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4CBE7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179B9F22" w14:textId="77777777" w:rsidTr="00597FF4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B5661A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ходе оказания услуг исполнитель обязан:</w:t>
            </w:r>
          </w:p>
          <w:p w14:paraId="0DD7B2FA" w14:textId="41701278" w:rsidR="00A97A35" w:rsidRPr="00A97A35" w:rsidRDefault="00A97A35" w:rsidP="00A9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97A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A35">
              <w:rPr>
                <w:rFonts w:ascii="Times New Roman" w:hAnsi="Times New Roman"/>
                <w:sz w:val="24"/>
                <w:szCs w:val="24"/>
              </w:rPr>
              <w:t xml:space="preserve">существить в полном объеме и в оговоренные сроки </w:t>
            </w:r>
            <w:r w:rsidR="00597FF4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A97A3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597FF4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A35">
              <w:rPr>
                <w:rFonts w:ascii="Times New Roman" w:hAnsi="Times New Roman"/>
                <w:sz w:val="24"/>
                <w:szCs w:val="24"/>
              </w:rPr>
              <w:t xml:space="preserve"> в соответствии с Договором, приложением к нему</w:t>
            </w:r>
            <w:r w:rsidRPr="00A97A35">
              <w:rPr>
                <w:rStyle w:val="a7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и действующим законодательством РФ,</w:t>
            </w:r>
          </w:p>
          <w:p w14:paraId="75033881" w14:textId="2BD8FA00" w:rsidR="00175698" w:rsidRPr="00A97A35" w:rsidRDefault="00175698" w:rsidP="00A9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7A35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A97A35" w:rsidRPr="00CD2A83">
              <w:rPr>
                <w:rFonts w:ascii="Times New Roman" w:hAnsi="Times New Roman"/>
                <w:sz w:val="24"/>
                <w:szCs w:val="24"/>
              </w:rPr>
              <w:t xml:space="preserve">в течение 5 (пяти) дней после оказания </w:t>
            </w:r>
            <w:r w:rsidR="00A97A35">
              <w:rPr>
                <w:rFonts w:ascii="Times New Roman" w:hAnsi="Times New Roman"/>
                <w:sz w:val="24"/>
                <w:szCs w:val="24"/>
              </w:rPr>
              <w:t>у</w:t>
            </w:r>
            <w:r w:rsidR="00A97A35" w:rsidRPr="00CD2A83">
              <w:rPr>
                <w:rFonts w:ascii="Times New Roman" w:hAnsi="Times New Roman"/>
                <w:sz w:val="24"/>
                <w:szCs w:val="24"/>
              </w:rPr>
              <w:t>слу</w:t>
            </w:r>
            <w:r w:rsidR="00A97A35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A97A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представить заказчику акт оказанных услуг в порядке и сроки, предусмотренные договором</w:t>
            </w:r>
          </w:p>
        </w:tc>
      </w:tr>
      <w:tr w:rsidR="00175698" w:rsidRPr="001340DE" w14:paraId="235DEC6E" w14:textId="77777777" w:rsidTr="00597FF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48EFA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08F7D6C9" w14:textId="77777777" w:rsidTr="00597FF4">
        <w:tc>
          <w:tcPr>
            <w:tcW w:w="9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44091B" w14:textId="77777777" w:rsidR="00175698" w:rsidRPr="00386B73" w:rsidRDefault="00175698" w:rsidP="0017569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приемки результатов оказания услуг:</w:t>
            </w:r>
          </w:p>
          <w:p w14:paraId="60B91488" w14:textId="068B052A" w:rsidR="00175698" w:rsidRPr="00964360" w:rsidRDefault="00175698" w:rsidP="00964360">
            <w:pPr>
              <w:spacing w:after="0" w:line="240" w:lineRule="auto"/>
              <w:ind w:left="34"/>
              <w:jc w:val="both"/>
              <w:rPr>
                <w:rStyle w:val="a7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исполнитель в течение 5 (пяти)</w:t>
            </w:r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рабочих дней после </w:t>
            </w:r>
            <w:r w:rsidR="00A97A35"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оказания услуг </w:t>
            </w:r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направляет заказчику </w:t>
            </w:r>
            <w:bookmarkStart w:id="1" w:name="_Hlk169017812"/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подписанный исполнителем </w:t>
            </w:r>
            <w:bookmarkEnd w:id="1"/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2-ух экземплярах акт оказанных услуг, содержащий информацию о фактически оказанных исполнителем услугах </w:t>
            </w:r>
            <w:r w:rsidRPr="00964360">
              <w:rPr>
                <w:rStyle w:val="a7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и их стоимости;</w:t>
            </w:r>
          </w:p>
          <w:p w14:paraId="3755938D" w14:textId="5FDF4EE1" w:rsidR="00175698" w:rsidRPr="00964360" w:rsidRDefault="00175698" w:rsidP="009643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6436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аказчик в течение 5 (пяти)</w:t>
            </w:r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рабочих дней с момента получения акта оказанных услуг подписывает оба экземпляра указанного акта и один экземпляр возвращает исполнителю, </w:t>
            </w:r>
            <w:bookmarkStart w:id="2" w:name="_Hlk169017989"/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или в тот же срок направляет исполнителю </w:t>
            </w:r>
            <w:bookmarkStart w:id="3" w:name="_Hlk169018005"/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письменный мотивированный отказ от его подписания</w:t>
            </w:r>
            <w:bookmarkEnd w:id="3"/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bookmarkEnd w:id="2"/>
          <w:p w14:paraId="690A6282" w14:textId="0381679B" w:rsidR="00175698" w:rsidRPr="00964360" w:rsidRDefault="00175698" w:rsidP="009643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случае, если заказчик в установленный договором срок </w:t>
            </w:r>
            <w:bookmarkStart w:id="4" w:name="_Hlk169018124"/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представил исполнителю подписанный акт оказанных услуг или </w:t>
            </w:r>
            <w:bookmarkStart w:id="5" w:name="_Hlk169018152"/>
            <w:bookmarkEnd w:id="4"/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письменный мотивированный отказ от подписания</w:t>
            </w:r>
            <w:bookmarkEnd w:id="5"/>
            <w:r w:rsidRPr="00964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то услуги считаются принятыми заказчиком</w:t>
            </w:r>
          </w:p>
          <w:p w14:paraId="4E7210B5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98" w:rsidRPr="001340DE" w14:paraId="0107D9FA" w14:textId="77777777" w:rsidTr="00597FF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78722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420F42" w14:textId="77777777" w:rsidR="00175698" w:rsidRPr="001340DE" w:rsidRDefault="00175698" w:rsidP="0059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5698" w:rsidRPr="001340DE" w:rsidSect="00476D87">
      <w:footerReference w:type="default" r:id="rId7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A262" w14:textId="77777777" w:rsidR="00602E25" w:rsidRDefault="00602E25" w:rsidP="00386B73">
      <w:pPr>
        <w:spacing w:after="0" w:line="240" w:lineRule="auto"/>
      </w:pPr>
      <w:r>
        <w:separator/>
      </w:r>
    </w:p>
  </w:endnote>
  <w:endnote w:type="continuationSeparator" w:id="0">
    <w:p w14:paraId="5E3CA71C" w14:textId="77777777" w:rsidR="00602E25" w:rsidRDefault="00602E25" w:rsidP="0038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158197"/>
      <w:docPartObj>
        <w:docPartGallery w:val="Page Numbers (Bottom of Page)"/>
        <w:docPartUnique/>
      </w:docPartObj>
    </w:sdtPr>
    <w:sdtContent>
      <w:p w14:paraId="219FC04A" w14:textId="4E159D35" w:rsidR="00386B73" w:rsidRDefault="00386B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65CCD" w14:textId="77777777" w:rsidR="00386B73" w:rsidRDefault="00386B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D87E" w14:textId="77777777" w:rsidR="00602E25" w:rsidRDefault="00602E25" w:rsidP="00386B73">
      <w:pPr>
        <w:spacing w:after="0" w:line="240" w:lineRule="auto"/>
      </w:pPr>
      <w:r>
        <w:separator/>
      </w:r>
    </w:p>
  </w:footnote>
  <w:footnote w:type="continuationSeparator" w:id="0">
    <w:p w14:paraId="22D2E713" w14:textId="77777777" w:rsidR="00602E25" w:rsidRDefault="00602E25" w:rsidP="0038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521005"/>
    <w:multiLevelType w:val="multilevel"/>
    <w:tmpl w:val="F1921C9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871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709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space"/>
      <w:lvlText w:val="-"/>
      <w:lvlJc w:val="left"/>
      <w:pPr>
        <w:ind w:left="680" w:hanging="170"/>
      </w:pPr>
      <w:rPr>
        <w:rFonts w:ascii="Tahoma" w:hAnsi="Tahoma" w:cs="Times New Roman" w:hint="default"/>
        <w:b/>
        <w:i w:val="0"/>
        <w:sz w:val="24"/>
      </w:rPr>
    </w:lvl>
    <w:lvl w:ilvl="4">
      <w:start w:val="1"/>
      <w:numFmt w:val="decimal"/>
      <w:lvlText w:val="-%5."/>
      <w:lvlJc w:val="left"/>
      <w:pPr>
        <w:tabs>
          <w:tab w:val="num" w:pos="0"/>
        </w:tabs>
        <w:ind w:left="2807" w:hanging="708"/>
      </w:pPr>
      <w:rPr>
        <w:rFonts w:cs="Times New Roman"/>
      </w:rPr>
    </w:lvl>
    <w:lvl w:ilvl="5">
      <w:start w:val="1"/>
      <w:numFmt w:val="decimal"/>
      <w:lvlText w:val="-%5.%6."/>
      <w:lvlJc w:val="left"/>
      <w:pPr>
        <w:tabs>
          <w:tab w:val="num" w:pos="0"/>
        </w:tabs>
        <w:ind w:left="3515" w:hanging="708"/>
      </w:pPr>
      <w:rPr>
        <w:rFonts w:cs="Times New Roman"/>
      </w:rPr>
    </w:lvl>
    <w:lvl w:ilvl="6">
      <w:start w:val="1"/>
      <w:numFmt w:val="decimal"/>
      <w:lvlText w:val="-%5.%6.%7."/>
      <w:lvlJc w:val="left"/>
      <w:pPr>
        <w:tabs>
          <w:tab w:val="num" w:pos="0"/>
        </w:tabs>
        <w:ind w:left="4223" w:hanging="708"/>
      </w:pPr>
      <w:rPr>
        <w:rFonts w:cs="Times New Roman"/>
      </w:rPr>
    </w:lvl>
    <w:lvl w:ilvl="7">
      <w:start w:val="1"/>
      <w:numFmt w:val="decimal"/>
      <w:lvlText w:val="-%5.%6.%7.%8."/>
      <w:lvlJc w:val="left"/>
      <w:pPr>
        <w:tabs>
          <w:tab w:val="num" w:pos="0"/>
        </w:tabs>
        <w:ind w:left="4931" w:hanging="708"/>
      </w:pPr>
      <w:rPr>
        <w:rFonts w:cs="Times New Roman"/>
      </w:rPr>
    </w:lvl>
    <w:lvl w:ilvl="8">
      <w:start w:val="1"/>
      <w:numFmt w:val="decimal"/>
      <w:lvlText w:val="-%5.%6.%7.%8.%9."/>
      <w:lvlJc w:val="left"/>
      <w:pPr>
        <w:tabs>
          <w:tab w:val="num" w:pos="0"/>
        </w:tabs>
        <w:ind w:left="5639" w:hanging="708"/>
      </w:pPr>
      <w:rPr>
        <w:rFonts w:cs="Times New Roman"/>
      </w:rPr>
    </w:lvl>
  </w:abstractNum>
  <w:abstractNum w:abstractNumId="2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37BD3"/>
    <w:multiLevelType w:val="hybridMultilevel"/>
    <w:tmpl w:val="58A29F88"/>
    <w:lvl w:ilvl="0" w:tplc="961E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03340">
      <w:start w:val="1"/>
      <w:numFmt w:val="lowerLetter"/>
      <w:lvlText w:val="%2."/>
      <w:lvlJc w:val="left"/>
      <w:pPr>
        <w:ind w:left="1440" w:hanging="360"/>
      </w:pPr>
    </w:lvl>
    <w:lvl w:ilvl="2" w:tplc="96A4909A">
      <w:start w:val="1"/>
      <w:numFmt w:val="lowerRoman"/>
      <w:lvlText w:val="%3."/>
      <w:lvlJc w:val="right"/>
      <w:pPr>
        <w:ind w:left="2160" w:hanging="180"/>
      </w:pPr>
    </w:lvl>
    <w:lvl w:ilvl="3" w:tplc="0F348A02">
      <w:start w:val="1"/>
      <w:numFmt w:val="decimal"/>
      <w:lvlText w:val="%4."/>
      <w:lvlJc w:val="left"/>
      <w:pPr>
        <w:ind w:left="2880" w:hanging="360"/>
      </w:pPr>
    </w:lvl>
    <w:lvl w:ilvl="4" w:tplc="155A8B8C">
      <w:start w:val="1"/>
      <w:numFmt w:val="lowerLetter"/>
      <w:lvlText w:val="%5."/>
      <w:lvlJc w:val="left"/>
      <w:pPr>
        <w:ind w:left="3600" w:hanging="360"/>
      </w:pPr>
    </w:lvl>
    <w:lvl w:ilvl="5" w:tplc="FA9CDA62">
      <w:start w:val="1"/>
      <w:numFmt w:val="lowerRoman"/>
      <w:lvlText w:val="%6."/>
      <w:lvlJc w:val="right"/>
      <w:pPr>
        <w:ind w:left="4320" w:hanging="180"/>
      </w:pPr>
    </w:lvl>
    <w:lvl w:ilvl="6" w:tplc="6802B4E6">
      <w:start w:val="1"/>
      <w:numFmt w:val="decimal"/>
      <w:lvlText w:val="%7."/>
      <w:lvlJc w:val="left"/>
      <w:pPr>
        <w:ind w:left="5040" w:hanging="360"/>
      </w:pPr>
    </w:lvl>
    <w:lvl w:ilvl="7" w:tplc="6F569F84">
      <w:start w:val="1"/>
      <w:numFmt w:val="lowerLetter"/>
      <w:lvlText w:val="%8."/>
      <w:lvlJc w:val="left"/>
      <w:pPr>
        <w:ind w:left="5760" w:hanging="360"/>
      </w:pPr>
    </w:lvl>
    <w:lvl w:ilvl="8" w:tplc="F4F897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15022"/>
    <w:multiLevelType w:val="multilevel"/>
    <w:tmpl w:val="C7E89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3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8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9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883893">
    <w:abstractNumId w:val="2"/>
  </w:num>
  <w:num w:numId="6" w16cid:durableId="1257593770">
    <w:abstractNumId w:val="3"/>
  </w:num>
  <w:num w:numId="7" w16cid:durableId="827787190">
    <w:abstractNumId w:val="5"/>
  </w:num>
  <w:num w:numId="8" w16cid:durableId="2146921547">
    <w:abstractNumId w:val="4"/>
  </w:num>
  <w:num w:numId="9" w16cid:durableId="21019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0461DD"/>
    <w:rsid w:val="000A2CD2"/>
    <w:rsid w:val="000B6E4A"/>
    <w:rsid w:val="001340DE"/>
    <w:rsid w:val="0014466D"/>
    <w:rsid w:val="00175698"/>
    <w:rsid w:val="00386B73"/>
    <w:rsid w:val="00400BFD"/>
    <w:rsid w:val="00414FFD"/>
    <w:rsid w:val="004655A4"/>
    <w:rsid w:val="00476D87"/>
    <w:rsid w:val="00497B94"/>
    <w:rsid w:val="00550837"/>
    <w:rsid w:val="005549B7"/>
    <w:rsid w:val="00597FF4"/>
    <w:rsid w:val="005D3C36"/>
    <w:rsid w:val="00601E4B"/>
    <w:rsid w:val="00602E25"/>
    <w:rsid w:val="006C1F18"/>
    <w:rsid w:val="006F6037"/>
    <w:rsid w:val="0072068A"/>
    <w:rsid w:val="0072182B"/>
    <w:rsid w:val="00812414"/>
    <w:rsid w:val="0091618D"/>
    <w:rsid w:val="009346F0"/>
    <w:rsid w:val="00964360"/>
    <w:rsid w:val="009F0EFC"/>
    <w:rsid w:val="00A4445E"/>
    <w:rsid w:val="00A97A35"/>
    <w:rsid w:val="00AD5D88"/>
    <w:rsid w:val="00B4027F"/>
    <w:rsid w:val="00C24154"/>
    <w:rsid w:val="00C81E5A"/>
    <w:rsid w:val="00D066B1"/>
    <w:rsid w:val="00D26451"/>
    <w:rsid w:val="00D86E09"/>
    <w:rsid w:val="00E03606"/>
    <w:rsid w:val="00E9368D"/>
    <w:rsid w:val="00FA2FAF"/>
    <w:rsid w:val="00FA5694"/>
    <w:rsid w:val="00FC7666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82C"/>
  <w15:chartTrackingRefBased/>
  <w15:docId w15:val="{14A8C1DB-BBC4-460C-85FA-903B248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175698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175698"/>
  </w:style>
  <w:style w:type="paragraph" w:styleId="a5">
    <w:name w:val="List Paragraph"/>
    <w:basedOn w:val="a"/>
    <w:link w:val="a4"/>
    <w:uiPriority w:val="34"/>
    <w:qFormat/>
    <w:rsid w:val="0017569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17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17569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75698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17569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75698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175698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75698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1756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75698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1756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175698"/>
    <w:rPr>
      <w:b/>
      <w:bCs/>
    </w:rPr>
  </w:style>
  <w:style w:type="paragraph" w:customStyle="1" w:styleId="TextBody">
    <w:name w:val="Text Body"/>
    <w:basedOn w:val="a"/>
    <w:rsid w:val="0017569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1756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5698"/>
    <w:rPr>
      <w:sz w:val="24"/>
      <w:szCs w:val="24"/>
    </w:rPr>
  </w:style>
  <w:style w:type="character" w:customStyle="1" w:styleId="QuoteChar">
    <w:name w:val="Quote Char"/>
    <w:uiPriority w:val="29"/>
    <w:rsid w:val="00175698"/>
    <w:rPr>
      <w:i/>
    </w:rPr>
  </w:style>
  <w:style w:type="character" w:customStyle="1" w:styleId="IntenseQuoteChar">
    <w:name w:val="Intense Quote Char"/>
    <w:uiPriority w:val="30"/>
    <w:rsid w:val="00175698"/>
    <w:rPr>
      <w:i/>
    </w:rPr>
  </w:style>
  <w:style w:type="paragraph" w:styleId="a8">
    <w:name w:val="header"/>
    <w:basedOn w:val="a"/>
    <w:link w:val="a9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175698"/>
    <w:rPr>
      <w:sz w:val="18"/>
    </w:rPr>
  </w:style>
  <w:style w:type="character" w:customStyle="1" w:styleId="EndnoteTextChar">
    <w:name w:val="Endnote Text Char"/>
    <w:uiPriority w:val="99"/>
    <w:rsid w:val="00175698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175698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75698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175698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175698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175698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175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175698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17569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175698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75698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75698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17569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175698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17569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5698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175698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175698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175698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175698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175698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175698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175698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175698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175698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1756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175698"/>
    <w:rPr>
      <w:color w:val="954F72"/>
      <w:u w:val="single"/>
    </w:rPr>
  </w:style>
  <w:style w:type="paragraph" w:customStyle="1" w:styleId="msonormal0">
    <w:name w:val="msonormal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756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497B9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Чувашия Агентство</cp:lastModifiedBy>
  <cp:revision>12</cp:revision>
  <cp:lastPrinted>2024-05-17T14:42:00Z</cp:lastPrinted>
  <dcterms:created xsi:type="dcterms:W3CDTF">2024-03-06T06:27:00Z</dcterms:created>
  <dcterms:modified xsi:type="dcterms:W3CDTF">2024-06-11T15:50:00Z</dcterms:modified>
</cp:coreProperties>
</file>