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9BBB" w14:textId="59C7FD4B" w:rsidR="007622D7" w:rsidRDefault="007622D7" w:rsidP="007622D7">
      <w:pPr>
        <w:autoSpaceDE w:val="0"/>
        <w:autoSpaceDN w:val="0"/>
        <w:adjustRightInd w:val="0"/>
        <w:jc w:val="right"/>
      </w:pPr>
      <w:r>
        <w:t>Приложение № 3</w:t>
      </w:r>
    </w:p>
    <w:p w14:paraId="30881C7E" w14:textId="77777777" w:rsidR="007622D7" w:rsidRDefault="007622D7" w:rsidP="007622D7">
      <w:pPr>
        <w:pStyle w:val="af7"/>
        <w:jc w:val="right"/>
      </w:pPr>
      <w:r>
        <w:t>к Извещению о закупке</w:t>
      </w:r>
    </w:p>
    <w:p w14:paraId="6E43643E" w14:textId="77777777" w:rsidR="007622D7" w:rsidRDefault="007622D7" w:rsidP="003D51AF">
      <w:pPr>
        <w:ind w:firstLine="709"/>
        <w:jc w:val="center"/>
        <w:rPr>
          <w:b/>
          <w:color w:val="000000" w:themeColor="text1"/>
        </w:rPr>
      </w:pPr>
    </w:p>
    <w:p w14:paraId="665A9F27" w14:textId="10642DF2" w:rsidR="00B334BC" w:rsidRPr="00075DEE" w:rsidRDefault="00660215" w:rsidP="003D51AF">
      <w:pPr>
        <w:ind w:firstLine="709"/>
        <w:jc w:val="center"/>
        <w:rPr>
          <w:b/>
          <w:color w:val="000000" w:themeColor="text1"/>
        </w:rPr>
      </w:pPr>
      <w:r w:rsidRPr="00075DEE">
        <w:rPr>
          <w:b/>
          <w:color w:val="000000" w:themeColor="text1"/>
        </w:rPr>
        <w:t xml:space="preserve">Договор оказания услуг № </w:t>
      </w:r>
      <w:r w:rsidR="008056D6" w:rsidRPr="00075DEE">
        <w:rPr>
          <w:b/>
          <w:color w:val="000000" w:themeColor="text1"/>
        </w:rPr>
        <w:t>_____</w:t>
      </w:r>
    </w:p>
    <w:p w14:paraId="24D57377" w14:textId="77777777" w:rsidR="00656F1B" w:rsidRPr="00D82BAA" w:rsidRDefault="00656F1B" w:rsidP="003D51AF">
      <w:pPr>
        <w:ind w:firstLine="709"/>
        <w:jc w:val="center"/>
        <w:rPr>
          <w:bCs/>
          <w:color w:val="000000" w:themeColor="text1"/>
        </w:rPr>
      </w:pPr>
    </w:p>
    <w:p w14:paraId="1EB089AD" w14:textId="1F43809A" w:rsidR="00B334BC" w:rsidRPr="00D82BAA" w:rsidRDefault="00660215" w:rsidP="003D51AF">
      <w:pPr>
        <w:jc w:val="both"/>
        <w:rPr>
          <w:bCs/>
          <w:color w:val="000000" w:themeColor="text1"/>
        </w:rPr>
      </w:pPr>
      <w:r w:rsidRPr="00D82BAA">
        <w:rPr>
          <w:bCs/>
          <w:color w:val="000000" w:themeColor="text1"/>
        </w:rPr>
        <w:t xml:space="preserve">г. Чебоксары                                                                             </w:t>
      </w:r>
      <w:r w:rsidR="00434A0A" w:rsidRPr="00D82BAA">
        <w:rPr>
          <w:bCs/>
          <w:color w:val="000000" w:themeColor="text1"/>
        </w:rPr>
        <w:t xml:space="preserve">  </w:t>
      </w:r>
      <w:r w:rsidR="00D82BAA" w:rsidRPr="00D82BAA">
        <w:rPr>
          <w:bCs/>
          <w:color w:val="000000" w:themeColor="text1"/>
        </w:rPr>
        <w:t xml:space="preserve"> </w:t>
      </w:r>
      <w:r w:rsidRPr="00D82BAA">
        <w:rPr>
          <w:bCs/>
          <w:color w:val="000000" w:themeColor="text1"/>
        </w:rPr>
        <w:t xml:space="preserve">      </w:t>
      </w:r>
      <w:r w:rsidR="00CF667F" w:rsidRPr="00D82BAA">
        <w:rPr>
          <w:bCs/>
          <w:color w:val="000000" w:themeColor="text1"/>
        </w:rPr>
        <w:t xml:space="preserve">  </w:t>
      </w:r>
      <w:r w:rsidRPr="00D82BAA">
        <w:rPr>
          <w:bCs/>
          <w:color w:val="000000" w:themeColor="text1"/>
        </w:rPr>
        <w:t xml:space="preserve">  </w:t>
      </w:r>
      <w:r w:rsidR="00CF667F" w:rsidRPr="00D82BAA">
        <w:rPr>
          <w:bCs/>
          <w:color w:val="000000" w:themeColor="text1"/>
        </w:rPr>
        <w:t xml:space="preserve"> </w:t>
      </w:r>
      <w:r w:rsidR="005E02E1" w:rsidRPr="00D82BAA">
        <w:rPr>
          <w:bCs/>
          <w:color w:val="000000" w:themeColor="text1"/>
        </w:rPr>
        <w:t xml:space="preserve"> </w:t>
      </w:r>
      <w:r w:rsidR="00993FBA" w:rsidRPr="00D82BAA">
        <w:rPr>
          <w:bCs/>
          <w:color w:val="000000" w:themeColor="text1"/>
        </w:rPr>
        <w:t xml:space="preserve"> </w:t>
      </w:r>
      <w:r w:rsidR="00A84581" w:rsidRPr="00D82BAA">
        <w:rPr>
          <w:bCs/>
          <w:color w:val="000000" w:themeColor="text1"/>
        </w:rPr>
        <w:t xml:space="preserve"> </w:t>
      </w:r>
      <w:r w:rsidRPr="00D82BAA">
        <w:rPr>
          <w:bCs/>
          <w:color w:val="000000" w:themeColor="text1"/>
        </w:rPr>
        <w:t>«</w:t>
      </w:r>
      <w:r w:rsidR="00993FBA" w:rsidRPr="00D82BAA">
        <w:rPr>
          <w:bCs/>
          <w:color w:val="000000" w:themeColor="text1"/>
        </w:rPr>
        <w:t>___</w:t>
      </w:r>
      <w:r w:rsidRPr="00D82BAA">
        <w:rPr>
          <w:bCs/>
          <w:color w:val="000000" w:themeColor="text1"/>
        </w:rPr>
        <w:t xml:space="preserve">» </w:t>
      </w:r>
      <w:r w:rsidR="00D82BAA" w:rsidRPr="00D82BAA">
        <w:rPr>
          <w:bCs/>
          <w:color w:val="000000" w:themeColor="text1"/>
        </w:rPr>
        <w:t>____________</w:t>
      </w:r>
      <w:r w:rsidRPr="00D82BAA">
        <w:rPr>
          <w:bCs/>
          <w:color w:val="000000" w:themeColor="text1"/>
        </w:rPr>
        <w:t xml:space="preserve"> 202</w:t>
      </w:r>
      <w:r w:rsidR="00D82BAA" w:rsidRPr="00D82BAA">
        <w:rPr>
          <w:bCs/>
          <w:color w:val="000000" w:themeColor="text1"/>
        </w:rPr>
        <w:t>__</w:t>
      </w:r>
      <w:r w:rsidR="00993FBA" w:rsidRPr="00D82BAA">
        <w:rPr>
          <w:bCs/>
          <w:color w:val="000000" w:themeColor="text1"/>
        </w:rPr>
        <w:t xml:space="preserve"> </w:t>
      </w:r>
      <w:r w:rsidRPr="00D82BAA">
        <w:rPr>
          <w:bCs/>
          <w:color w:val="000000" w:themeColor="text1"/>
        </w:rPr>
        <w:t xml:space="preserve"> г.</w:t>
      </w:r>
    </w:p>
    <w:p w14:paraId="759E6313" w14:textId="77777777" w:rsidR="00B334BC" w:rsidRPr="00D82BAA" w:rsidRDefault="00B334BC" w:rsidP="003D51AF">
      <w:pPr>
        <w:ind w:firstLine="709"/>
        <w:jc w:val="both"/>
        <w:rPr>
          <w:bCs/>
          <w:color w:val="000000" w:themeColor="text1"/>
        </w:rPr>
      </w:pPr>
    </w:p>
    <w:p w14:paraId="0D40C23F" w14:textId="50CD1500" w:rsidR="008056D6" w:rsidRPr="00D82BAA" w:rsidRDefault="008056D6" w:rsidP="003D51AF">
      <w:pPr>
        <w:ind w:firstLine="709"/>
        <w:jc w:val="both"/>
        <w:rPr>
          <w:bCs/>
          <w:color w:val="000000" w:themeColor="text1"/>
        </w:rPr>
      </w:pPr>
      <w:r w:rsidRPr="00D82BAA">
        <w:rPr>
          <w:bCs/>
        </w:rPr>
        <w:t>_______________________________________________‚ именуемый (</w:t>
      </w:r>
      <w:proofErr w:type="spellStart"/>
      <w:r w:rsidRPr="00D82BAA">
        <w:rPr>
          <w:bCs/>
        </w:rPr>
        <w:t>ая</w:t>
      </w:r>
      <w:proofErr w:type="spellEnd"/>
      <w:r w:rsidRPr="00D82BAA">
        <w:rPr>
          <w:bCs/>
        </w:rPr>
        <w:t>/</w:t>
      </w:r>
      <w:proofErr w:type="spellStart"/>
      <w:r w:rsidRPr="00D82BAA">
        <w:rPr>
          <w:bCs/>
        </w:rPr>
        <w:t>ое</w:t>
      </w:r>
      <w:proofErr w:type="spellEnd"/>
      <w:r w:rsidRPr="00D82BAA">
        <w:rPr>
          <w:bCs/>
        </w:rPr>
        <w:t>) в дальнейшем «Исполнитель», в лице _____________________________________‚ действующего на основании ____________‚ с</w:t>
      </w:r>
      <w:r w:rsidRPr="00D82BAA">
        <w:rPr>
          <w:bCs/>
          <w:color w:val="000000" w:themeColor="text1"/>
        </w:rPr>
        <w:t xml:space="preserve"> одной стороны, и</w:t>
      </w:r>
    </w:p>
    <w:p w14:paraId="218B1268" w14:textId="5F76EF07" w:rsidR="00035D67" w:rsidRPr="00D82BAA" w:rsidRDefault="00660215" w:rsidP="003D51AF">
      <w:pPr>
        <w:ind w:firstLine="709"/>
        <w:jc w:val="both"/>
        <w:rPr>
          <w:bCs/>
          <w:color w:val="000000" w:themeColor="text1"/>
        </w:rPr>
      </w:pPr>
      <w:bookmarkStart w:id="0" w:name="_Hlk151712935"/>
      <w:r w:rsidRPr="00075DEE">
        <w:rPr>
          <w:rFonts w:eastAsia="Calibri"/>
          <w:b/>
          <w:color w:val="000000" w:themeColor="text1"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D82BAA">
        <w:rPr>
          <w:rFonts w:eastAsia="Calibri"/>
          <w:bCs/>
          <w:color w:val="000000" w:themeColor="text1"/>
          <w:lang w:eastAsia="en-US"/>
        </w:rPr>
        <w:t xml:space="preserve">, </w:t>
      </w:r>
      <w:r w:rsidRPr="00D82BAA">
        <w:rPr>
          <w:bCs/>
          <w:color w:val="000000" w:themeColor="text1"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bookmarkEnd w:id="0"/>
    <w:p w14:paraId="584BB6B4" w14:textId="62A65155" w:rsidR="00B334BC" w:rsidRPr="00D82BAA" w:rsidRDefault="00660215" w:rsidP="003D51AF">
      <w:pPr>
        <w:ind w:firstLine="709"/>
        <w:jc w:val="both"/>
        <w:rPr>
          <w:bCs/>
          <w:color w:val="000000" w:themeColor="text1"/>
        </w:rPr>
      </w:pPr>
      <w:r w:rsidRPr="00D82BAA">
        <w:rPr>
          <w:bCs/>
          <w:color w:val="000000" w:themeColor="text1"/>
        </w:rPr>
        <w:t>совместно именуемые «Стороны», заключили настоящий договор (далее – «Договор») о нижеследующем:</w:t>
      </w:r>
    </w:p>
    <w:p w14:paraId="6BACF952" w14:textId="77777777" w:rsidR="00B334BC" w:rsidRPr="00D82BAA" w:rsidRDefault="00B334BC" w:rsidP="003D51AF">
      <w:pPr>
        <w:ind w:firstLine="709"/>
        <w:jc w:val="both"/>
        <w:rPr>
          <w:bCs/>
          <w:color w:val="000000" w:themeColor="text1"/>
        </w:rPr>
      </w:pPr>
    </w:p>
    <w:p w14:paraId="07CECF6B" w14:textId="7227143F" w:rsidR="000B6CDC" w:rsidRPr="00075DEE" w:rsidRDefault="00660215" w:rsidP="003D51AF">
      <w:pPr>
        <w:pStyle w:val="af7"/>
        <w:numPr>
          <w:ilvl w:val="0"/>
          <w:numId w:val="2"/>
        </w:numPr>
        <w:ind w:left="0"/>
        <w:jc w:val="center"/>
        <w:rPr>
          <w:b/>
          <w:color w:val="000000" w:themeColor="text1"/>
        </w:rPr>
      </w:pPr>
      <w:r w:rsidRPr="00075DEE">
        <w:rPr>
          <w:b/>
          <w:color w:val="000000" w:themeColor="text1"/>
        </w:rPr>
        <w:t>Предмет договора</w:t>
      </w:r>
    </w:p>
    <w:p w14:paraId="36702F8A" w14:textId="37C542B7" w:rsidR="00B334BC" w:rsidRPr="00D82BAA" w:rsidRDefault="00660215" w:rsidP="003D51AF">
      <w:pPr>
        <w:ind w:firstLine="709"/>
        <w:jc w:val="both"/>
        <w:rPr>
          <w:bCs/>
          <w:color w:val="000000" w:themeColor="text1"/>
        </w:rPr>
      </w:pPr>
      <w:r w:rsidRPr="00075DEE">
        <w:rPr>
          <w:b/>
          <w:color w:val="000000" w:themeColor="text1"/>
        </w:rPr>
        <w:t xml:space="preserve">1.1. </w:t>
      </w:r>
      <w:r w:rsidRPr="00D82BAA">
        <w:rPr>
          <w:bCs/>
          <w:color w:val="000000" w:themeColor="text1"/>
        </w:rPr>
        <w:t xml:space="preserve">По настоящему Договору Исполнитель по поручению Заказчика оказывает услуги по организации участия Чувашской Республики </w:t>
      </w:r>
      <w:r w:rsidR="00656F1B" w:rsidRPr="00D82BAA">
        <w:rPr>
          <w:bCs/>
          <w:color w:val="000000" w:themeColor="text1"/>
        </w:rPr>
        <w:t>в</w:t>
      </w:r>
      <w:r w:rsidRPr="00D82BAA">
        <w:rPr>
          <w:bCs/>
          <w:color w:val="000000" w:themeColor="text1"/>
        </w:rPr>
        <w:t xml:space="preserve"> Международной выставке-форум</w:t>
      </w:r>
      <w:r w:rsidR="00656F1B" w:rsidRPr="00D82BAA">
        <w:rPr>
          <w:bCs/>
          <w:color w:val="000000" w:themeColor="text1"/>
        </w:rPr>
        <w:t>е</w:t>
      </w:r>
      <w:r w:rsidRPr="00D82BAA">
        <w:rPr>
          <w:bCs/>
          <w:color w:val="000000" w:themeColor="text1"/>
        </w:rPr>
        <w:t xml:space="preserve"> «Россия» </w:t>
      </w:r>
      <w:r w:rsidR="001418D6" w:rsidRPr="00D82BAA">
        <w:rPr>
          <w:bCs/>
          <w:color w:val="000000" w:themeColor="text1"/>
        </w:rPr>
        <w:t>в</w:t>
      </w:r>
      <w:r w:rsidRPr="00D82BAA">
        <w:rPr>
          <w:bCs/>
          <w:color w:val="000000" w:themeColor="text1"/>
        </w:rPr>
        <w:t xml:space="preserve"> период с </w:t>
      </w:r>
      <w:r w:rsidR="00993FBA" w:rsidRPr="00D82BAA">
        <w:rPr>
          <w:bCs/>
          <w:color w:val="000000" w:themeColor="text1"/>
        </w:rPr>
        <w:t xml:space="preserve">1 января </w:t>
      </w:r>
      <w:r w:rsidRPr="00D82BAA">
        <w:rPr>
          <w:bCs/>
          <w:color w:val="000000" w:themeColor="text1"/>
        </w:rPr>
        <w:t>по 1</w:t>
      </w:r>
      <w:r w:rsidR="00993FBA" w:rsidRPr="00D82BAA">
        <w:rPr>
          <w:bCs/>
          <w:color w:val="000000" w:themeColor="text1"/>
        </w:rPr>
        <w:t>2 апреля</w:t>
      </w:r>
      <w:r w:rsidRPr="00D82BAA">
        <w:rPr>
          <w:bCs/>
          <w:color w:val="000000" w:themeColor="text1"/>
        </w:rPr>
        <w:t xml:space="preserve"> 202</w:t>
      </w:r>
      <w:r w:rsidR="00993FBA" w:rsidRPr="00D82BAA">
        <w:rPr>
          <w:bCs/>
          <w:color w:val="000000" w:themeColor="text1"/>
        </w:rPr>
        <w:t>4</w:t>
      </w:r>
      <w:r w:rsidRPr="00D82BAA">
        <w:rPr>
          <w:bCs/>
          <w:color w:val="000000" w:themeColor="text1"/>
        </w:rPr>
        <w:t xml:space="preserve"> г.  </w:t>
      </w:r>
      <w:r w:rsidR="004A1582" w:rsidRPr="00D82BAA">
        <w:rPr>
          <w:bCs/>
          <w:color w:val="000000" w:themeColor="text1"/>
        </w:rPr>
        <w:t xml:space="preserve">в г. Москва на территории Выставки Достижений Народного Хозяйства </w:t>
      </w:r>
      <w:r w:rsidRPr="00D82BAA">
        <w:rPr>
          <w:bCs/>
          <w:color w:val="000000" w:themeColor="text1"/>
        </w:rPr>
        <w:t>(далее – «Услуги»), а Заказчик принимает и оплачивает оказанные Услуги.</w:t>
      </w:r>
    </w:p>
    <w:p w14:paraId="24A2B1CE" w14:textId="2CC92879" w:rsidR="009058E2" w:rsidRPr="00D82BAA" w:rsidRDefault="00660215" w:rsidP="00A23973">
      <w:pPr>
        <w:ind w:firstLine="709"/>
        <w:jc w:val="both"/>
        <w:rPr>
          <w:bCs/>
          <w:color w:val="000000" w:themeColor="text1"/>
        </w:rPr>
      </w:pPr>
      <w:r w:rsidRPr="00075DEE">
        <w:rPr>
          <w:b/>
        </w:rPr>
        <w:t>1.2.</w:t>
      </w:r>
      <w:r w:rsidRPr="00D82BAA">
        <w:rPr>
          <w:bCs/>
        </w:rPr>
        <w:t xml:space="preserve"> Конкретные действия Исполнителя по оказанию Услуг </w:t>
      </w:r>
      <w:bookmarkStart w:id="1" w:name="_Hlk160610901"/>
      <w:r w:rsidR="00112924">
        <w:rPr>
          <w:bCs/>
        </w:rPr>
        <w:t xml:space="preserve">и расчет их стоимости </w:t>
      </w:r>
      <w:bookmarkEnd w:id="1"/>
      <w:r w:rsidRPr="00D82BAA">
        <w:rPr>
          <w:bCs/>
        </w:rPr>
        <w:t>согласовываются Сторонами настоящего Договора в</w:t>
      </w:r>
      <w:r w:rsidR="009058E2" w:rsidRPr="00D82BAA">
        <w:rPr>
          <w:bCs/>
        </w:rPr>
        <w:t xml:space="preserve"> </w:t>
      </w:r>
      <w:r w:rsidRPr="00D82BAA">
        <w:rPr>
          <w:bCs/>
        </w:rPr>
        <w:t>Приложении № 1 «</w:t>
      </w:r>
      <w:bookmarkStart w:id="2" w:name="_Hlk160459393"/>
      <w:r w:rsidRPr="00D82BAA">
        <w:rPr>
          <w:bCs/>
        </w:rPr>
        <w:t>Техническое задание</w:t>
      </w:r>
      <w:r w:rsidR="00A776D6" w:rsidRPr="00D82BAA">
        <w:rPr>
          <w:bCs/>
        </w:rPr>
        <w:t xml:space="preserve"> на оказание услуг по организации </w:t>
      </w:r>
      <w:r w:rsidR="009058E2" w:rsidRPr="00D82BAA">
        <w:rPr>
          <w:bCs/>
        </w:rPr>
        <w:t>работы выставочной экспозиции Чувашской Республики</w:t>
      </w:r>
      <w:r w:rsidR="00993FBA" w:rsidRPr="00D82BAA">
        <w:rPr>
          <w:bCs/>
        </w:rPr>
        <w:t xml:space="preserve"> и</w:t>
      </w:r>
      <w:r w:rsidR="009058E2" w:rsidRPr="00D82BAA">
        <w:rPr>
          <w:bCs/>
        </w:rPr>
        <w:t xml:space="preserve"> ее продвижению </w:t>
      </w:r>
      <w:r w:rsidR="00A776D6" w:rsidRPr="00D82BAA">
        <w:rPr>
          <w:bCs/>
        </w:rPr>
        <w:t>на Международной выставке-форума «Россия</w:t>
      </w:r>
      <w:bookmarkEnd w:id="2"/>
      <w:r w:rsidR="00A776D6" w:rsidRPr="00D82BAA">
        <w:rPr>
          <w:bCs/>
        </w:rPr>
        <w:t xml:space="preserve">» </w:t>
      </w:r>
      <w:r w:rsidR="0037747C" w:rsidRPr="00D82BAA">
        <w:rPr>
          <w:bCs/>
          <w:color w:val="000000" w:themeColor="text1"/>
        </w:rPr>
        <w:t>(далее – Приложение № 1)</w:t>
      </w:r>
      <w:r w:rsidR="00A23973" w:rsidRPr="00D82BAA">
        <w:rPr>
          <w:bCs/>
          <w:color w:val="000000" w:themeColor="text1"/>
        </w:rPr>
        <w:t>, являющемся неотъемлемой частью Договора.</w:t>
      </w:r>
    </w:p>
    <w:p w14:paraId="4A7B2379" w14:textId="77777777" w:rsidR="00F261C1" w:rsidRPr="00494E6B" w:rsidRDefault="00F261C1" w:rsidP="00A776D6">
      <w:pPr>
        <w:ind w:firstLine="709"/>
        <w:jc w:val="both"/>
        <w:rPr>
          <w:color w:val="000000" w:themeColor="text1"/>
        </w:rPr>
      </w:pPr>
    </w:p>
    <w:p w14:paraId="5F54D45D" w14:textId="6F4523CB" w:rsidR="0003746E" w:rsidRPr="00494E6B" w:rsidRDefault="0003746E" w:rsidP="003D51AF">
      <w:pPr>
        <w:ind w:firstLine="709"/>
        <w:jc w:val="center"/>
        <w:rPr>
          <w:b/>
          <w:bCs/>
          <w:color w:val="000000" w:themeColor="text1"/>
        </w:rPr>
      </w:pPr>
      <w:r w:rsidRPr="00494E6B">
        <w:rPr>
          <w:b/>
          <w:bCs/>
          <w:color w:val="000000" w:themeColor="text1"/>
        </w:rPr>
        <w:t>2. Права и обязанности Сторон</w:t>
      </w:r>
    </w:p>
    <w:p w14:paraId="5463E1EE" w14:textId="77777777" w:rsidR="0003746E" w:rsidRPr="00494E6B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color w:val="000000" w:themeColor="text1"/>
        </w:rPr>
        <w:t>2.1.</w:t>
      </w:r>
      <w:r w:rsidRPr="00494E6B">
        <w:rPr>
          <w:rStyle w:val="afb"/>
          <w:b w:val="0"/>
          <w:bCs w:val="0"/>
          <w:color w:val="000000" w:themeColor="text1"/>
        </w:rPr>
        <w:t xml:space="preserve"> Исполнитель обязан:</w:t>
      </w:r>
    </w:p>
    <w:p w14:paraId="0CF4E945" w14:textId="5160F117" w:rsidR="00F261C1" w:rsidRPr="00494E6B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b w:val="0"/>
          <w:bCs w:val="0"/>
          <w:color w:val="000000" w:themeColor="text1"/>
        </w:rPr>
        <w:t xml:space="preserve">2.1.1. оказывать Услуги в надлежащие сроки и с надлежащим качеством, в соответствии с настоящим </w:t>
      </w:r>
      <w:r w:rsidR="00E07FFE" w:rsidRPr="00494E6B">
        <w:rPr>
          <w:rStyle w:val="afb"/>
          <w:b w:val="0"/>
          <w:bCs w:val="0"/>
          <w:color w:val="000000" w:themeColor="text1"/>
        </w:rPr>
        <w:t>Д</w:t>
      </w:r>
      <w:r w:rsidRPr="00494E6B">
        <w:rPr>
          <w:rStyle w:val="afb"/>
          <w:b w:val="0"/>
          <w:bCs w:val="0"/>
          <w:color w:val="000000" w:themeColor="text1"/>
        </w:rPr>
        <w:t>оговором, Приложени</w:t>
      </w:r>
      <w:r w:rsidR="00993FBA" w:rsidRPr="00494E6B">
        <w:rPr>
          <w:rStyle w:val="afb"/>
          <w:b w:val="0"/>
          <w:bCs w:val="0"/>
          <w:color w:val="000000" w:themeColor="text1"/>
        </w:rPr>
        <w:t>ем</w:t>
      </w:r>
      <w:r w:rsidR="0037747C" w:rsidRPr="00494E6B">
        <w:rPr>
          <w:rStyle w:val="afb"/>
          <w:b w:val="0"/>
          <w:bCs w:val="0"/>
          <w:color w:val="000000" w:themeColor="text1"/>
        </w:rPr>
        <w:t xml:space="preserve"> № 1</w:t>
      </w:r>
      <w:r w:rsidR="00993FBA" w:rsidRPr="00494E6B">
        <w:rPr>
          <w:rStyle w:val="afb"/>
          <w:b w:val="0"/>
          <w:bCs w:val="0"/>
          <w:color w:val="000000" w:themeColor="text1"/>
        </w:rPr>
        <w:t xml:space="preserve"> </w:t>
      </w:r>
      <w:r w:rsidRPr="00494E6B">
        <w:rPr>
          <w:rStyle w:val="afb"/>
          <w:b w:val="0"/>
          <w:bCs w:val="0"/>
          <w:color w:val="000000" w:themeColor="text1"/>
        </w:rPr>
        <w:t>и действующим законодательством РФ.</w:t>
      </w:r>
    </w:p>
    <w:p w14:paraId="5214E1BB" w14:textId="6A5E8138" w:rsidR="00F261C1" w:rsidRPr="00494E6B" w:rsidRDefault="00F261C1" w:rsidP="003D51AF">
      <w:pPr>
        <w:ind w:firstLine="709"/>
        <w:jc w:val="both"/>
        <w:rPr>
          <w:color w:val="000000" w:themeColor="text1"/>
        </w:rPr>
      </w:pPr>
      <w:bookmarkStart w:id="3" w:name="_Hlk152061655"/>
      <w:r w:rsidRPr="00494E6B">
        <w:rPr>
          <w:color w:val="000000" w:themeColor="text1"/>
        </w:rPr>
        <w:t xml:space="preserve">2.1.2. </w:t>
      </w:r>
      <w:r w:rsidR="00750137" w:rsidRPr="00494E6B">
        <w:rPr>
          <w:color w:val="000000" w:themeColor="text1"/>
        </w:rPr>
        <w:t xml:space="preserve">Контролировать все </w:t>
      </w:r>
      <w:r w:rsidRPr="00494E6B">
        <w:rPr>
          <w:color w:val="000000" w:themeColor="text1"/>
        </w:rPr>
        <w:t>действия третьих лиц</w:t>
      </w:r>
      <w:r w:rsidRPr="00494E6B">
        <w:rPr>
          <w:b/>
          <w:bCs/>
          <w:color w:val="000000" w:themeColor="text1"/>
        </w:rPr>
        <w:t xml:space="preserve">, </w:t>
      </w:r>
      <w:r w:rsidRPr="00494E6B">
        <w:rPr>
          <w:rStyle w:val="afb"/>
          <w:b w:val="0"/>
          <w:bCs w:val="0"/>
          <w:color w:val="000000" w:themeColor="text1"/>
        </w:rPr>
        <w:t>привлекаемых Исполнителем в целях оказания Услуг по настоящему Договору</w:t>
      </w:r>
      <w:r w:rsidRPr="00494E6B">
        <w:rPr>
          <w:color w:val="000000" w:themeColor="text1"/>
        </w:rPr>
        <w:t>.</w:t>
      </w:r>
    </w:p>
    <w:bookmarkEnd w:id="3"/>
    <w:p w14:paraId="5F157A8A" w14:textId="6A10D054" w:rsidR="00F261C1" w:rsidRPr="00494E6B" w:rsidRDefault="00F261C1" w:rsidP="003D51AF">
      <w:pPr>
        <w:ind w:firstLine="709"/>
        <w:jc w:val="both"/>
        <w:rPr>
          <w:color w:val="000000" w:themeColor="text1"/>
        </w:rPr>
      </w:pPr>
      <w:r w:rsidRPr="00494E6B">
        <w:rPr>
          <w:color w:val="000000" w:themeColor="text1"/>
        </w:rPr>
        <w:t>2.1.3. Самостоятельно отвечать по обязательствам, вытекающим из договоров, заключенных Исполнителем с</w:t>
      </w:r>
      <w:r w:rsidR="001C4D70" w:rsidRPr="00494E6B">
        <w:rPr>
          <w:color w:val="000000" w:themeColor="text1"/>
        </w:rPr>
        <w:t xml:space="preserve"> третьими лицами</w:t>
      </w:r>
      <w:r w:rsidRPr="00494E6B">
        <w:rPr>
          <w:color w:val="000000" w:themeColor="text1"/>
        </w:rPr>
        <w:t xml:space="preserve"> в целях исполнения настоящего Договора, в том числе по обязательствам оплаты за оказываемые </w:t>
      </w:r>
      <w:r w:rsidR="001C4D70" w:rsidRPr="00494E6B">
        <w:rPr>
          <w:color w:val="000000" w:themeColor="text1"/>
        </w:rPr>
        <w:t>третьими лицами</w:t>
      </w:r>
      <w:r w:rsidRPr="00494E6B">
        <w:rPr>
          <w:color w:val="000000" w:themeColor="text1"/>
        </w:rPr>
        <w:t xml:space="preserve"> услуги.</w:t>
      </w:r>
    </w:p>
    <w:p w14:paraId="5A6695F5" w14:textId="77777777" w:rsidR="001D1510" w:rsidRPr="00494E6B" w:rsidRDefault="002D31FA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b w:val="0"/>
          <w:bCs w:val="0"/>
          <w:color w:val="000000" w:themeColor="text1"/>
        </w:rPr>
        <w:t>2.1.4. Немедленно уведомлять Заказчика обо всех задержках и затруднениях, возникающих в связи с исполнением настоящего Договора.</w:t>
      </w:r>
    </w:p>
    <w:p w14:paraId="3E5FDBD4" w14:textId="56CFB595" w:rsidR="001D1510" w:rsidRPr="00494E6B" w:rsidRDefault="001D1510" w:rsidP="003D51AF">
      <w:pPr>
        <w:ind w:firstLine="709"/>
        <w:jc w:val="both"/>
        <w:rPr>
          <w:color w:val="000000" w:themeColor="text1"/>
        </w:rPr>
      </w:pPr>
      <w:r w:rsidRPr="00494E6B">
        <w:rPr>
          <w:color w:val="000000" w:themeColor="text1"/>
        </w:rPr>
        <w:t>2.1.5. Представить Заказчику Отчет об оказанны</w:t>
      </w:r>
      <w:r w:rsidR="00496BCB" w:rsidRPr="00494E6B">
        <w:rPr>
          <w:color w:val="000000" w:themeColor="text1"/>
        </w:rPr>
        <w:t>х</w:t>
      </w:r>
      <w:r w:rsidRPr="00494E6B">
        <w:rPr>
          <w:color w:val="000000" w:themeColor="text1"/>
        </w:rPr>
        <w:t xml:space="preserve"> </w:t>
      </w:r>
      <w:r w:rsidR="00496BCB" w:rsidRPr="00494E6B">
        <w:rPr>
          <w:color w:val="000000" w:themeColor="text1"/>
        </w:rPr>
        <w:t>у</w:t>
      </w:r>
      <w:r w:rsidRPr="00494E6B">
        <w:rPr>
          <w:color w:val="000000" w:themeColor="text1"/>
        </w:rPr>
        <w:t>слуга</w:t>
      </w:r>
      <w:r w:rsidR="00496BCB" w:rsidRPr="00494E6B">
        <w:rPr>
          <w:color w:val="000000" w:themeColor="text1"/>
        </w:rPr>
        <w:t>х</w:t>
      </w:r>
      <w:r w:rsidR="007A6AAB" w:rsidRPr="00494E6B">
        <w:rPr>
          <w:color w:val="000000" w:themeColor="text1"/>
        </w:rPr>
        <w:t xml:space="preserve"> </w:t>
      </w:r>
      <w:r w:rsidRPr="00494E6B">
        <w:rPr>
          <w:color w:val="000000" w:themeColor="text1"/>
        </w:rPr>
        <w:t>в порядке и сроки, предусмотренные разделом 4 настоящего Договора.</w:t>
      </w:r>
    </w:p>
    <w:p w14:paraId="4C0A1A66" w14:textId="3480D929" w:rsidR="001D1510" w:rsidRPr="00494E6B" w:rsidRDefault="001D1510" w:rsidP="003D51AF">
      <w:pPr>
        <w:ind w:firstLine="709"/>
        <w:jc w:val="both"/>
        <w:rPr>
          <w:color w:val="000000" w:themeColor="text1"/>
        </w:rPr>
      </w:pPr>
      <w:r w:rsidRPr="00494E6B">
        <w:rPr>
          <w:color w:val="000000" w:themeColor="text1"/>
        </w:rPr>
        <w:t>2.1.6. По окончании оказания Услуг представить Заказчику Акт об оказанных услугах</w:t>
      </w:r>
      <w:r w:rsidR="007A6AAB" w:rsidRPr="00494E6B">
        <w:rPr>
          <w:color w:val="000000" w:themeColor="text1"/>
        </w:rPr>
        <w:t xml:space="preserve"> </w:t>
      </w:r>
      <w:r w:rsidRPr="00494E6B">
        <w:rPr>
          <w:color w:val="000000" w:themeColor="text1"/>
        </w:rPr>
        <w:t>в порядке и сроки, предусмотренные разделом 4 настоящего Договора.</w:t>
      </w:r>
    </w:p>
    <w:p w14:paraId="68DDCA85" w14:textId="32703493" w:rsidR="0027757D" w:rsidRPr="00494E6B" w:rsidRDefault="0027757D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color w:val="000000" w:themeColor="text1"/>
        </w:rPr>
        <w:t>2.2.</w:t>
      </w:r>
      <w:r w:rsidRPr="00494E6B">
        <w:rPr>
          <w:rStyle w:val="afb"/>
          <w:b w:val="0"/>
          <w:bCs w:val="0"/>
          <w:color w:val="000000" w:themeColor="text1"/>
        </w:rPr>
        <w:t xml:space="preserve"> </w:t>
      </w:r>
      <w:r w:rsidR="0003746E" w:rsidRPr="00494E6B">
        <w:rPr>
          <w:rStyle w:val="afb"/>
          <w:b w:val="0"/>
          <w:bCs w:val="0"/>
          <w:color w:val="000000" w:themeColor="text1"/>
        </w:rPr>
        <w:t>Исполнитель вправе:</w:t>
      </w:r>
    </w:p>
    <w:p w14:paraId="51DB7EA4" w14:textId="6755AB89" w:rsidR="001274B8" w:rsidRPr="00494E6B" w:rsidRDefault="001274B8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b w:val="0"/>
          <w:bCs w:val="0"/>
          <w:color w:val="000000" w:themeColor="text1"/>
        </w:rPr>
        <w:t xml:space="preserve">2.2.1. </w:t>
      </w:r>
      <w:r w:rsidRPr="00494E6B">
        <w:rPr>
          <w:color w:val="000000" w:themeColor="text1"/>
        </w:rPr>
        <w:t>Получать от Заказчика любые сведения и документы, необходимые для исполнения своих обязательств по настоящему Договору.</w:t>
      </w:r>
    </w:p>
    <w:p w14:paraId="6BFD007A" w14:textId="25F617A1" w:rsidR="0027757D" w:rsidRPr="00494E6B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b w:val="0"/>
          <w:bCs w:val="0"/>
          <w:color w:val="000000" w:themeColor="text1"/>
        </w:rPr>
        <w:t>2.2.</w:t>
      </w:r>
      <w:r w:rsidR="00750137" w:rsidRPr="00494E6B">
        <w:rPr>
          <w:rStyle w:val="afb"/>
          <w:b w:val="0"/>
          <w:bCs w:val="0"/>
          <w:color w:val="000000" w:themeColor="text1"/>
        </w:rPr>
        <w:t>2</w:t>
      </w:r>
      <w:r w:rsidRPr="00494E6B">
        <w:rPr>
          <w:rStyle w:val="afb"/>
          <w:b w:val="0"/>
          <w:bCs w:val="0"/>
          <w:color w:val="000000" w:themeColor="text1"/>
        </w:rPr>
        <w:t>. Самостоятельно определять формы и методы оказания Услуг по настоящему Договору исходя из требований действующего законодательства Российской Федерации.</w:t>
      </w:r>
    </w:p>
    <w:p w14:paraId="7DD82361" w14:textId="1919BD3C" w:rsidR="0027757D" w:rsidRPr="00494E6B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b w:val="0"/>
          <w:bCs w:val="0"/>
          <w:color w:val="000000" w:themeColor="text1"/>
        </w:rPr>
        <w:t>2.2.</w:t>
      </w:r>
      <w:r w:rsidR="00750137" w:rsidRPr="00494E6B">
        <w:rPr>
          <w:rStyle w:val="afb"/>
          <w:b w:val="0"/>
          <w:bCs w:val="0"/>
          <w:color w:val="000000" w:themeColor="text1"/>
        </w:rPr>
        <w:t>3</w:t>
      </w:r>
      <w:r w:rsidRPr="00494E6B">
        <w:rPr>
          <w:rStyle w:val="afb"/>
          <w:b w:val="0"/>
          <w:bCs w:val="0"/>
          <w:color w:val="000000" w:themeColor="text1"/>
        </w:rPr>
        <w:t xml:space="preserve">. Самостоятельно определять состав </w:t>
      </w:r>
      <w:r w:rsidR="0027757D" w:rsidRPr="00494E6B">
        <w:rPr>
          <w:rStyle w:val="afb"/>
          <w:b w:val="0"/>
          <w:bCs w:val="0"/>
          <w:color w:val="000000" w:themeColor="text1"/>
        </w:rPr>
        <w:t>третьих лиц</w:t>
      </w:r>
      <w:r w:rsidRPr="00494E6B">
        <w:rPr>
          <w:rStyle w:val="afb"/>
          <w:b w:val="0"/>
          <w:bCs w:val="0"/>
          <w:color w:val="000000" w:themeColor="text1"/>
        </w:rPr>
        <w:t xml:space="preserve">, </w:t>
      </w:r>
      <w:r w:rsidR="0027757D" w:rsidRPr="00494E6B">
        <w:rPr>
          <w:rStyle w:val="afb"/>
          <w:b w:val="0"/>
          <w:bCs w:val="0"/>
          <w:color w:val="000000" w:themeColor="text1"/>
        </w:rPr>
        <w:t>привлекаемых Исполнителем в целях оказания Услуг по настоящему Договору.</w:t>
      </w:r>
    </w:p>
    <w:p w14:paraId="3D0CD124" w14:textId="400B13E7" w:rsidR="0027757D" w:rsidRPr="00494E6B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color w:val="000000" w:themeColor="text1"/>
        </w:rPr>
        <w:t>2.3.</w:t>
      </w:r>
      <w:r w:rsidRPr="00494E6B">
        <w:rPr>
          <w:rStyle w:val="afb"/>
          <w:b w:val="0"/>
          <w:bCs w:val="0"/>
          <w:color w:val="000000" w:themeColor="text1"/>
        </w:rPr>
        <w:t xml:space="preserve"> Заказчик обязан:</w:t>
      </w:r>
    </w:p>
    <w:p w14:paraId="1CC57F29" w14:textId="25F45A20" w:rsidR="000A618B" w:rsidRPr="00494E6B" w:rsidRDefault="00F7797F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b w:val="0"/>
          <w:bCs w:val="0"/>
          <w:color w:val="000000" w:themeColor="text1"/>
        </w:rPr>
        <w:t xml:space="preserve">2.3.1. </w:t>
      </w:r>
      <w:r w:rsidR="000A618B" w:rsidRPr="00494E6B">
        <w:rPr>
          <w:rStyle w:val="afb"/>
          <w:b w:val="0"/>
          <w:bCs w:val="0"/>
          <w:color w:val="000000" w:themeColor="text1"/>
        </w:rPr>
        <w:t xml:space="preserve">Оплатить Услуги Исполнителя в соответствии с разделом </w:t>
      </w:r>
      <w:r w:rsidR="003A4CA8" w:rsidRPr="00494E6B">
        <w:rPr>
          <w:rStyle w:val="afb"/>
          <w:b w:val="0"/>
          <w:bCs w:val="0"/>
          <w:color w:val="000000" w:themeColor="text1"/>
        </w:rPr>
        <w:t>3</w:t>
      </w:r>
      <w:r w:rsidR="000A618B" w:rsidRPr="00494E6B">
        <w:rPr>
          <w:rStyle w:val="afb"/>
          <w:b w:val="0"/>
          <w:bCs w:val="0"/>
          <w:color w:val="000000" w:themeColor="text1"/>
        </w:rPr>
        <w:t xml:space="preserve"> настоящего Договора</w:t>
      </w:r>
      <w:r w:rsidR="00496BCB" w:rsidRPr="00494E6B">
        <w:rPr>
          <w:rStyle w:val="afb"/>
          <w:b w:val="0"/>
          <w:bCs w:val="0"/>
          <w:color w:val="000000" w:themeColor="text1"/>
        </w:rPr>
        <w:t>.</w:t>
      </w:r>
    </w:p>
    <w:p w14:paraId="6E1E4DB9" w14:textId="6FA2A2EA" w:rsidR="00C92CEB" w:rsidRPr="00494E6B" w:rsidRDefault="00C92CEB" w:rsidP="003D51AF">
      <w:pPr>
        <w:ind w:firstLine="709"/>
        <w:jc w:val="both"/>
        <w:rPr>
          <w:color w:val="000000" w:themeColor="text1"/>
        </w:rPr>
      </w:pPr>
      <w:r w:rsidRPr="00494E6B">
        <w:rPr>
          <w:color w:val="000000" w:themeColor="text1"/>
        </w:rPr>
        <w:lastRenderedPageBreak/>
        <w:t>2.3.2. Прин</w:t>
      </w:r>
      <w:r w:rsidR="003A4CA8" w:rsidRPr="00494E6B">
        <w:rPr>
          <w:color w:val="000000" w:themeColor="text1"/>
        </w:rPr>
        <w:t>я</w:t>
      </w:r>
      <w:r w:rsidRPr="00494E6B">
        <w:rPr>
          <w:color w:val="000000" w:themeColor="text1"/>
        </w:rPr>
        <w:t xml:space="preserve">ть от Исполнителя Отчет об оказанных </w:t>
      </w:r>
      <w:r w:rsidR="00496BCB" w:rsidRPr="00494E6B">
        <w:rPr>
          <w:color w:val="000000" w:themeColor="text1"/>
        </w:rPr>
        <w:t>у</w:t>
      </w:r>
      <w:r w:rsidRPr="00494E6B">
        <w:rPr>
          <w:color w:val="000000" w:themeColor="text1"/>
        </w:rPr>
        <w:t>слугах</w:t>
      </w:r>
      <w:r w:rsidR="007A6AAB" w:rsidRPr="00494E6B">
        <w:rPr>
          <w:color w:val="000000" w:themeColor="text1"/>
        </w:rPr>
        <w:t xml:space="preserve"> </w:t>
      </w:r>
      <w:r w:rsidR="00496BCB" w:rsidRPr="00494E6B">
        <w:rPr>
          <w:color w:val="000000" w:themeColor="text1"/>
        </w:rPr>
        <w:t>и</w:t>
      </w:r>
      <w:r w:rsidRPr="00494E6B">
        <w:rPr>
          <w:color w:val="000000" w:themeColor="text1"/>
        </w:rPr>
        <w:t xml:space="preserve"> рассм</w:t>
      </w:r>
      <w:r w:rsidR="00496BCB" w:rsidRPr="00494E6B">
        <w:rPr>
          <w:color w:val="000000" w:themeColor="text1"/>
        </w:rPr>
        <w:t xml:space="preserve">отреть </w:t>
      </w:r>
      <w:r w:rsidR="00A23973" w:rsidRPr="00494E6B">
        <w:rPr>
          <w:color w:val="000000" w:themeColor="text1"/>
        </w:rPr>
        <w:t>его</w:t>
      </w:r>
      <w:r w:rsidRPr="00494E6B">
        <w:rPr>
          <w:color w:val="000000" w:themeColor="text1"/>
        </w:rPr>
        <w:t xml:space="preserve"> в установленный разделом 4 настоящего Договора срок.</w:t>
      </w:r>
    </w:p>
    <w:p w14:paraId="49ED6FE4" w14:textId="5B689ADB" w:rsidR="00C92CEB" w:rsidRPr="00494E6B" w:rsidRDefault="00C92CEB" w:rsidP="003D51AF">
      <w:pPr>
        <w:ind w:firstLine="709"/>
        <w:jc w:val="both"/>
        <w:rPr>
          <w:color w:val="000000" w:themeColor="text1"/>
        </w:rPr>
      </w:pPr>
      <w:r w:rsidRPr="00494E6B">
        <w:rPr>
          <w:color w:val="000000" w:themeColor="text1"/>
        </w:rPr>
        <w:t>2.3.</w:t>
      </w:r>
      <w:r w:rsidR="00496BCB" w:rsidRPr="00494E6B">
        <w:rPr>
          <w:color w:val="000000" w:themeColor="text1"/>
        </w:rPr>
        <w:t>3</w:t>
      </w:r>
      <w:r w:rsidRPr="00494E6B">
        <w:rPr>
          <w:color w:val="000000" w:themeColor="text1"/>
        </w:rPr>
        <w:t>. Принять результаты оказанных Услуг у Исполнителя путем подписания Акт</w:t>
      </w:r>
      <w:r w:rsidR="00993FBA" w:rsidRPr="00494E6B">
        <w:rPr>
          <w:color w:val="000000" w:themeColor="text1"/>
        </w:rPr>
        <w:t>а</w:t>
      </w:r>
      <w:r w:rsidRPr="00494E6B">
        <w:rPr>
          <w:color w:val="000000" w:themeColor="text1"/>
        </w:rPr>
        <w:t xml:space="preserve"> об оказанных услугах в порядке и сроки, установленные разделом 4 настоящего Договора, или же отказаться от </w:t>
      </w:r>
      <w:r w:rsidR="0021129B" w:rsidRPr="00494E6B">
        <w:rPr>
          <w:color w:val="000000" w:themeColor="text1"/>
        </w:rPr>
        <w:t>их</w:t>
      </w:r>
      <w:r w:rsidRPr="00494E6B">
        <w:rPr>
          <w:color w:val="000000" w:themeColor="text1"/>
        </w:rPr>
        <w:t xml:space="preserve"> подписания, направив Исполнителю письменный мотивированный отказ в тот же срок.</w:t>
      </w:r>
    </w:p>
    <w:p w14:paraId="6897BF36" w14:textId="77777777" w:rsidR="000A618B" w:rsidRPr="00494E6B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color w:val="000000" w:themeColor="text1"/>
        </w:rPr>
        <w:t>2.4.</w:t>
      </w:r>
      <w:r w:rsidRPr="00494E6B">
        <w:rPr>
          <w:rStyle w:val="afb"/>
          <w:b w:val="0"/>
          <w:bCs w:val="0"/>
          <w:color w:val="000000" w:themeColor="text1"/>
        </w:rPr>
        <w:t xml:space="preserve"> Заказчик вправе:</w:t>
      </w:r>
    </w:p>
    <w:p w14:paraId="5E7DA535" w14:textId="07692AB3" w:rsidR="0003746E" w:rsidRPr="00494E6B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b w:val="0"/>
          <w:bCs w:val="0"/>
          <w:color w:val="000000" w:themeColor="text1"/>
        </w:rPr>
        <w:t>2.4.1. Осуществлять контроль за ходом оказания Услуг, не вмешиваясь при этом в деятельность Исполнителя.</w:t>
      </w:r>
    </w:p>
    <w:p w14:paraId="681B1BE0" w14:textId="77777777" w:rsidR="00496BCB" w:rsidRPr="00494E6B" w:rsidRDefault="00496BCB" w:rsidP="003D51AF">
      <w:pPr>
        <w:ind w:firstLine="709"/>
        <w:jc w:val="center"/>
        <w:rPr>
          <w:rStyle w:val="afb"/>
          <w:color w:val="000000" w:themeColor="text1"/>
        </w:rPr>
      </w:pPr>
    </w:p>
    <w:p w14:paraId="1D9CED90" w14:textId="051740BC" w:rsidR="00BE73F3" w:rsidRPr="00494E6B" w:rsidRDefault="00BE73F3" w:rsidP="003D51AF">
      <w:pPr>
        <w:ind w:firstLine="709"/>
        <w:jc w:val="center"/>
        <w:rPr>
          <w:rStyle w:val="afb"/>
          <w:color w:val="000000" w:themeColor="text1"/>
        </w:rPr>
      </w:pPr>
      <w:r w:rsidRPr="00494E6B">
        <w:rPr>
          <w:rStyle w:val="afb"/>
          <w:color w:val="000000" w:themeColor="text1"/>
        </w:rPr>
        <w:t>3. Цена договора и порядок расчётов</w:t>
      </w:r>
    </w:p>
    <w:p w14:paraId="3D60BE40" w14:textId="0418E744" w:rsidR="00620975" w:rsidRPr="00BD068D" w:rsidRDefault="0042182B" w:rsidP="00620975">
      <w:pPr>
        <w:autoSpaceDE w:val="0"/>
        <w:autoSpaceDN w:val="0"/>
        <w:adjustRightInd w:val="0"/>
        <w:ind w:firstLine="567"/>
        <w:jc w:val="both"/>
      </w:pPr>
      <w:r w:rsidRPr="00494E6B">
        <w:rPr>
          <w:rStyle w:val="afb"/>
          <w:color w:val="000000" w:themeColor="text1"/>
        </w:rPr>
        <w:t>3</w:t>
      </w:r>
      <w:r w:rsidR="00BE73F3" w:rsidRPr="00494E6B">
        <w:rPr>
          <w:rStyle w:val="afb"/>
          <w:color w:val="000000" w:themeColor="text1"/>
        </w:rPr>
        <w:t>.1.</w:t>
      </w:r>
      <w:r w:rsidR="00BE73F3" w:rsidRPr="00494E6B">
        <w:rPr>
          <w:rStyle w:val="afb"/>
          <w:b w:val="0"/>
          <w:bCs w:val="0"/>
          <w:color w:val="000000" w:themeColor="text1"/>
        </w:rPr>
        <w:t xml:space="preserve"> Стоимость Услуг по настоящему Договору составляет </w:t>
      </w:r>
      <w:r w:rsidR="008056D6">
        <w:rPr>
          <w:rStyle w:val="afb"/>
          <w:b w:val="0"/>
          <w:bCs w:val="0"/>
          <w:color w:val="000000" w:themeColor="text1"/>
        </w:rPr>
        <w:t xml:space="preserve">___________________________ </w:t>
      </w:r>
      <w:r w:rsidR="00BE73F3" w:rsidRPr="00494E6B">
        <w:rPr>
          <w:rStyle w:val="afb"/>
          <w:b w:val="0"/>
          <w:bCs w:val="0"/>
          <w:color w:val="000000" w:themeColor="text1"/>
        </w:rPr>
        <w:t>(</w:t>
      </w:r>
      <w:r w:rsidR="008056D6">
        <w:rPr>
          <w:rStyle w:val="afb"/>
          <w:b w:val="0"/>
          <w:bCs w:val="0"/>
          <w:color w:val="000000" w:themeColor="text1"/>
        </w:rPr>
        <w:t>_____________________________</w:t>
      </w:r>
      <w:r w:rsidR="00BE73F3" w:rsidRPr="00494E6B">
        <w:rPr>
          <w:rStyle w:val="afb"/>
          <w:b w:val="0"/>
          <w:bCs w:val="0"/>
          <w:color w:val="000000" w:themeColor="text1"/>
        </w:rPr>
        <w:t xml:space="preserve">) </w:t>
      </w:r>
      <w:proofErr w:type="spellStart"/>
      <w:r w:rsidR="00BE73F3" w:rsidRPr="00494E6B">
        <w:rPr>
          <w:rStyle w:val="afb"/>
          <w:b w:val="0"/>
          <w:bCs w:val="0"/>
          <w:color w:val="000000" w:themeColor="text1"/>
        </w:rPr>
        <w:t>руб</w:t>
      </w:r>
      <w:r w:rsidR="008056D6">
        <w:rPr>
          <w:rStyle w:val="afb"/>
          <w:b w:val="0"/>
          <w:bCs w:val="0"/>
          <w:color w:val="000000" w:themeColor="text1"/>
        </w:rPr>
        <w:t>л</w:t>
      </w:r>
      <w:proofErr w:type="spellEnd"/>
      <w:r w:rsidR="008056D6">
        <w:rPr>
          <w:rStyle w:val="afb"/>
          <w:b w:val="0"/>
          <w:bCs w:val="0"/>
          <w:color w:val="000000" w:themeColor="text1"/>
        </w:rPr>
        <w:t>__</w:t>
      </w:r>
      <w:r w:rsidR="00BE73F3" w:rsidRPr="00494E6B">
        <w:rPr>
          <w:rStyle w:val="afb"/>
          <w:b w:val="0"/>
          <w:bCs w:val="0"/>
          <w:color w:val="000000" w:themeColor="text1"/>
        </w:rPr>
        <w:t xml:space="preserve"> </w:t>
      </w:r>
      <w:r w:rsidR="008056D6" w:rsidRPr="00BD068D">
        <w:rPr>
          <w:rStyle w:val="afb"/>
          <w:b w:val="0"/>
          <w:bCs w:val="0"/>
        </w:rPr>
        <w:t>__</w:t>
      </w:r>
      <w:r w:rsidR="00BE73F3" w:rsidRPr="00BD068D">
        <w:rPr>
          <w:rStyle w:val="afb"/>
          <w:b w:val="0"/>
          <w:bCs w:val="0"/>
        </w:rPr>
        <w:t xml:space="preserve"> копеек</w:t>
      </w:r>
      <w:bookmarkStart w:id="4" w:name="_Hlk162268459"/>
      <w:r w:rsidR="00EB1445" w:rsidRPr="00BD068D">
        <w:rPr>
          <w:rStyle w:val="afb"/>
          <w:b w:val="0"/>
          <w:bCs w:val="0"/>
        </w:rPr>
        <w:t xml:space="preserve">, </w:t>
      </w:r>
      <w:r w:rsidR="00620975" w:rsidRPr="00BD068D">
        <w:t>в том числе НДС __%  / НДС не облагается.</w:t>
      </w:r>
    </w:p>
    <w:bookmarkEnd w:id="4"/>
    <w:p w14:paraId="7D2AA267" w14:textId="61623230" w:rsidR="00EB1445" w:rsidRPr="00BD068D" w:rsidRDefault="00EB1445" w:rsidP="003D51AF">
      <w:pPr>
        <w:ind w:firstLine="709"/>
        <w:jc w:val="both"/>
        <w:rPr>
          <w:rStyle w:val="afb"/>
          <w:b w:val="0"/>
          <w:bCs w:val="0"/>
        </w:rPr>
      </w:pPr>
      <w:r w:rsidRPr="00BD068D">
        <w:rPr>
          <w:rStyle w:val="afb"/>
        </w:rPr>
        <w:t>3.2.</w:t>
      </w:r>
      <w:r w:rsidRPr="00BD068D">
        <w:rPr>
          <w:rStyle w:val="afb"/>
          <w:b w:val="0"/>
          <w:bCs w:val="0"/>
        </w:rPr>
        <w:t xml:space="preserve"> Стоимость </w:t>
      </w:r>
      <w:r w:rsidR="00414DF5" w:rsidRPr="00BD068D">
        <w:rPr>
          <w:rStyle w:val="afb"/>
          <w:b w:val="0"/>
          <w:bCs w:val="0"/>
        </w:rPr>
        <w:t>У</w:t>
      </w:r>
      <w:r w:rsidRPr="00BD068D">
        <w:rPr>
          <w:rStyle w:val="afb"/>
          <w:b w:val="0"/>
          <w:bCs w:val="0"/>
        </w:rPr>
        <w:t xml:space="preserve">слуг Исполнителя оплачивается Заказчиком в следующем порядке: </w:t>
      </w:r>
    </w:p>
    <w:p w14:paraId="67A5577B" w14:textId="3D865384" w:rsidR="00EB1445" w:rsidRPr="00494E6B" w:rsidRDefault="00EB1445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b w:val="0"/>
          <w:bCs w:val="0"/>
          <w:color w:val="000000" w:themeColor="text1"/>
        </w:rPr>
        <w:t xml:space="preserve">3.2.1. </w:t>
      </w:r>
      <w:r w:rsidR="00414DF5" w:rsidRPr="00494E6B">
        <w:rPr>
          <w:rStyle w:val="afb"/>
          <w:b w:val="0"/>
          <w:bCs w:val="0"/>
          <w:color w:val="000000" w:themeColor="text1"/>
        </w:rPr>
        <w:t xml:space="preserve">Предоплата </w:t>
      </w:r>
      <w:r w:rsidRPr="00494E6B">
        <w:rPr>
          <w:rStyle w:val="afb"/>
          <w:b w:val="0"/>
          <w:bCs w:val="0"/>
          <w:color w:val="000000" w:themeColor="text1"/>
        </w:rPr>
        <w:t>в размере 50% стоимости</w:t>
      </w:r>
      <w:r w:rsidR="00414DF5" w:rsidRPr="00494E6B">
        <w:rPr>
          <w:rStyle w:val="afb"/>
          <w:b w:val="0"/>
          <w:bCs w:val="0"/>
          <w:color w:val="000000" w:themeColor="text1"/>
        </w:rPr>
        <w:t xml:space="preserve"> Услуг</w:t>
      </w:r>
      <w:r w:rsidRPr="00494E6B">
        <w:rPr>
          <w:rStyle w:val="afb"/>
          <w:b w:val="0"/>
          <w:bCs w:val="0"/>
          <w:color w:val="000000" w:themeColor="text1"/>
        </w:rPr>
        <w:t xml:space="preserve">, т.е. </w:t>
      </w:r>
      <w:r w:rsidR="008056D6">
        <w:rPr>
          <w:rStyle w:val="afb"/>
          <w:b w:val="0"/>
          <w:bCs w:val="0"/>
          <w:color w:val="000000" w:themeColor="text1"/>
        </w:rPr>
        <w:t xml:space="preserve">___________________________ </w:t>
      </w:r>
      <w:r w:rsidR="008056D6" w:rsidRPr="00494E6B">
        <w:rPr>
          <w:rStyle w:val="afb"/>
          <w:b w:val="0"/>
          <w:bCs w:val="0"/>
          <w:color w:val="000000" w:themeColor="text1"/>
        </w:rPr>
        <w:t>(</w:t>
      </w:r>
      <w:r w:rsidR="008056D6">
        <w:rPr>
          <w:rStyle w:val="afb"/>
          <w:b w:val="0"/>
          <w:bCs w:val="0"/>
          <w:color w:val="000000" w:themeColor="text1"/>
        </w:rPr>
        <w:t>____________________________________</w:t>
      </w:r>
      <w:r w:rsidR="008056D6" w:rsidRPr="00494E6B">
        <w:rPr>
          <w:rStyle w:val="afb"/>
          <w:b w:val="0"/>
          <w:bCs w:val="0"/>
          <w:color w:val="000000" w:themeColor="text1"/>
        </w:rPr>
        <w:t xml:space="preserve">) </w:t>
      </w:r>
      <w:proofErr w:type="spellStart"/>
      <w:r w:rsidRPr="00494E6B">
        <w:rPr>
          <w:rStyle w:val="afb"/>
          <w:b w:val="0"/>
          <w:bCs w:val="0"/>
          <w:color w:val="000000" w:themeColor="text1"/>
        </w:rPr>
        <w:t>руб</w:t>
      </w:r>
      <w:r w:rsidR="008056D6">
        <w:rPr>
          <w:rStyle w:val="afb"/>
          <w:b w:val="0"/>
          <w:bCs w:val="0"/>
          <w:color w:val="000000" w:themeColor="text1"/>
        </w:rPr>
        <w:t>л</w:t>
      </w:r>
      <w:proofErr w:type="spellEnd"/>
      <w:r w:rsidR="008056D6">
        <w:rPr>
          <w:rStyle w:val="afb"/>
          <w:b w:val="0"/>
          <w:bCs w:val="0"/>
          <w:color w:val="000000" w:themeColor="text1"/>
        </w:rPr>
        <w:t>___</w:t>
      </w:r>
      <w:r w:rsidRPr="00494E6B">
        <w:rPr>
          <w:rStyle w:val="afb"/>
          <w:b w:val="0"/>
          <w:bCs w:val="0"/>
          <w:color w:val="000000" w:themeColor="text1"/>
        </w:rPr>
        <w:t xml:space="preserve"> </w:t>
      </w:r>
      <w:r w:rsidR="008056D6">
        <w:rPr>
          <w:rStyle w:val="afb"/>
          <w:b w:val="0"/>
          <w:bCs w:val="0"/>
          <w:color w:val="000000" w:themeColor="text1"/>
        </w:rPr>
        <w:t>___</w:t>
      </w:r>
      <w:r w:rsidRPr="00494E6B">
        <w:rPr>
          <w:rStyle w:val="afb"/>
          <w:b w:val="0"/>
          <w:bCs w:val="0"/>
          <w:color w:val="000000" w:themeColor="text1"/>
        </w:rPr>
        <w:t xml:space="preserve"> копеек, оплачивается после заключения Договора, на основании выставленного Исполнителем счета</w:t>
      </w:r>
      <w:r w:rsidR="00414DF5" w:rsidRPr="00494E6B">
        <w:rPr>
          <w:rStyle w:val="afb"/>
          <w:b w:val="0"/>
          <w:bCs w:val="0"/>
          <w:color w:val="000000" w:themeColor="text1"/>
        </w:rPr>
        <w:t xml:space="preserve"> в течение</w:t>
      </w:r>
      <w:r w:rsidRPr="00494E6B">
        <w:rPr>
          <w:rStyle w:val="afb"/>
          <w:b w:val="0"/>
          <w:bCs w:val="0"/>
          <w:color w:val="000000" w:themeColor="text1"/>
        </w:rPr>
        <w:t xml:space="preserve"> </w:t>
      </w:r>
      <w:r w:rsidR="001E7716" w:rsidRPr="00494E6B">
        <w:rPr>
          <w:rStyle w:val="afb"/>
          <w:b w:val="0"/>
          <w:bCs w:val="0"/>
          <w:color w:val="000000" w:themeColor="text1"/>
        </w:rPr>
        <w:t>1</w:t>
      </w:r>
      <w:r w:rsidR="0042182B" w:rsidRPr="00494E6B">
        <w:rPr>
          <w:rStyle w:val="afb"/>
          <w:b w:val="0"/>
          <w:bCs w:val="0"/>
          <w:color w:val="000000" w:themeColor="text1"/>
        </w:rPr>
        <w:t>0</w:t>
      </w:r>
      <w:r w:rsidRPr="00494E6B">
        <w:rPr>
          <w:rStyle w:val="afb"/>
          <w:b w:val="0"/>
          <w:bCs w:val="0"/>
          <w:color w:val="000000" w:themeColor="text1"/>
        </w:rPr>
        <w:t xml:space="preserve"> (</w:t>
      </w:r>
      <w:r w:rsidR="001E7716" w:rsidRPr="00494E6B">
        <w:rPr>
          <w:rStyle w:val="afb"/>
          <w:b w:val="0"/>
          <w:bCs w:val="0"/>
          <w:color w:val="000000" w:themeColor="text1"/>
        </w:rPr>
        <w:t>десят</w:t>
      </w:r>
      <w:r w:rsidR="001418D6" w:rsidRPr="00494E6B">
        <w:rPr>
          <w:rStyle w:val="afb"/>
          <w:b w:val="0"/>
          <w:bCs w:val="0"/>
          <w:color w:val="000000" w:themeColor="text1"/>
        </w:rPr>
        <w:t>и</w:t>
      </w:r>
      <w:r w:rsidRPr="00494E6B">
        <w:rPr>
          <w:rStyle w:val="afb"/>
          <w:b w:val="0"/>
          <w:bCs w:val="0"/>
          <w:color w:val="000000" w:themeColor="text1"/>
        </w:rPr>
        <w:t xml:space="preserve">) </w:t>
      </w:r>
      <w:r w:rsidR="00414DF5" w:rsidRPr="00494E6B">
        <w:rPr>
          <w:rStyle w:val="afb"/>
          <w:b w:val="0"/>
          <w:bCs w:val="0"/>
          <w:color w:val="000000" w:themeColor="text1"/>
        </w:rPr>
        <w:t>рабоч</w:t>
      </w:r>
      <w:r w:rsidRPr="00494E6B">
        <w:rPr>
          <w:rStyle w:val="afb"/>
          <w:b w:val="0"/>
          <w:bCs w:val="0"/>
          <w:color w:val="000000" w:themeColor="text1"/>
        </w:rPr>
        <w:t>их дней;</w:t>
      </w:r>
    </w:p>
    <w:p w14:paraId="6E1DE027" w14:textId="2BFBE305" w:rsidR="007A6AAB" w:rsidRPr="00494E6B" w:rsidRDefault="007A6AAB" w:rsidP="007A6AAB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b w:val="0"/>
          <w:bCs w:val="0"/>
          <w:color w:val="000000" w:themeColor="text1"/>
        </w:rPr>
        <w:t xml:space="preserve">3.2.2. Окончательный расчет в размере 50% стоимости Услуг, т.е. </w:t>
      </w:r>
      <w:r w:rsidR="008056D6">
        <w:rPr>
          <w:rStyle w:val="afb"/>
          <w:b w:val="0"/>
          <w:bCs w:val="0"/>
          <w:color w:val="000000" w:themeColor="text1"/>
        </w:rPr>
        <w:t xml:space="preserve">___________________________ </w:t>
      </w:r>
      <w:r w:rsidR="008056D6" w:rsidRPr="00494E6B">
        <w:rPr>
          <w:rStyle w:val="afb"/>
          <w:b w:val="0"/>
          <w:bCs w:val="0"/>
          <w:color w:val="000000" w:themeColor="text1"/>
        </w:rPr>
        <w:t>(</w:t>
      </w:r>
      <w:r w:rsidR="00112924">
        <w:rPr>
          <w:rStyle w:val="afb"/>
          <w:b w:val="0"/>
          <w:bCs w:val="0"/>
          <w:color w:val="000000" w:themeColor="text1"/>
        </w:rPr>
        <w:t>____________________________________</w:t>
      </w:r>
      <w:r w:rsidR="008056D6" w:rsidRPr="00494E6B">
        <w:rPr>
          <w:rStyle w:val="afb"/>
          <w:b w:val="0"/>
          <w:bCs w:val="0"/>
          <w:color w:val="000000" w:themeColor="text1"/>
        </w:rPr>
        <w:t xml:space="preserve">) </w:t>
      </w:r>
      <w:proofErr w:type="spellStart"/>
      <w:r w:rsidR="008056D6" w:rsidRPr="00494E6B">
        <w:rPr>
          <w:rStyle w:val="afb"/>
          <w:b w:val="0"/>
          <w:bCs w:val="0"/>
          <w:color w:val="000000" w:themeColor="text1"/>
        </w:rPr>
        <w:t>руб</w:t>
      </w:r>
      <w:r w:rsidR="008056D6">
        <w:rPr>
          <w:rStyle w:val="afb"/>
          <w:b w:val="0"/>
          <w:bCs w:val="0"/>
          <w:color w:val="000000" w:themeColor="text1"/>
        </w:rPr>
        <w:t>л</w:t>
      </w:r>
      <w:proofErr w:type="spellEnd"/>
      <w:r w:rsidR="008056D6">
        <w:rPr>
          <w:rStyle w:val="afb"/>
          <w:b w:val="0"/>
          <w:bCs w:val="0"/>
          <w:color w:val="000000" w:themeColor="text1"/>
        </w:rPr>
        <w:t>___</w:t>
      </w:r>
      <w:r w:rsidR="008056D6" w:rsidRPr="00494E6B">
        <w:rPr>
          <w:rStyle w:val="afb"/>
          <w:b w:val="0"/>
          <w:bCs w:val="0"/>
          <w:color w:val="000000" w:themeColor="text1"/>
        </w:rPr>
        <w:t xml:space="preserve"> </w:t>
      </w:r>
      <w:r w:rsidR="008056D6">
        <w:rPr>
          <w:rStyle w:val="afb"/>
          <w:b w:val="0"/>
          <w:bCs w:val="0"/>
          <w:color w:val="000000" w:themeColor="text1"/>
        </w:rPr>
        <w:t>___</w:t>
      </w:r>
      <w:r w:rsidR="008056D6" w:rsidRPr="00494E6B">
        <w:rPr>
          <w:rStyle w:val="afb"/>
          <w:b w:val="0"/>
          <w:bCs w:val="0"/>
          <w:color w:val="000000" w:themeColor="text1"/>
        </w:rPr>
        <w:t xml:space="preserve"> копеек</w:t>
      </w:r>
      <w:r w:rsidR="00BF48B9" w:rsidRPr="00494E6B">
        <w:rPr>
          <w:rStyle w:val="afb"/>
          <w:b w:val="0"/>
          <w:bCs w:val="0"/>
          <w:color w:val="000000" w:themeColor="text1"/>
        </w:rPr>
        <w:t xml:space="preserve">, </w:t>
      </w:r>
      <w:r w:rsidR="000446BC" w:rsidRPr="00494E6B">
        <w:rPr>
          <w:rStyle w:val="afb"/>
          <w:b w:val="0"/>
          <w:bCs w:val="0"/>
          <w:color w:val="000000" w:themeColor="text1"/>
        </w:rPr>
        <w:t>осуществляется</w:t>
      </w:r>
      <w:r w:rsidRPr="00494E6B">
        <w:rPr>
          <w:rStyle w:val="afb"/>
          <w:b w:val="0"/>
          <w:bCs w:val="0"/>
          <w:color w:val="000000" w:themeColor="text1"/>
        </w:rPr>
        <w:t xml:space="preserve"> после подписания Сторонами </w:t>
      </w:r>
      <w:r w:rsidRPr="00494E6B">
        <w:rPr>
          <w:color w:val="000000" w:themeColor="text1"/>
        </w:rPr>
        <w:t>Акта об оказанных услугах</w:t>
      </w:r>
      <w:r w:rsidRPr="00494E6B">
        <w:rPr>
          <w:rStyle w:val="afb"/>
          <w:b w:val="0"/>
          <w:bCs w:val="0"/>
          <w:color w:val="000000" w:themeColor="text1"/>
        </w:rPr>
        <w:t xml:space="preserve">, на основании выставленного Исполнителем счета в течение </w:t>
      </w:r>
      <w:r w:rsidR="00182C6B" w:rsidRPr="00494E6B">
        <w:rPr>
          <w:rStyle w:val="afb"/>
          <w:b w:val="0"/>
          <w:bCs w:val="0"/>
          <w:color w:val="000000" w:themeColor="text1"/>
        </w:rPr>
        <w:t>5</w:t>
      </w:r>
      <w:r w:rsidRPr="00494E6B">
        <w:rPr>
          <w:rStyle w:val="afb"/>
          <w:b w:val="0"/>
          <w:bCs w:val="0"/>
          <w:color w:val="000000" w:themeColor="text1"/>
        </w:rPr>
        <w:t xml:space="preserve"> (</w:t>
      </w:r>
      <w:r w:rsidR="00182C6B" w:rsidRPr="00494E6B">
        <w:rPr>
          <w:rStyle w:val="afb"/>
          <w:b w:val="0"/>
          <w:bCs w:val="0"/>
          <w:color w:val="000000" w:themeColor="text1"/>
        </w:rPr>
        <w:t>п</w:t>
      </w:r>
      <w:r w:rsidRPr="00494E6B">
        <w:rPr>
          <w:rStyle w:val="afb"/>
          <w:b w:val="0"/>
          <w:bCs w:val="0"/>
          <w:color w:val="000000" w:themeColor="text1"/>
        </w:rPr>
        <w:t>яти) рабочих дней</w:t>
      </w:r>
      <w:r w:rsidR="00A23973" w:rsidRPr="00494E6B">
        <w:rPr>
          <w:rStyle w:val="afb"/>
          <w:b w:val="0"/>
          <w:bCs w:val="0"/>
          <w:color w:val="000000" w:themeColor="text1"/>
        </w:rPr>
        <w:t>.</w:t>
      </w:r>
    </w:p>
    <w:p w14:paraId="77077D42" w14:textId="13825405" w:rsidR="0042182B" w:rsidRPr="00494E6B" w:rsidRDefault="0042182B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rStyle w:val="afb"/>
          <w:color w:val="000000" w:themeColor="text1"/>
        </w:rPr>
        <w:t>3.3.</w:t>
      </w:r>
      <w:r w:rsidRPr="00494E6B">
        <w:rPr>
          <w:rStyle w:val="afb"/>
          <w:b w:val="0"/>
          <w:bCs w:val="0"/>
          <w:color w:val="000000" w:themeColor="text1"/>
        </w:rPr>
        <w:t xml:space="preserve"> Оплата по Договору производится в валюте Российской Федерации путём безналичного перечисления денежных средств на расчётный счёт Исполнителя, указанный в настоящем Договоре.</w:t>
      </w:r>
    </w:p>
    <w:p w14:paraId="7779437C" w14:textId="07E2ACF1" w:rsidR="00EB1445" w:rsidRPr="00494E6B" w:rsidRDefault="00EB1445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bookmarkStart w:id="5" w:name="_Hlk152064601"/>
      <w:r w:rsidRPr="00494E6B">
        <w:rPr>
          <w:rStyle w:val="afb"/>
          <w:color w:val="000000" w:themeColor="text1"/>
        </w:rPr>
        <w:t>3.</w:t>
      </w:r>
      <w:r w:rsidR="0042182B" w:rsidRPr="00494E6B">
        <w:rPr>
          <w:rStyle w:val="afb"/>
          <w:color w:val="000000" w:themeColor="text1"/>
        </w:rPr>
        <w:t>4</w:t>
      </w:r>
      <w:r w:rsidRPr="00494E6B">
        <w:rPr>
          <w:rStyle w:val="afb"/>
          <w:color w:val="000000" w:themeColor="text1"/>
        </w:rPr>
        <w:t>.</w:t>
      </w:r>
      <w:r w:rsidRPr="00494E6B">
        <w:rPr>
          <w:rStyle w:val="afb"/>
          <w:b w:val="0"/>
          <w:bCs w:val="0"/>
          <w:color w:val="000000" w:themeColor="text1"/>
        </w:rPr>
        <w:t xml:space="preserve"> Цена Договора включает в себя все расходы Исполнителя на выполнение всего предусмотренного объема</w:t>
      </w:r>
      <w:r w:rsidR="0042182B" w:rsidRPr="00494E6B">
        <w:rPr>
          <w:rStyle w:val="afb"/>
          <w:b w:val="0"/>
          <w:bCs w:val="0"/>
          <w:color w:val="000000" w:themeColor="text1"/>
        </w:rPr>
        <w:t xml:space="preserve"> Услуг</w:t>
      </w:r>
      <w:r w:rsidRPr="00494E6B">
        <w:rPr>
          <w:rStyle w:val="afb"/>
          <w:b w:val="0"/>
          <w:bCs w:val="0"/>
          <w:color w:val="000000" w:themeColor="text1"/>
        </w:rPr>
        <w:t xml:space="preserve">, </w:t>
      </w:r>
      <w:r w:rsidR="00DA033C" w:rsidRPr="00494E6B">
        <w:rPr>
          <w:rStyle w:val="afb"/>
          <w:b w:val="0"/>
          <w:bCs w:val="0"/>
          <w:color w:val="000000" w:themeColor="text1"/>
        </w:rPr>
        <w:t xml:space="preserve">в том числе в стоимость Услуг, </w:t>
      </w:r>
      <w:r w:rsidR="00DA033C" w:rsidRPr="00494E6B">
        <w:rPr>
          <w:color w:val="000000" w:themeColor="text1"/>
        </w:rPr>
        <w:t>оказываемых Исполнителем по настоящему Договору,</w:t>
      </w:r>
      <w:r w:rsidR="00DA033C" w:rsidRPr="00494E6B">
        <w:rPr>
          <w:rStyle w:val="afb"/>
          <w:b w:val="0"/>
          <w:bCs w:val="0"/>
          <w:color w:val="000000" w:themeColor="text1"/>
        </w:rPr>
        <w:t xml:space="preserve"> вход</w:t>
      </w:r>
      <w:r w:rsidR="00332AAA" w:rsidRPr="00494E6B">
        <w:rPr>
          <w:rStyle w:val="afb"/>
          <w:b w:val="0"/>
          <w:bCs w:val="0"/>
          <w:color w:val="000000" w:themeColor="text1"/>
        </w:rPr>
        <w:t xml:space="preserve">ят расходы Исполнителя по оплате </w:t>
      </w:r>
      <w:r w:rsidR="00DA033C" w:rsidRPr="00494E6B">
        <w:rPr>
          <w:rStyle w:val="afb"/>
          <w:b w:val="0"/>
          <w:bCs w:val="0"/>
          <w:color w:val="000000" w:themeColor="text1"/>
        </w:rPr>
        <w:t>услуг третьих лиц, привлекаемых Исполнителем в целях исполнения настоящего Договора, а также расходы Исполнителя по уплате</w:t>
      </w:r>
      <w:r w:rsidR="00DA033C" w:rsidRPr="00494E6B">
        <w:rPr>
          <w:rStyle w:val="afb"/>
          <w:color w:val="000000" w:themeColor="text1"/>
        </w:rPr>
        <w:t xml:space="preserve"> </w:t>
      </w:r>
      <w:r w:rsidRPr="00494E6B">
        <w:rPr>
          <w:rStyle w:val="afb"/>
          <w:b w:val="0"/>
          <w:bCs w:val="0"/>
          <w:color w:val="000000" w:themeColor="text1"/>
        </w:rPr>
        <w:t>налогов, сборов и других обязательных платежей, возникающих в процессе</w:t>
      </w:r>
      <w:r w:rsidR="0042182B" w:rsidRPr="00494E6B">
        <w:rPr>
          <w:rStyle w:val="afb"/>
          <w:b w:val="0"/>
          <w:bCs w:val="0"/>
          <w:color w:val="000000" w:themeColor="text1"/>
        </w:rPr>
        <w:t xml:space="preserve"> оказания Услуг</w:t>
      </w:r>
      <w:r w:rsidRPr="00494E6B">
        <w:rPr>
          <w:rStyle w:val="afb"/>
          <w:b w:val="0"/>
          <w:bCs w:val="0"/>
          <w:color w:val="000000" w:themeColor="text1"/>
        </w:rPr>
        <w:t xml:space="preserve"> и сдачи их Заказчику.</w:t>
      </w:r>
    </w:p>
    <w:p w14:paraId="35610B8C" w14:textId="3811AE44" w:rsidR="00A10FB7" w:rsidRDefault="000C7CE0" w:rsidP="00A10FB7">
      <w:pPr>
        <w:ind w:firstLine="709"/>
        <w:jc w:val="both"/>
        <w:rPr>
          <w:color w:val="000000" w:themeColor="text1"/>
        </w:rPr>
      </w:pPr>
      <w:r w:rsidRPr="00494E6B">
        <w:rPr>
          <w:rStyle w:val="afb"/>
          <w:color w:val="000000" w:themeColor="text1"/>
        </w:rPr>
        <w:t>3.5.</w:t>
      </w:r>
      <w:r w:rsidRPr="00494E6B">
        <w:rPr>
          <w:rStyle w:val="afb"/>
          <w:b w:val="0"/>
          <w:bCs w:val="0"/>
          <w:color w:val="000000" w:themeColor="text1"/>
        </w:rPr>
        <w:t xml:space="preserve"> Заказчик оплачивает Услуги за счет средств субсидии, предоставляемых Автономной некоммерческой организации «Агентство инвестиционного развития Чувашской Республики» из республиканского бюджета Чувашской Республики на финансовое обеспечение затрат, связанных с деятельностью Автономной некоммерческой организации «Агентство инвестиционного развития Чувашской Республики», в том числе на</w:t>
      </w:r>
      <w:r w:rsidR="00803B0F">
        <w:rPr>
          <w:rStyle w:val="afb"/>
          <w:b w:val="0"/>
          <w:bCs w:val="0"/>
          <w:color w:val="000000" w:themeColor="text1"/>
        </w:rPr>
        <w:t xml:space="preserve"> организацию выставок за пределами Чувашской Республики</w:t>
      </w:r>
      <w:r w:rsidRPr="00494E6B">
        <w:rPr>
          <w:rStyle w:val="afb"/>
          <w:b w:val="0"/>
          <w:bCs w:val="0"/>
          <w:color w:val="000000" w:themeColor="text1"/>
        </w:rPr>
        <w:t xml:space="preserve"> (на </w:t>
      </w:r>
      <w:r w:rsidRPr="00494E6B">
        <w:rPr>
          <w:color w:val="000000" w:themeColor="text1"/>
        </w:rPr>
        <w:t>организацию выставочной экспозиции Чувашской Республики на Международной выставке-форуме «Россия»).</w:t>
      </w:r>
    </w:p>
    <w:p w14:paraId="1F4A0126" w14:textId="724298A5" w:rsidR="000C7CE0" w:rsidRPr="00494E6B" w:rsidRDefault="00040F8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b/>
          <w:bCs/>
          <w:color w:val="000000" w:themeColor="text1"/>
        </w:rPr>
        <w:t>3.</w:t>
      </w:r>
      <w:r w:rsidR="000C7CE0" w:rsidRPr="00494E6B">
        <w:rPr>
          <w:b/>
          <w:bCs/>
          <w:color w:val="000000" w:themeColor="text1"/>
        </w:rPr>
        <w:t>6</w:t>
      </w:r>
      <w:r w:rsidRPr="00494E6B">
        <w:rPr>
          <w:b/>
          <w:bCs/>
          <w:color w:val="000000" w:themeColor="text1"/>
        </w:rPr>
        <w:t>.</w:t>
      </w:r>
      <w:r w:rsidRPr="00494E6B">
        <w:rPr>
          <w:color w:val="000000" w:themeColor="text1"/>
        </w:rPr>
        <w:t xml:space="preserve"> В случае, если </w:t>
      </w:r>
      <w:r w:rsidRPr="00494E6B">
        <w:rPr>
          <w:rStyle w:val="afb"/>
          <w:b w:val="0"/>
          <w:bCs w:val="0"/>
          <w:color w:val="000000" w:themeColor="text1"/>
        </w:rPr>
        <w:t>расходы Исполнителя</w:t>
      </w:r>
      <w:r w:rsidR="000C7CE0" w:rsidRPr="00494E6B">
        <w:rPr>
          <w:rStyle w:val="afb"/>
          <w:b w:val="0"/>
          <w:bCs w:val="0"/>
          <w:color w:val="000000" w:themeColor="text1"/>
        </w:rPr>
        <w:t xml:space="preserve">, связанные с исполнением </w:t>
      </w:r>
      <w:r w:rsidR="004042DF" w:rsidRPr="00494E6B">
        <w:rPr>
          <w:rStyle w:val="afb"/>
          <w:b w:val="0"/>
          <w:bCs w:val="0"/>
          <w:color w:val="000000" w:themeColor="text1"/>
        </w:rPr>
        <w:t>настоящего Договора,</w:t>
      </w:r>
      <w:r w:rsidRPr="00494E6B">
        <w:rPr>
          <w:color w:val="000000" w:themeColor="text1"/>
        </w:rPr>
        <w:t xml:space="preserve"> </w:t>
      </w:r>
      <w:r w:rsidRPr="00494E6B">
        <w:rPr>
          <w:rStyle w:val="afb"/>
          <w:b w:val="0"/>
          <w:bCs w:val="0"/>
          <w:color w:val="000000" w:themeColor="text1"/>
        </w:rPr>
        <w:t xml:space="preserve">окажутся меньше, чем это предусмотрено </w:t>
      </w:r>
      <w:r w:rsidR="000C7CE0" w:rsidRPr="00494E6B">
        <w:rPr>
          <w:rStyle w:val="afb"/>
          <w:b w:val="0"/>
          <w:bCs w:val="0"/>
          <w:color w:val="000000" w:themeColor="text1"/>
        </w:rPr>
        <w:t>Приложени</w:t>
      </w:r>
      <w:r w:rsidR="00C4260C">
        <w:rPr>
          <w:rStyle w:val="afb"/>
          <w:b w:val="0"/>
          <w:bCs w:val="0"/>
          <w:color w:val="000000" w:themeColor="text1"/>
        </w:rPr>
        <w:t xml:space="preserve">ем </w:t>
      </w:r>
      <w:r w:rsidR="000C7CE0" w:rsidRPr="00494E6B">
        <w:rPr>
          <w:rStyle w:val="afb"/>
          <w:b w:val="0"/>
          <w:bCs w:val="0"/>
          <w:color w:val="000000" w:themeColor="text1"/>
        </w:rPr>
        <w:t>№ 1</w:t>
      </w:r>
      <w:r w:rsidR="00BF48B9" w:rsidRPr="00494E6B">
        <w:rPr>
          <w:rStyle w:val="afb"/>
          <w:b w:val="0"/>
          <w:bCs w:val="0"/>
          <w:color w:val="000000" w:themeColor="text1"/>
        </w:rPr>
        <w:t>,</w:t>
      </w:r>
      <w:r w:rsidR="000C7CE0" w:rsidRPr="00494E6B">
        <w:rPr>
          <w:rStyle w:val="afb"/>
          <w:b w:val="0"/>
          <w:bCs w:val="0"/>
          <w:color w:val="000000" w:themeColor="text1"/>
        </w:rPr>
        <w:t xml:space="preserve"> стоимость Услуг по настоящему Договору подлежит снижению на сумму, соответствующую сумме экономии.</w:t>
      </w:r>
    </w:p>
    <w:bookmarkEnd w:id="5"/>
    <w:p w14:paraId="7B2C7AF0" w14:textId="77777777" w:rsidR="00DA033C" w:rsidRPr="00494E6B" w:rsidRDefault="00DA033C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</w:p>
    <w:p w14:paraId="13181839" w14:textId="62E5A0DE" w:rsidR="00053966" w:rsidRPr="00494E6B" w:rsidRDefault="00F261C1" w:rsidP="00631AB3">
      <w:pPr>
        <w:jc w:val="center"/>
        <w:rPr>
          <w:b/>
          <w:color w:val="000000" w:themeColor="text1"/>
        </w:rPr>
      </w:pPr>
      <w:r w:rsidRPr="00494E6B">
        <w:rPr>
          <w:b/>
          <w:color w:val="000000" w:themeColor="text1"/>
        </w:rPr>
        <w:t>4. Порядок и сроки приемки оказанных Услуг</w:t>
      </w:r>
    </w:p>
    <w:p w14:paraId="12376F1C" w14:textId="1F0DC12A" w:rsidR="002E6510" w:rsidRPr="00494E6B" w:rsidRDefault="00F261C1" w:rsidP="003D51AF">
      <w:pPr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4.</w:t>
      </w:r>
      <w:r w:rsidR="00461941" w:rsidRPr="00494E6B">
        <w:rPr>
          <w:b/>
          <w:bCs/>
          <w:color w:val="000000" w:themeColor="text1"/>
        </w:rPr>
        <w:t>1.</w:t>
      </w:r>
      <w:r w:rsidRPr="00494E6B">
        <w:rPr>
          <w:color w:val="000000" w:themeColor="text1"/>
        </w:rPr>
        <w:t xml:space="preserve"> Исполнитель </w:t>
      </w:r>
      <w:r w:rsidR="008C0007" w:rsidRPr="00494E6B">
        <w:rPr>
          <w:rStyle w:val="afb"/>
          <w:b w:val="0"/>
          <w:bCs w:val="0"/>
          <w:color w:val="000000" w:themeColor="text1"/>
        </w:rPr>
        <w:t xml:space="preserve">в срок до </w:t>
      </w:r>
      <w:r w:rsidR="006708C6">
        <w:rPr>
          <w:rStyle w:val="afb"/>
          <w:b w:val="0"/>
          <w:bCs w:val="0"/>
          <w:color w:val="000000" w:themeColor="text1"/>
        </w:rPr>
        <w:t>22</w:t>
      </w:r>
      <w:r w:rsidR="00BF48B9" w:rsidRPr="00494E6B">
        <w:rPr>
          <w:rStyle w:val="afb"/>
          <w:b w:val="0"/>
          <w:bCs w:val="0"/>
          <w:color w:val="000000" w:themeColor="text1"/>
        </w:rPr>
        <w:t>.04</w:t>
      </w:r>
      <w:r w:rsidR="008C0007" w:rsidRPr="00494E6B">
        <w:rPr>
          <w:rStyle w:val="afb"/>
          <w:b w:val="0"/>
          <w:bCs w:val="0"/>
          <w:color w:val="000000" w:themeColor="text1"/>
        </w:rPr>
        <w:t>.202</w:t>
      </w:r>
      <w:r w:rsidR="00BF48B9" w:rsidRPr="00494E6B">
        <w:rPr>
          <w:rStyle w:val="afb"/>
          <w:b w:val="0"/>
          <w:bCs w:val="0"/>
          <w:color w:val="000000" w:themeColor="text1"/>
        </w:rPr>
        <w:t>4</w:t>
      </w:r>
      <w:r w:rsidR="008C0007" w:rsidRPr="00494E6B">
        <w:rPr>
          <w:rStyle w:val="afb"/>
          <w:b w:val="0"/>
          <w:bCs w:val="0"/>
          <w:color w:val="000000" w:themeColor="text1"/>
        </w:rPr>
        <w:t xml:space="preserve"> г.</w:t>
      </w:r>
      <w:r w:rsidR="008C0007" w:rsidRPr="00494E6B">
        <w:rPr>
          <w:rStyle w:val="afb"/>
          <w:color w:val="000000" w:themeColor="text1"/>
        </w:rPr>
        <w:t xml:space="preserve"> </w:t>
      </w:r>
      <w:r w:rsidRPr="00494E6B">
        <w:rPr>
          <w:color w:val="000000" w:themeColor="text1"/>
        </w:rPr>
        <w:t>представляет Заказчику</w:t>
      </w:r>
      <w:r w:rsidR="008C0007" w:rsidRPr="00494E6B">
        <w:rPr>
          <w:color w:val="000000" w:themeColor="text1"/>
        </w:rPr>
        <w:t xml:space="preserve"> письменный</w:t>
      </w:r>
      <w:r w:rsidRPr="00494E6B">
        <w:rPr>
          <w:color w:val="000000" w:themeColor="text1"/>
        </w:rPr>
        <w:t xml:space="preserve"> </w:t>
      </w:r>
      <w:r w:rsidR="00EA1F02" w:rsidRPr="00494E6B">
        <w:rPr>
          <w:color w:val="000000" w:themeColor="text1"/>
        </w:rPr>
        <w:t>Отчет об оказанных услугах</w:t>
      </w:r>
      <w:r w:rsidRPr="00494E6B">
        <w:rPr>
          <w:color w:val="000000" w:themeColor="text1"/>
        </w:rPr>
        <w:t>, в котор</w:t>
      </w:r>
      <w:r w:rsidR="003200DD" w:rsidRPr="00494E6B">
        <w:rPr>
          <w:color w:val="000000" w:themeColor="text1"/>
        </w:rPr>
        <w:t>ом</w:t>
      </w:r>
      <w:r w:rsidRPr="00494E6B">
        <w:rPr>
          <w:color w:val="000000" w:themeColor="text1"/>
        </w:rPr>
        <w:t xml:space="preserve"> должна быть отражена информация по объему оказанных </w:t>
      </w:r>
      <w:r w:rsidR="002E6510" w:rsidRPr="00494E6B">
        <w:rPr>
          <w:color w:val="000000" w:themeColor="text1"/>
        </w:rPr>
        <w:t xml:space="preserve">в соответствии с Приложением № 1 </w:t>
      </w:r>
      <w:r w:rsidRPr="00494E6B">
        <w:rPr>
          <w:color w:val="000000" w:themeColor="text1"/>
        </w:rPr>
        <w:t>Услуг</w:t>
      </w:r>
      <w:r w:rsidR="008C0007" w:rsidRPr="00494E6B">
        <w:rPr>
          <w:color w:val="000000" w:themeColor="text1"/>
        </w:rPr>
        <w:t>, в том числе в виде фото/видеоотчета.</w:t>
      </w:r>
    </w:p>
    <w:p w14:paraId="20F15515" w14:textId="5668751B" w:rsidR="002E6510" w:rsidRPr="00494E6B" w:rsidRDefault="000C7CE0" w:rsidP="003D51AF">
      <w:pPr>
        <w:ind w:firstLine="709"/>
        <w:jc w:val="both"/>
        <w:rPr>
          <w:color w:val="000000" w:themeColor="text1"/>
        </w:rPr>
      </w:pPr>
      <w:r w:rsidRPr="00494E6B">
        <w:rPr>
          <w:color w:val="000000" w:themeColor="text1"/>
        </w:rPr>
        <w:t xml:space="preserve">В </w:t>
      </w:r>
      <w:r w:rsidR="008C0007" w:rsidRPr="00494E6B">
        <w:rPr>
          <w:color w:val="000000" w:themeColor="text1"/>
        </w:rPr>
        <w:t>Отчет</w:t>
      </w:r>
      <w:r w:rsidRPr="00494E6B">
        <w:rPr>
          <w:color w:val="000000" w:themeColor="text1"/>
        </w:rPr>
        <w:t>е</w:t>
      </w:r>
      <w:r w:rsidR="008C0007" w:rsidRPr="00494E6B">
        <w:rPr>
          <w:color w:val="000000" w:themeColor="text1"/>
        </w:rPr>
        <w:t xml:space="preserve"> об оказанных услугах</w:t>
      </w:r>
      <w:r w:rsidR="002E6510" w:rsidRPr="00494E6B">
        <w:rPr>
          <w:color w:val="000000" w:themeColor="text1"/>
        </w:rPr>
        <w:t xml:space="preserve"> </w:t>
      </w:r>
      <w:r w:rsidRPr="00494E6B">
        <w:rPr>
          <w:color w:val="000000" w:themeColor="text1"/>
        </w:rPr>
        <w:t>указывается стоимость</w:t>
      </w:r>
      <w:r w:rsidR="00750137" w:rsidRPr="00494E6B">
        <w:rPr>
          <w:color w:val="000000" w:themeColor="text1"/>
        </w:rPr>
        <w:t xml:space="preserve"> Услуг</w:t>
      </w:r>
      <w:r w:rsidRPr="00494E6B">
        <w:rPr>
          <w:color w:val="000000" w:themeColor="text1"/>
        </w:rPr>
        <w:t xml:space="preserve"> по статьям расходов, указанных в</w:t>
      </w:r>
      <w:r w:rsidRPr="00494E6B">
        <w:rPr>
          <w:rStyle w:val="afb"/>
          <w:b w:val="0"/>
          <w:bCs w:val="0"/>
          <w:color w:val="000000" w:themeColor="text1"/>
        </w:rPr>
        <w:t xml:space="preserve"> </w:t>
      </w:r>
      <w:r w:rsidRPr="00494E6B">
        <w:rPr>
          <w:color w:val="000000" w:themeColor="text1"/>
        </w:rPr>
        <w:t xml:space="preserve">Приложении № 1, </w:t>
      </w:r>
      <w:r w:rsidR="00750137" w:rsidRPr="00494E6B">
        <w:rPr>
          <w:color w:val="000000" w:themeColor="text1"/>
        </w:rPr>
        <w:t>и</w:t>
      </w:r>
      <w:r w:rsidRPr="00494E6B">
        <w:rPr>
          <w:color w:val="000000" w:themeColor="text1"/>
        </w:rPr>
        <w:t xml:space="preserve"> </w:t>
      </w:r>
      <w:r w:rsidR="008C0007" w:rsidRPr="00494E6B">
        <w:rPr>
          <w:rStyle w:val="afb"/>
          <w:b w:val="0"/>
          <w:bCs w:val="0"/>
          <w:color w:val="000000" w:themeColor="text1"/>
        </w:rPr>
        <w:t xml:space="preserve">прилагаются документы, подтверждающие фактические </w:t>
      </w:r>
      <w:r w:rsidR="008C0007" w:rsidRPr="00494E6B">
        <w:rPr>
          <w:color w:val="000000" w:themeColor="text1"/>
        </w:rPr>
        <w:t xml:space="preserve">расходы Исполнителя, понесенные </w:t>
      </w:r>
      <w:r w:rsidR="008C0007" w:rsidRPr="00494E6B">
        <w:rPr>
          <w:rStyle w:val="afb"/>
          <w:b w:val="0"/>
          <w:bCs w:val="0"/>
          <w:color w:val="000000" w:themeColor="text1"/>
        </w:rPr>
        <w:t>в целях исполнения настоящего Договора</w:t>
      </w:r>
      <w:r w:rsidR="002E6510" w:rsidRPr="00494E6B">
        <w:rPr>
          <w:rStyle w:val="afb"/>
          <w:b w:val="0"/>
          <w:bCs w:val="0"/>
          <w:color w:val="000000" w:themeColor="text1"/>
        </w:rPr>
        <w:t xml:space="preserve"> в части оказания предусмотренных Приложением № 1 Услуг </w:t>
      </w:r>
      <w:r w:rsidR="008C0007" w:rsidRPr="00494E6B">
        <w:rPr>
          <w:color w:val="000000" w:themeColor="text1"/>
        </w:rPr>
        <w:t>(товарно-транспортные накладные, акты выполненных работ, платежные документы).</w:t>
      </w:r>
    </w:p>
    <w:p w14:paraId="494D1F08" w14:textId="219F4830" w:rsidR="002A2DC8" w:rsidRPr="00494E6B" w:rsidRDefault="00F261C1" w:rsidP="002E6510">
      <w:pPr>
        <w:ind w:firstLine="709"/>
        <w:jc w:val="both"/>
        <w:rPr>
          <w:b/>
          <w:bCs/>
          <w:color w:val="000000" w:themeColor="text1"/>
        </w:rPr>
      </w:pPr>
      <w:r w:rsidRPr="00494E6B">
        <w:rPr>
          <w:color w:val="000000" w:themeColor="text1"/>
        </w:rPr>
        <w:t xml:space="preserve">Также </w:t>
      </w:r>
      <w:r w:rsidR="008C0007" w:rsidRPr="00494E6B">
        <w:rPr>
          <w:color w:val="000000" w:themeColor="text1"/>
        </w:rPr>
        <w:t>Отчет об оказанных услугах</w:t>
      </w:r>
      <w:r w:rsidR="002E6510" w:rsidRPr="00494E6B">
        <w:rPr>
          <w:color w:val="000000" w:themeColor="text1"/>
        </w:rPr>
        <w:t xml:space="preserve"> </w:t>
      </w:r>
      <w:r w:rsidRPr="00494E6B">
        <w:rPr>
          <w:color w:val="000000" w:themeColor="text1"/>
        </w:rPr>
        <w:t>долж</w:t>
      </w:r>
      <w:r w:rsidR="008C0007" w:rsidRPr="00494E6B">
        <w:rPr>
          <w:color w:val="000000" w:themeColor="text1"/>
        </w:rPr>
        <w:t>ен</w:t>
      </w:r>
      <w:r w:rsidRPr="00494E6B">
        <w:rPr>
          <w:color w:val="000000" w:themeColor="text1"/>
        </w:rPr>
        <w:t xml:space="preserve"> содержать заключение по оказанным Услугам, и, при необходимости, – пояснения и рекомендации</w:t>
      </w:r>
      <w:r w:rsidRPr="00494E6B">
        <w:rPr>
          <w:b/>
          <w:bCs/>
          <w:color w:val="000000" w:themeColor="text1"/>
        </w:rPr>
        <w:t>.</w:t>
      </w:r>
    </w:p>
    <w:p w14:paraId="269CDA25" w14:textId="473D7688" w:rsidR="00461941" w:rsidRPr="00494E6B" w:rsidRDefault="00461941" w:rsidP="00461941">
      <w:pPr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lastRenderedPageBreak/>
        <w:t>4.2.</w:t>
      </w:r>
      <w:r w:rsidRPr="00494E6B">
        <w:rPr>
          <w:color w:val="000000" w:themeColor="text1"/>
        </w:rPr>
        <w:t xml:space="preserve"> Заказчик рассматривает представленный Исполнителем Отчет об оказанных услугах</w:t>
      </w:r>
      <w:r w:rsidR="00BF48B9" w:rsidRPr="00494E6B">
        <w:rPr>
          <w:color w:val="000000" w:themeColor="text1"/>
        </w:rPr>
        <w:t xml:space="preserve"> </w:t>
      </w:r>
      <w:r w:rsidRPr="00494E6B">
        <w:rPr>
          <w:color w:val="000000" w:themeColor="text1"/>
        </w:rPr>
        <w:t xml:space="preserve">в течение </w:t>
      </w:r>
      <w:r w:rsidR="009347EA" w:rsidRPr="00494E6B">
        <w:rPr>
          <w:color w:val="000000" w:themeColor="text1"/>
        </w:rPr>
        <w:t>5</w:t>
      </w:r>
      <w:r w:rsidRPr="00494E6B">
        <w:rPr>
          <w:color w:val="000000" w:themeColor="text1"/>
        </w:rPr>
        <w:t xml:space="preserve"> (</w:t>
      </w:r>
      <w:r w:rsidR="009347EA" w:rsidRPr="00494E6B">
        <w:rPr>
          <w:color w:val="000000" w:themeColor="text1"/>
        </w:rPr>
        <w:t>п</w:t>
      </w:r>
      <w:r w:rsidRPr="00494E6B">
        <w:rPr>
          <w:color w:val="000000" w:themeColor="text1"/>
        </w:rPr>
        <w:t>яти) рабочих дней с момента его получения и информирует Исполнителя о его принятии или непринятии с указанием причин непринятия, в случае такового, и сроков исправления.</w:t>
      </w:r>
    </w:p>
    <w:p w14:paraId="3FCCDECE" w14:textId="3ACE8FFD" w:rsidR="009347EA" w:rsidRPr="00494E6B" w:rsidRDefault="00461941" w:rsidP="009347EA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494E6B">
        <w:rPr>
          <w:b/>
          <w:bCs/>
          <w:color w:val="000000" w:themeColor="text1"/>
        </w:rPr>
        <w:t>4.3.</w:t>
      </w:r>
      <w:r w:rsidRPr="00494E6B">
        <w:rPr>
          <w:color w:val="000000" w:themeColor="text1"/>
        </w:rPr>
        <w:t xml:space="preserve"> Исполнитель в течение </w:t>
      </w:r>
      <w:r w:rsidR="009347EA" w:rsidRPr="00494E6B">
        <w:rPr>
          <w:color w:val="000000" w:themeColor="text1"/>
        </w:rPr>
        <w:t>5</w:t>
      </w:r>
      <w:r w:rsidRPr="00494E6B">
        <w:rPr>
          <w:color w:val="000000" w:themeColor="text1"/>
        </w:rPr>
        <w:t xml:space="preserve"> (</w:t>
      </w:r>
      <w:r w:rsidR="009347EA" w:rsidRPr="00494E6B">
        <w:rPr>
          <w:color w:val="000000" w:themeColor="text1"/>
        </w:rPr>
        <w:t>п</w:t>
      </w:r>
      <w:r w:rsidRPr="00494E6B">
        <w:rPr>
          <w:color w:val="000000" w:themeColor="text1"/>
        </w:rPr>
        <w:t>яти)</w:t>
      </w:r>
      <w:r w:rsidRPr="00494E6B">
        <w:rPr>
          <w:color w:val="000000" w:themeColor="text1"/>
          <w:vertAlign w:val="superscript"/>
        </w:rPr>
        <w:t xml:space="preserve"> </w:t>
      </w:r>
      <w:r w:rsidRPr="00494E6B">
        <w:rPr>
          <w:color w:val="000000" w:themeColor="text1"/>
        </w:rPr>
        <w:t>рабочих дней после принятия Заказчиком Отчета об оказанных услугах направляет Заказчику подписанный Исполнителем</w:t>
      </w:r>
      <w:r w:rsidR="009347EA" w:rsidRPr="00494E6B">
        <w:rPr>
          <w:color w:val="000000" w:themeColor="text1"/>
        </w:rPr>
        <w:t xml:space="preserve"> в 2-ух экземплярах</w:t>
      </w:r>
      <w:r w:rsidRPr="00494E6B">
        <w:rPr>
          <w:color w:val="000000" w:themeColor="text1"/>
        </w:rPr>
        <w:t xml:space="preserve"> Акт об оказанных услугах</w:t>
      </w:r>
      <w:r w:rsidR="009347EA" w:rsidRPr="00494E6B">
        <w:rPr>
          <w:color w:val="000000" w:themeColor="text1"/>
        </w:rPr>
        <w:t>, содержащий</w:t>
      </w:r>
      <w:r w:rsidRPr="00494E6B">
        <w:rPr>
          <w:color w:val="000000" w:themeColor="text1"/>
        </w:rPr>
        <w:t xml:space="preserve"> информацию </w:t>
      </w:r>
      <w:r w:rsidR="009347EA" w:rsidRPr="00494E6B">
        <w:rPr>
          <w:color w:val="000000" w:themeColor="text1"/>
        </w:rPr>
        <w:t xml:space="preserve">о фактически оказанных Исполнителем Услугах из </w:t>
      </w:r>
      <w:r w:rsidR="009347EA" w:rsidRPr="00494E6B">
        <w:rPr>
          <w:rStyle w:val="afb"/>
          <w:b w:val="0"/>
          <w:bCs w:val="0"/>
          <w:color w:val="000000" w:themeColor="text1"/>
        </w:rPr>
        <w:t>предусмотренных Приложением № 1 и их стоимости.</w:t>
      </w:r>
    </w:p>
    <w:p w14:paraId="290F25B7" w14:textId="4E5C9149" w:rsidR="00BF48B9" w:rsidRPr="00494E6B" w:rsidRDefault="00461941" w:rsidP="00BF48B9">
      <w:pPr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4.</w:t>
      </w:r>
      <w:r w:rsidR="009347EA" w:rsidRPr="00494E6B">
        <w:rPr>
          <w:b/>
          <w:bCs/>
          <w:color w:val="000000" w:themeColor="text1"/>
        </w:rPr>
        <w:t>4</w:t>
      </w:r>
      <w:r w:rsidRPr="00494E6B">
        <w:rPr>
          <w:b/>
          <w:bCs/>
          <w:color w:val="000000" w:themeColor="text1"/>
        </w:rPr>
        <w:t>.</w:t>
      </w:r>
      <w:r w:rsidRPr="00494E6B">
        <w:rPr>
          <w:color w:val="000000" w:themeColor="text1"/>
        </w:rPr>
        <w:t xml:space="preserve"> Заказчик в течение </w:t>
      </w:r>
      <w:r w:rsidR="009347EA" w:rsidRPr="00494E6B">
        <w:rPr>
          <w:color w:val="000000" w:themeColor="text1"/>
        </w:rPr>
        <w:t>5</w:t>
      </w:r>
      <w:r w:rsidRPr="00494E6B">
        <w:rPr>
          <w:color w:val="000000" w:themeColor="text1"/>
        </w:rPr>
        <w:t xml:space="preserve"> (</w:t>
      </w:r>
      <w:r w:rsidR="009347EA" w:rsidRPr="00494E6B">
        <w:rPr>
          <w:color w:val="000000" w:themeColor="text1"/>
        </w:rPr>
        <w:t>п</w:t>
      </w:r>
      <w:r w:rsidRPr="00494E6B">
        <w:rPr>
          <w:color w:val="000000" w:themeColor="text1"/>
        </w:rPr>
        <w:t>яти)</w:t>
      </w:r>
      <w:r w:rsidRPr="00494E6B">
        <w:rPr>
          <w:color w:val="000000" w:themeColor="text1"/>
          <w:vertAlign w:val="superscript"/>
        </w:rPr>
        <w:t xml:space="preserve"> </w:t>
      </w:r>
      <w:r w:rsidRPr="00494E6B">
        <w:rPr>
          <w:color w:val="000000" w:themeColor="text1"/>
        </w:rPr>
        <w:t>рабочих дней с момента получения Акта об оказанных услуга</w:t>
      </w:r>
      <w:r w:rsidR="00BF48B9" w:rsidRPr="00494E6B">
        <w:rPr>
          <w:color w:val="000000" w:themeColor="text1"/>
        </w:rPr>
        <w:t xml:space="preserve">х </w:t>
      </w:r>
      <w:r w:rsidRPr="00494E6B">
        <w:rPr>
          <w:color w:val="000000" w:themeColor="text1"/>
        </w:rPr>
        <w:t>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</w:t>
      </w:r>
    </w:p>
    <w:p w14:paraId="115136B9" w14:textId="081C8E99" w:rsidR="00053966" w:rsidRPr="00494E6B" w:rsidRDefault="00053966" w:rsidP="00053966">
      <w:pPr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4.</w:t>
      </w:r>
      <w:r w:rsidR="00BF48B9" w:rsidRPr="00494E6B">
        <w:rPr>
          <w:b/>
          <w:bCs/>
          <w:color w:val="000000" w:themeColor="text1"/>
        </w:rPr>
        <w:t>5</w:t>
      </w:r>
      <w:r w:rsidRPr="00494E6B">
        <w:rPr>
          <w:b/>
          <w:bCs/>
          <w:color w:val="000000" w:themeColor="text1"/>
        </w:rPr>
        <w:t>.</w:t>
      </w:r>
      <w:r w:rsidRPr="00494E6B">
        <w:rPr>
          <w:color w:val="000000" w:themeColor="text1"/>
        </w:rPr>
        <w:t xml:space="preserve"> В случае, если в указанные в п. 4.</w:t>
      </w:r>
      <w:r w:rsidR="00C71BF3" w:rsidRPr="00494E6B">
        <w:rPr>
          <w:color w:val="000000" w:themeColor="text1"/>
        </w:rPr>
        <w:t xml:space="preserve">4 </w:t>
      </w:r>
      <w:r w:rsidRPr="00494E6B">
        <w:rPr>
          <w:color w:val="000000" w:themeColor="text1"/>
        </w:rPr>
        <w:t>сроки Заказчик не представил Исполнителю подписанны</w:t>
      </w:r>
      <w:r w:rsidR="00BF48B9" w:rsidRPr="00494E6B">
        <w:rPr>
          <w:color w:val="000000" w:themeColor="text1"/>
        </w:rPr>
        <w:t>й</w:t>
      </w:r>
      <w:r w:rsidRPr="00494E6B">
        <w:rPr>
          <w:color w:val="000000" w:themeColor="text1"/>
        </w:rPr>
        <w:t xml:space="preserve"> Акт об оказанных услугах или письменный мотивированный отказ от подписания, то Услуги считаются принятыми Заказчиком.</w:t>
      </w:r>
    </w:p>
    <w:p w14:paraId="4739FA15" w14:textId="77777777" w:rsidR="00C71BF3" w:rsidRPr="00494E6B" w:rsidRDefault="00C71BF3" w:rsidP="002D312F">
      <w:pPr>
        <w:ind w:firstLine="709"/>
        <w:jc w:val="both"/>
        <w:rPr>
          <w:b/>
          <w:bCs/>
          <w:color w:val="000000" w:themeColor="text1"/>
        </w:rPr>
      </w:pPr>
    </w:p>
    <w:p w14:paraId="71E6B953" w14:textId="57176527" w:rsidR="00B334BC" w:rsidRPr="00494E6B" w:rsidRDefault="004042DF" w:rsidP="003D51AF">
      <w:pPr>
        <w:tabs>
          <w:tab w:val="left" w:pos="0"/>
        </w:tabs>
        <w:ind w:firstLine="709"/>
        <w:jc w:val="center"/>
        <w:rPr>
          <w:color w:val="000000" w:themeColor="text1"/>
        </w:rPr>
      </w:pPr>
      <w:r w:rsidRPr="00494E6B">
        <w:rPr>
          <w:b/>
          <w:color w:val="000000" w:themeColor="text1"/>
        </w:rPr>
        <w:t>5</w:t>
      </w:r>
      <w:r w:rsidR="00BE73F3" w:rsidRPr="00494E6B">
        <w:rPr>
          <w:b/>
          <w:color w:val="000000" w:themeColor="text1"/>
        </w:rPr>
        <w:t xml:space="preserve">. Ответственность </w:t>
      </w:r>
      <w:r w:rsidR="00602A8A" w:rsidRPr="00494E6B">
        <w:rPr>
          <w:b/>
          <w:color w:val="000000" w:themeColor="text1"/>
        </w:rPr>
        <w:t>С</w:t>
      </w:r>
      <w:r w:rsidR="00BE73F3" w:rsidRPr="00494E6B">
        <w:rPr>
          <w:b/>
          <w:color w:val="000000" w:themeColor="text1"/>
        </w:rPr>
        <w:t>торон</w:t>
      </w:r>
    </w:p>
    <w:p w14:paraId="3B60A20F" w14:textId="29E3C440" w:rsidR="00B334BC" w:rsidRPr="00494E6B" w:rsidRDefault="0027311A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5</w:t>
      </w:r>
      <w:r w:rsidR="007976AB" w:rsidRPr="00494E6B">
        <w:rPr>
          <w:b/>
          <w:bCs/>
          <w:color w:val="000000" w:themeColor="text1"/>
        </w:rPr>
        <w:t>.1.</w:t>
      </w:r>
      <w:r w:rsidR="007976AB" w:rsidRPr="00494E6B">
        <w:rPr>
          <w:color w:val="000000" w:themeColor="text1"/>
        </w:rPr>
        <w:t xml:space="preserve"> Ответственность Исполнителя:</w:t>
      </w:r>
    </w:p>
    <w:p w14:paraId="4AFD3C07" w14:textId="590ABBA6" w:rsidR="00E07FFE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color w:val="000000" w:themeColor="text1"/>
        </w:rPr>
        <w:t>5</w:t>
      </w:r>
      <w:r w:rsidR="007976AB" w:rsidRPr="00494E6B">
        <w:rPr>
          <w:color w:val="000000" w:themeColor="text1"/>
        </w:rPr>
        <w:t>.1.1</w:t>
      </w:r>
      <w:r w:rsidR="005E02E1" w:rsidRPr="00494E6B">
        <w:rPr>
          <w:color w:val="000000" w:themeColor="text1"/>
        </w:rPr>
        <w:t xml:space="preserve">. </w:t>
      </w:r>
      <w:r w:rsidR="00E07FFE" w:rsidRPr="00494E6B">
        <w:rPr>
          <w:color w:val="000000" w:themeColor="text1"/>
        </w:rPr>
        <w:t xml:space="preserve">В случае ненадлежащего </w:t>
      </w:r>
      <w:r w:rsidR="00750137" w:rsidRPr="00494E6B">
        <w:rPr>
          <w:color w:val="000000" w:themeColor="text1"/>
        </w:rPr>
        <w:t xml:space="preserve">выполнения Исполнителем конкретных действий из </w:t>
      </w:r>
      <w:r w:rsidR="00E07FFE" w:rsidRPr="00494E6B">
        <w:rPr>
          <w:color w:val="000000" w:themeColor="text1"/>
        </w:rPr>
        <w:t>указанных в Приложении № 1 Исполнитель в течение 5 (пяти) рабочих дней со дня получения от Заказчика соответствующего требования уплачивает Заказчику штраф в размере 10% от стоимости этих</w:t>
      </w:r>
      <w:r w:rsidR="00750137" w:rsidRPr="00494E6B">
        <w:rPr>
          <w:color w:val="000000" w:themeColor="text1"/>
        </w:rPr>
        <w:t xml:space="preserve"> конкретных действий Исполнителя </w:t>
      </w:r>
      <w:r w:rsidR="00E07FFE" w:rsidRPr="00494E6B">
        <w:rPr>
          <w:color w:val="000000" w:themeColor="text1"/>
        </w:rPr>
        <w:t>и возвращает его стоимость.</w:t>
      </w:r>
    </w:p>
    <w:p w14:paraId="7835C680" w14:textId="60BAA7D5" w:rsidR="00E07FFE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color w:val="000000" w:themeColor="text1"/>
        </w:rPr>
        <w:t>5</w:t>
      </w:r>
      <w:r w:rsidR="00E07FFE" w:rsidRPr="00494E6B">
        <w:rPr>
          <w:color w:val="000000" w:themeColor="text1"/>
        </w:rPr>
        <w:t>.1.</w:t>
      </w:r>
      <w:r w:rsidR="005E02E1" w:rsidRPr="00494E6B">
        <w:rPr>
          <w:color w:val="000000" w:themeColor="text1"/>
        </w:rPr>
        <w:t>2</w:t>
      </w:r>
      <w:r w:rsidR="00E07FFE" w:rsidRPr="00494E6B">
        <w:rPr>
          <w:color w:val="000000" w:themeColor="text1"/>
        </w:rPr>
        <w:t xml:space="preserve">. За просрочку оплаты Заказчику денежных средств по </w:t>
      </w:r>
      <w:proofErr w:type="spellStart"/>
      <w:r w:rsidR="00E07FFE" w:rsidRPr="00494E6B">
        <w:rPr>
          <w:color w:val="000000" w:themeColor="text1"/>
        </w:rPr>
        <w:t>п.п</w:t>
      </w:r>
      <w:proofErr w:type="spellEnd"/>
      <w:r w:rsidR="00E07FFE" w:rsidRPr="00494E6B">
        <w:rPr>
          <w:color w:val="000000" w:themeColor="text1"/>
        </w:rPr>
        <w:t>.</w:t>
      </w:r>
      <w:r w:rsidR="007976AB" w:rsidRPr="00494E6B">
        <w:rPr>
          <w:color w:val="000000" w:themeColor="text1"/>
        </w:rPr>
        <w:t xml:space="preserve"> </w:t>
      </w:r>
      <w:r w:rsidR="00750137" w:rsidRPr="00494E6B">
        <w:rPr>
          <w:color w:val="000000" w:themeColor="text1"/>
        </w:rPr>
        <w:t>5</w:t>
      </w:r>
      <w:r w:rsidR="007976AB" w:rsidRPr="00494E6B">
        <w:rPr>
          <w:color w:val="000000" w:themeColor="text1"/>
        </w:rPr>
        <w:t xml:space="preserve">.1.1 </w:t>
      </w:r>
      <w:r w:rsidR="00E07FFE" w:rsidRPr="00494E6B">
        <w:rPr>
          <w:color w:val="000000" w:themeColor="text1"/>
        </w:rPr>
        <w:t xml:space="preserve">Договора Исполнитель </w:t>
      </w:r>
      <w:r w:rsidR="007976AB" w:rsidRPr="00494E6B">
        <w:rPr>
          <w:color w:val="000000" w:themeColor="text1"/>
        </w:rPr>
        <w:t>выплачивает</w:t>
      </w:r>
      <w:r w:rsidR="00E07FFE" w:rsidRPr="00494E6B">
        <w:rPr>
          <w:color w:val="000000" w:themeColor="text1"/>
        </w:rPr>
        <w:t xml:space="preserve"> Заказчику проценты из расчета 0,1 % за каждый день просрочки.</w:t>
      </w:r>
    </w:p>
    <w:p w14:paraId="41355D67" w14:textId="78DC2119" w:rsidR="007B0550" w:rsidRPr="00494E6B" w:rsidRDefault="003D51AF" w:rsidP="003D51AF">
      <w:pPr>
        <w:ind w:firstLine="709"/>
        <w:jc w:val="both"/>
        <w:rPr>
          <w:color w:val="000000" w:themeColor="text1"/>
        </w:rPr>
      </w:pPr>
      <w:r w:rsidRPr="00494E6B">
        <w:rPr>
          <w:color w:val="000000" w:themeColor="text1"/>
        </w:rPr>
        <w:t>5</w:t>
      </w:r>
      <w:r w:rsidR="007B0550" w:rsidRPr="00494E6B">
        <w:rPr>
          <w:color w:val="000000" w:themeColor="text1"/>
        </w:rPr>
        <w:t>.1.</w:t>
      </w:r>
      <w:r w:rsidR="005E02E1" w:rsidRPr="00494E6B">
        <w:rPr>
          <w:color w:val="000000" w:themeColor="text1"/>
        </w:rPr>
        <w:t>3</w:t>
      </w:r>
      <w:r w:rsidR="007B0550" w:rsidRPr="00494E6B">
        <w:rPr>
          <w:color w:val="000000" w:themeColor="text1"/>
        </w:rPr>
        <w:t xml:space="preserve">. За все действия третьих лиц (соисполнителей, подрядчиков, субподрядчиков, работников, контрагентов и т.п.), </w:t>
      </w:r>
      <w:r w:rsidR="007B0550" w:rsidRPr="00494E6B">
        <w:rPr>
          <w:rStyle w:val="afb"/>
          <w:b w:val="0"/>
          <w:bCs w:val="0"/>
          <w:color w:val="000000" w:themeColor="text1"/>
        </w:rPr>
        <w:t xml:space="preserve">привлекаемых Исполнителем в целях оказания Услуг по настоящему Договору, </w:t>
      </w:r>
      <w:r w:rsidRPr="00494E6B">
        <w:rPr>
          <w:rStyle w:val="afb"/>
          <w:b w:val="0"/>
          <w:bCs w:val="0"/>
          <w:color w:val="000000" w:themeColor="text1"/>
        </w:rPr>
        <w:t>в том числе</w:t>
      </w:r>
      <w:r w:rsidRPr="00494E6B">
        <w:rPr>
          <w:rStyle w:val="afb"/>
          <w:color w:val="000000" w:themeColor="text1"/>
        </w:rPr>
        <w:t xml:space="preserve"> </w:t>
      </w:r>
      <w:r w:rsidRPr="00494E6B">
        <w:rPr>
          <w:rStyle w:val="afb"/>
          <w:b w:val="0"/>
          <w:bCs w:val="0"/>
          <w:color w:val="000000" w:themeColor="text1"/>
        </w:rPr>
        <w:t xml:space="preserve">за качество оказания услуг третьими лицами, </w:t>
      </w:r>
      <w:r w:rsidR="007B0550" w:rsidRPr="00494E6B">
        <w:rPr>
          <w:color w:val="000000" w:themeColor="text1"/>
        </w:rPr>
        <w:t>Исполнитель несет ответственность перед Заказчиком как за свои собственные.</w:t>
      </w:r>
    </w:p>
    <w:p w14:paraId="3E258E10" w14:textId="6721C35E" w:rsidR="00794D8E" w:rsidRPr="00494E6B" w:rsidRDefault="003D51AF" w:rsidP="003D51AF">
      <w:pPr>
        <w:tabs>
          <w:tab w:val="left" w:pos="0"/>
        </w:tabs>
        <w:ind w:firstLine="709"/>
        <w:jc w:val="both"/>
        <w:rPr>
          <w:b/>
          <w:bCs/>
          <w:color w:val="000000" w:themeColor="text1"/>
        </w:rPr>
      </w:pPr>
      <w:r w:rsidRPr="00494E6B">
        <w:rPr>
          <w:b/>
          <w:bCs/>
          <w:color w:val="000000" w:themeColor="text1"/>
        </w:rPr>
        <w:t>5</w:t>
      </w:r>
      <w:r w:rsidR="007976AB" w:rsidRPr="00494E6B">
        <w:rPr>
          <w:b/>
          <w:bCs/>
          <w:color w:val="000000" w:themeColor="text1"/>
        </w:rPr>
        <w:t xml:space="preserve">.2. </w:t>
      </w:r>
      <w:r w:rsidR="007976AB" w:rsidRPr="00494E6B">
        <w:rPr>
          <w:color w:val="000000" w:themeColor="text1"/>
        </w:rPr>
        <w:t>Ответственность Заказчика:</w:t>
      </w:r>
    </w:p>
    <w:p w14:paraId="3CA88870" w14:textId="3CB950DA" w:rsidR="007B0550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color w:val="000000" w:themeColor="text1"/>
        </w:rPr>
        <w:t>5</w:t>
      </w:r>
      <w:r w:rsidR="007976AB" w:rsidRPr="00494E6B">
        <w:rPr>
          <w:color w:val="000000" w:themeColor="text1"/>
        </w:rPr>
        <w:t>.2.1</w:t>
      </w:r>
      <w:r w:rsidR="005E02E1" w:rsidRPr="00494E6B">
        <w:rPr>
          <w:color w:val="000000" w:themeColor="text1"/>
        </w:rPr>
        <w:t>.</w:t>
      </w:r>
      <w:r w:rsidR="00CF667F" w:rsidRPr="00494E6B">
        <w:rPr>
          <w:color w:val="000000" w:themeColor="text1"/>
        </w:rPr>
        <w:t xml:space="preserve"> При отказе Заказчика полностью от каких-либо действий Исполнителя по оказанию Услуг, указанных в Приложении № 1</w:t>
      </w:r>
      <w:r w:rsidR="005E02E1" w:rsidRPr="00494E6B">
        <w:rPr>
          <w:color w:val="000000" w:themeColor="text1"/>
        </w:rPr>
        <w:t xml:space="preserve">, в период действия Договора, </w:t>
      </w:r>
      <w:r w:rsidR="003710F6" w:rsidRPr="00494E6B">
        <w:rPr>
          <w:color w:val="000000" w:themeColor="text1"/>
        </w:rPr>
        <w:t>Заказчик обязуется возместить Исполнителю все фактически понесенные расходы, связанные с выполнением эт</w:t>
      </w:r>
      <w:r w:rsidR="005E02E1" w:rsidRPr="00494E6B">
        <w:rPr>
          <w:color w:val="000000" w:themeColor="text1"/>
        </w:rPr>
        <w:t>их действий.</w:t>
      </w:r>
    </w:p>
    <w:p w14:paraId="7A0DA24F" w14:textId="35125156" w:rsidR="00FA2FA3" w:rsidRPr="00494E6B" w:rsidRDefault="003D51AF" w:rsidP="003D51AF">
      <w:pPr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5</w:t>
      </w:r>
      <w:r w:rsidR="00FA2FA3" w:rsidRPr="00494E6B">
        <w:rPr>
          <w:b/>
          <w:bCs/>
          <w:color w:val="000000" w:themeColor="text1"/>
        </w:rPr>
        <w:t xml:space="preserve">.3. </w:t>
      </w:r>
      <w:r w:rsidR="00FA2FA3" w:rsidRPr="00494E6B">
        <w:rPr>
          <w:color w:val="000000" w:themeColor="text1"/>
        </w:rPr>
        <w:t>В иных</w:t>
      </w:r>
      <w:r w:rsidR="00FA2FA3" w:rsidRPr="00494E6B">
        <w:rPr>
          <w:b/>
          <w:bCs/>
          <w:color w:val="000000" w:themeColor="text1"/>
        </w:rPr>
        <w:t xml:space="preserve"> </w:t>
      </w:r>
      <w:r w:rsidR="00FA2FA3" w:rsidRPr="00494E6B">
        <w:rPr>
          <w:color w:val="000000" w:themeColor="text1"/>
        </w:rPr>
        <w:t>случаях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0FEF15F" w14:textId="77777777" w:rsidR="007B0550" w:rsidRPr="00494E6B" w:rsidRDefault="007B0550" w:rsidP="003D51AF">
      <w:pPr>
        <w:ind w:firstLine="709"/>
        <w:jc w:val="both"/>
        <w:rPr>
          <w:color w:val="000000" w:themeColor="text1"/>
        </w:rPr>
      </w:pPr>
    </w:p>
    <w:p w14:paraId="0CCDDA64" w14:textId="6247E019" w:rsidR="00B334BC" w:rsidRPr="00494E6B" w:rsidRDefault="003D51AF" w:rsidP="003D51AF">
      <w:pPr>
        <w:tabs>
          <w:tab w:val="left" w:pos="0"/>
        </w:tabs>
        <w:ind w:firstLine="709"/>
        <w:jc w:val="center"/>
        <w:rPr>
          <w:color w:val="000000" w:themeColor="text1"/>
        </w:rPr>
      </w:pPr>
      <w:r w:rsidRPr="00494E6B">
        <w:rPr>
          <w:b/>
          <w:color w:val="000000" w:themeColor="text1"/>
        </w:rPr>
        <w:t>6</w:t>
      </w:r>
      <w:r w:rsidR="00BE73F3" w:rsidRPr="00494E6B">
        <w:rPr>
          <w:b/>
          <w:color w:val="000000" w:themeColor="text1"/>
        </w:rPr>
        <w:t>. Обстоятельства непреодолимой силы</w:t>
      </w:r>
    </w:p>
    <w:p w14:paraId="503FF0F0" w14:textId="42D2792E" w:rsidR="00B334BC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6</w:t>
      </w:r>
      <w:r w:rsidR="00FA2FA3" w:rsidRPr="00494E6B">
        <w:rPr>
          <w:b/>
          <w:bCs/>
          <w:color w:val="000000" w:themeColor="text1"/>
        </w:rPr>
        <w:t>.1.</w:t>
      </w:r>
      <w:r w:rsidR="00FA2FA3" w:rsidRPr="00494E6B">
        <w:rPr>
          <w:color w:val="000000" w:themeColor="text1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="00602A8A" w:rsidRPr="00494E6B">
        <w:rPr>
          <w:color w:val="000000" w:themeColor="text1"/>
        </w:rPr>
        <w:t xml:space="preserve">под </w:t>
      </w:r>
      <w:r w:rsidR="00FA2FA3" w:rsidRPr="00494E6B">
        <w:rPr>
          <w:color w:val="000000" w:themeColor="text1"/>
        </w:rPr>
        <w:t>которы</w:t>
      </w:r>
      <w:r w:rsidR="00602A8A" w:rsidRPr="00494E6B">
        <w:rPr>
          <w:color w:val="000000" w:themeColor="text1"/>
        </w:rPr>
        <w:t>ми</w:t>
      </w:r>
      <w:r w:rsidR="00FA2FA3" w:rsidRPr="00494E6B">
        <w:rPr>
          <w:color w:val="000000" w:themeColor="text1"/>
        </w:rPr>
        <w:t xml:space="preserve"> понимаются обстоятельства, возникшие в результате непредвиденных и неотвратимых событий чрезвычайного характера, не поддающиеся контролю Сторон (форс-мажор). </w:t>
      </w:r>
    </w:p>
    <w:p w14:paraId="400B1362" w14:textId="0214EE85" w:rsidR="00B334BC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6</w:t>
      </w:r>
      <w:r w:rsidR="00FA2FA3" w:rsidRPr="00494E6B">
        <w:rPr>
          <w:b/>
          <w:bCs/>
          <w:color w:val="000000" w:themeColor="text1"/>
        </w:rPr>
        <w:t>.2.</w:t>
      </w:r>
      <w:r w:rsidR="00FA2FA3" w:rsidRPr="00494E6B">
        <w:rPr>
          <w:b/>
          <w:bCs/>
          <w:color w:val="000000" w:themeColor="text1"/>
        </w:rPr>
        <w:tab/>
      </w:r>
      <w:r w:rsidR="00FA2FA3" w:rsidRPr="00494E6B">
        <w:rPr>
          <w:color w:val="000000" w:themeColor="text1"/>
        </w:rPr>
        <w:t>Сторона, которая не исполняет или ненадлежащим образом исполняет свои обязательства по Договору вследствие форс-мажорных обстоятельств, обязана в течение одного дня уведомить другую Сторону об этих обстоятельствах и их влиянии на исполнение обязательств по Договору, а также о предполагаемом сроке их действия.</w:t>
      </w:r>
    </w:p>
    <w:p w14:paraId="03F37B89" w14:textId="73647732" w:rsidR="00B334BC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6</w:t>
      </w:r>
      <w:r w:rsidR="00FA2FA3" w:rsidRPr="00494E6B">
        <w:rPr>
          <w:b/>
          <w:bCs/>
          <w:color w:val="000000" w:themeColor="text1"/>
        </w:rPr>
        <w:t>.3.</w:t>
      </w:r>
      <w:r w:rsidR="00FA2FA3" w:rsidRPr="00494E6B">
        <w:rPr>
          <w:b/>
          <w:bCs/>
          <w:color w:val="000000" w:themeColor="text1"/>
        </w:rPr>
        <w:tab/>
      </w:r>
      <w:r w:rsidR="00FA2FA3" w:rsidRPr="00494E6B">
        <w:rPr>
          <w:color w:val="000000" w:themeColor="text1"/>
        </w:rPr>
        <w:t>Надлежащим доказательством наличия форс-мажорных обстоятельств и их продолжительности будут служить документы, выдаваемые местными компетентными органами административной территории, на которой находится Сторона, заявившая о таких обстоятельствах, или на которой произошло такое событие.</w:t>
      </w:r>
    </w:p>
    <w:p w14:paraId="2ED6DD95" w14:textId="0BE3128D" w:rsidR="00B334BC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6</w:t>
      </w:r>
      <w:r w:rsidR="00FA2FA3" w:rsidRPr="00494E6B">
        <w:rPr>
          <w:b/>
          <w:bCs/>
          <w:color w:val="000000" w:themeColor="text1"/>
        </w:rPr>
        <w:t>.4.</w:t>
      </w:r>
      <w:r w:rsidR="00FA2FA3" w:rsidRPr="00494E6B">
        <w:rPr>
          <w:color w:val="000000" w:themeColor="text1"/>
        </w:rPr>
        <w:tab/>
        <w:t xml:space="preserve">Неуведомление или несвоевременное уведомление о наступлении форс-мажорных обстоятельств лишает права любую из Сторон ссылаться на эти обстоятельства как на основание, </w:t>
      </w:r>
      <w:r w:rsidR="00FA2FA3" w:rsidRPr="00494E6B">
        <w:rPr>
          <w:color w:val="000000" w:themeColor="text1"/>
        </w:rPr>
        <w:lastRenderedPageBreak/>
        <w:t>освобождающее ее от ответственности за невыполнение обязательств по отношению к другой Стороне.</w:t>
      </w:r>
    </w:p>
    <w:p w14:paraId="03FF7A6B" w14:textId="66CFA46B" w:rsidR="00B334BC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6</w:t>
      </w:r>
      <w:r w:rsidR="00FA2FA3" w:rsidRPr="00494E6B">
        <w:rPr>
          <w:b/>
          <w:bCs/>
          <w:color w:val="000000" w:themeColor="text1"/>
        </w:rPr>
        <w:t>.5.</w:t>
      </w:r>
      <w:r w:rsidR="00FA2FA3" w:rsidRPr="00494E6B">
        <w:rPr>
          <w:color w:val="000000" w:themeColor="text1"/>
        </w:rPr>
        <w:tab/>
        <w:t>Если какое</w:t>
      </w:r>
      <w:r w:rsidR="00BE73F3" w:rsidRPr="00494E6B">
        <w:rPr>
          <w:color w:val="000000" w:themeColor="text1"/>
        </w:rPr>
        <w:t>-</w:t>
      </w:r>
      <w:r w:rsidR="00FA2FA3" w:rsidRPr="00494E6B">
        <w:rPr>
          <w:color w:val="000000" w:themeColor="text1"/>
        </w:rPr>
        <w:t>либо из обстоятельств непреодолимой силы непосредственно повлияет на выполнение каких-либо обязательств по Договору, период их выполнения по соглашению Сторон может быть продлен на срок действия указанных обстоятельств.</w:t>
      </w:r>
    </w:p>
    <w:p w14:paraId="7B0813D0" w14:textId="2067A91E" w:rsidR="00B334BC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6</w:t>
      </w:r>
      <w:r w:rsidR="00FA2FA3" w:rsidRPr="00494E6B">
        <w:rPr>
          <w:b/>
          <w:bCs/>
          <w:color w:val="000000" w:themeColor="text1"/>
        </w:rPr>
        <w:t>.6.</w:t>
      </w:r>
      <w:r w:rsidR="00FA2FA3" w:rsidRPr="00494E6B">
        <w:rPr>
          <w:color w:val="000000" w:themeColor="text1"/>
        </w:rPr>
        <w:tab/>
        <w:t>Стороны должны принять все разумные меры для сведения к минимуму последствий любого форс-мажорного события.</w:t>
      </w:r>
    </w:p>
    <w:p w14:paraId="58BBD603" w14:textId="77777777" w:rsidR="00BE73F3" w:rsidRPr="00494E6B" w:rsidRDefault="00BE73F3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</w:p>
    <w:p w14:paraId="532138E3" w14:textId="10957107" w:rsidR="00BE73F3" w:rsidRPr="00494E6B" w:rsidRDefault="003D51AF" w:rsidP="003D51AF">
      <w:pPr>
        <w:tabs>
          <w:tab w:val="left" w:pos="0"/>
        </w:tabs>
        <w:ind w:firstLine="709"/>
        <w:jc w:val="center"/>
        <w:rPr>
          <w:color w:val="000000" w:themeColor="text1"/>
        </w:rPr>
      </w:pPr>
      <w:r w:rsidRPr="00494E6B">
        <w:rPr>
          <w:b/>
          <w:color w:val="000000" w:themeColor="text1"/>
        </w:rPr>
        <w:t>7</w:t>
      </w:r>
      <w:r w:rsidR="00BE73F3" w:rsidRPr="00494E6B">
        <w:rPr>
          <w:b/>
          <w:color w:val="000000" w:themeColor="text1"/>
        </w:rPr>
        <w:t>. Срок действия договора</w:t>
      </w:r>
    </w:p>
    <w:p w14:paraId="2042F6FD" w14:textId="5C9A5773" w:rsidR="00C16943" w:rsidRPr="00494E6B" w:rsidRDefault="003D51AF" w:rsidP="003D51AF">
      <w:pPr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7</w:t>
      </w:r>
      <w:r w:rsidR="00BE73F3" w:rsidRPr="00494E6B">
        <w:rPr>
          <w:b/>
          <w:bCs/>
          <w:color w:val="000000" w:themeColor="text1"/>
        </w:rPr>
        <w:t>.1.</w:t>
      </w:r>
      <w:r w:rsidR="00BE73F3" w:rsidRPr="00494E6B">
        <w:rPr>
          <w:color w:val="000000" w:themeColor="text1"/>
        </w:rPr>
        <w:t xml:space="preserve"> </w:t>
      </w:r>
      <w:r w:rsidR="00C16943" w:rsidRPr="00494E6B">
        <w:rPr>
          <w:color w:val="000000" w:themeColor="text1"/>
        </w:rPr>
        <w:t xml:space="preserve">Стороны договорились, что условия настоящего Договора применяются к отношениям Сторон, возникшим с </w:t>
      </w:r>
      <w:r w:rsidR="00A23973" w:rsidRPr="00494E6B">
        <w:rPr>
          <w:color w:val="000000" w:themeColor="text1"/>
        </w:rPr>
        <w:t>01 января</w:t>
      </w:r>
      <w:r w:rsidR="00C16943" w:rsidRPr="00494E6B">
        <w:rPr>
          <w:color w:val="000000" w:themeColor="text1"/>
        </w:rPr>
        <w:t xml:space="preserve"> 202</w:t>
      </w:r>
      <w:r w:rsidR="00A23973" w:rsidRPr="00494E6B">
        <w:rPr>
          <w:color w:val="000000" w:themeColor="text1"/>
        </w:rPr>
        <w:t>4</w:t>
      </w:r>
      <w:r w:rsidR="00C16943" w:rsidRPr="00494E6B">
        <w:rPr>
          <w:color w:val="000000" w:themeColor="text1"/>
        </w:rPr>
        <w:t xml:space="preserve"> г.</w:t>
      </w:r>
    </w:p>
    <w:p w14:paraId="6E221193" w14:textId="193B46CD" w:rsidR="00B43BF9" w:rsidRPr="00494E6B" w:rsidRDefault="003D51AF" w:rsidP="003D51AF">
      <w:pPr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7</w:t>
      </w:r>
      <w:r w:rsidR="00C16943" w:rsidRPr="00494E6B">
        <w:rPr>
          <w:b/>
          <w:bCs/>
          <w:color w:val="000000" w:themeColor="text1"/>
        </w:rPr>
        <w:t xml:space="preserve">.2. </w:t>
      </w:r>
      <w:r w:rsidR="00B43BF9" w:rsidRPr="00494E6B">
        <w:rPr>
          <w:color w:val="000000" w:themeColor="text1"/>
        </w:rPr>
        <w:t>Договор действует до полного исполнения Сторонами своих обязательств по нему.</w:t>
      </w:r>
    </w:p>
    <w:p w14:paraId="747E4E23" w14:textId="77777777" w:rsidR="00B43BF9" w:rsidRPr="00494E6B" w:rsidRDefault="00B43BF9" w:rsidP="003D51AF">
      <w:pPr>
        <w:jc w:val="center"/>
        <w:rPr>
          <w:b/>
          <w:color w:val="000000" w:themeColor="text1"/>
        </w:rPr>
      </w:pPr>
    </w:p>
    <w:p w14:paraId="6A82A920" w14:textId="0B480B20" w:rsidR="00BE73F3" w:rsidRPr="00494E6B" w:rsidRDefault="003D51AF" w:rsidP="003D51AF">
      <w:pPr>
        <w:jc w:val="center"/>
        <w:rPr>
          <w:b/>
          <w:color w:val="000000" w:themeColor="text1"/>
        </w:rPr>
      </w:pPr>
      <w:r w:rsidRPr="00494E6B">
        <w:rPr>
          <w:b/>
          <w:color w:val="000000" w:themeColor="text1"/>
        </w:rPr>
        <w:t>8</w:t>
      </w:r>
      <w:r w:rsidR="00BE73F3" w:rsidRPr="00494E6B">
        <w:rPr>
          <w:b/>
          <w:color w:val="000000" w:themeColor="text1"/>
        </w:rPr>
        <w:t>. Антикоррупционная оговорка</w:t>
      </w:r>
    </w:p>
    <w:p w14:paraId="319F1B19" w14:textId="5684312C" w:rsidR="00BE73F3" w:rsidRPr="00494E6B" w:rsidRDefault="003D51AF" w:rsidP="003D51AF">
      <w:pPr>
        <w:ind w:firstLine="709"/>
        <w:jc w:val="both"/>
        <w:rPr>
          <w:bCs/>
          <w:color w:val="000000" w:themeColor="text1"/>
        </w:rPr>
      </w:pPr>
      <w:r w:rsidRPr="00494E6B">
        <w:rPr>
          <w:b/>
          <w:color w:val="000000" w:themeColor="text1"/>
        </w:rPr>
        <w:t>8</w:t>
      </w:r>
      <w:r w:rsidR="00BE73F3" w:rsidRPr="00494E6B">
        <w:rPr>
          <w:b/>
          <w:color w:val="000000" w:themeColor="text1"/>
        </w:rPr>
        <w:t>.1.</w:t>
      </w:r>
      <w:r w:rsidR="00BE73F3" w:rsidRPr="00494E6B">
        <w:rPr>
          <w:bCs/>
          <w:color w:val="000000" w:themeColor="text1"/>
        </w:rPr>
        <w:t xml:space="preserve"> При исполнении обязательств по договору </w:t>
      </w:r>
      <w:r w:rsidR="005B47DF" w:rsidRPr="00494E6B">
        <w:rPr>
          <w:bCs/>
          <w:color w:val="000000" w:themeColor="text1"/>
        </w:rPr>
        <w:t>С</w:t>
      </w:r>
      <w:r w:rsidR="00BE73F3" w:rsidRPr="00494E6B">
        <w:rPr>
          <w:bCs/>
          <w:color w:val="000000" w:themeColor="text1"/>
        </w:rPr>
        <w:t>тороны, их аффилированные лица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FDF6C31" w14:textId="6955F22F" w:rsidR="00BE73F3" w:rsidRPr="00494E6B" w:rsidRDefault="003D51AF" w:rsidP="003D51AF">
      <w:pPr>
        <w:ind w:firstLine="709"/>
        <w:jc w:val="both"/>
        <w:rPr>
          <w:bCs/>
          <w:color w:val="000000" w:themeColor="text1"/>
        </w:rPr>
      </w:pPr>
      <w:r w:rsidRPr="00494E6B">
        <w:rPr>
          <w:b/>
          <w:color w:val="000000" w:themeColor="text1"/>
        </w:rPr>
        <w:t>8</w:t>
      </w:r>
      <w:r w:rsidR="00BE73F3" w:rsidRPr="00494E6B">
        <w:rPr>
          <w:b/>
          <w:color w:val="000000" w:themeColor="text1"/>
        </w:rPr>
        <w:t>.2.</w:t>
      </w:r>
      <w:r w:rsidR="00BE73F3" w:rsidRPr="00494E6B">
        <w:rPr>
          <w:bCs/>
          <w:color w:val="000000" w:themeColor="text1"/>
        </w:rPr>
        <w:t xml:space="preserve"> При исполнении обязательств по договору </w:t>
      </w:r>
      <w:r w:rsidR="005B47DF" w:rsidRPr="00494E6B">
        <w:rPr>
          <w:bCs/>
          <w:color w:val="000000" w:themeColor="text1"/>
        </w:rPr>
        <w:t>С</w:t>
      </w:r>
      <w:r w:rsidR="00BE73F3" w:rsidRPr="00494E6B">
        <w:rPr>
          <w:bCs/>
          <w:color w:val="000000" w:themeColor="text1"/>
        </w:rPr>
        <w:t>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</w:p>
    <w:p w14:paraId="79467308" w14:textId="3D2A5137" w:rsidR="00BE73F3" w:rsidRPr="00494E6B" w:rsidRDefault="003D51AF" w:rsidP="003D51AF">
      <w:pPr>
        <w:ind w:firstLine="709"/>
        <w:jc w:val="both"/>
        <w:rPr>
          <w:bCs/>
          <w:color w:val="000000" w:themeColor="text1"/>
        </w:rPr>
      </w:pPr>
      <w:r w:rsidRPr="00494E6B">
        <w:rPr>
          <w:b/>
          <w:color w:val="000000" w:themeColor="text1"/>
        </w:rPr>
        <w:t>8</w:t>
      </w:r>
      <w:r w:rsidR="00BE73F3" w:rsidRPr="00494E6B">
        <w:rPr>
          <w:b/>
          <w:color w:val="000000" w:themeColor="text1"/>
        </w:rPr>
        <w:t>.3.</w:t>
      </w:r>
      <w:r w:rsidR="00BE73F3" w:rsidRPr="00494E6B">
        <w:rPr>
          <w:bCs/>
          <w:color w:val="000000" w:themeColor="text1"/>
        </w:rPr>
        <w:t xml:space="preserve"> В случае возникновения у </w:t>
      </w:r>
      <w:r w:rsidR="005B47DF" w:rsidRPr="00494E6B">
        <w:rPr>
          <w:bCs/>
          <w:color w:val="000000" w:themeColor="text1"/>
        </w:rPr>
        <w:t>С</w:t>
      </w:r>
      <w:r w:rsidR="00BE73F3" w:rsidRPr="00494E6B">
        <w:rPr>
          <w:bCs/>
          <w:color w:val="000000" w:themeColor="text1"/>
        </w:rPr>
        <w:t xml:space="preserve">тороны обоснованных подозрений, что произошло или может произойти нарушение каких-либо положений настоящего раздела, соответствующая </w:t>
      </w:r>
      <w:r w:rsidR="005B47DF" w:rsidRPr="00494E6B">
        <w:rPr>
          <w:bCs/>
          <w:color w:val="000000" w:themeColor="text1"/>
        </w:rPr>
        <w:t>С</w:t>
      </w:r>
      <w:r w:rsidR="00BE73F3" w:rsidRPr="00494E6B">
        <w:rPr>
          <w:bCs/>
          <w:color w:val="000000" w:themeColor="text1"/>
        </w:rPr>
        <w:t xml:space="preserve">торона обязуется уведомить об этом другую </w:t>
      </w:r>
      <w:r w:rsidR="005B47DF" w:rsidRPr="00494E6B">
        <w:rPr>
          <w:bCs/>
          <w:color w:val="000000" w:themeColor="text1"/>
        </w:rPr>
        <w:t>С</w:t>
      </w:r>
      <w:r w:rsidR="00BE73F3" w:rsidRPr="00494E6B">
        <w:rPr>
          <w:bCs/>
          <w:color w:val="000000" w:themeColor="text1"/>
        </w:rPr>
        <w:t xml:space="preserve">торону в письменной форме. После получения письменного уведомления другая </w:t>
      </w:r>
      <w:r w:rsidR="005B47DF" w:rsidRPr="00494E6B">
        <w:rPr>
          <w:bCs/>
          <w:color w:val="000000" w:themeColor="text1"/>
        </w:rPr>
        <w:t>С</w:t>
      </w:r>
      <w:r w:rsidR="00BE73F3" w:rsidRPr="00494E6B">
        <w:rPr>
          <w:bCs/>
          <w:color w:val="000000" w:themeColor="text1"/>
        </w:rPr>
        <w:t>торона обязана направить подтверждение того, что нарушения не произошло или не произойдет. Это подтверждение должно быть направлено в течение 10 рабочих дней с даты письменного уведомления о нарушении.</w:t>
      </w:r>
    </w:p>
    <w:p w14:paraId="1EB7F4F1" w14:textId="170E59DC" w:rsidR="00BE73F3" w:rsidRPr="00494E6B" w:rsidRDefault="003D51AF" w:rsidP="003D51AF">
      <w:pPr>
        <w:ind w:firstLine="709"/>
        <w:jc w:val="both"/>
        <w:rPr>
          <w:bCs/>
          <w:color w:val="000000" w:themeColor="text1"/>
        </w:rPr>
      </w:pPr>
      <w:r w:rsidRPr="00494E6B">
        <w:rPr>
          <w:b/>
          <w:color w:val="000000" w:themeColor="text1"/>
        </w:rPr>
        <w:t>8</w:t>
      </w:r>
      <w:r w:rsidR="00BE73F3" w:rsidRPr="00494E6B">
        <w:rPr>
          <w:b/>
          <w:color w:val="000000" w:themeColor="text1"/>
        </w:rPr>
        <w:t>.4.</w:t>
      </w:r>
      <w:r w:rsidR="00BE73F3" w:rsidRPr="00494E6B">
        <w:rPr>
          <w:bCs/>
          <w:color w:val="000000" w:themeColor="text1"/>
        </w:rPr>
        <w:t xml:space="preserve"> В письменном уведомлении другая </w:t>
      </w:r>
      <w:r w:rsidR="005B47DF" w:rsidRPr="00494E6B">
        <w:rPr>
          <w:bCs/>
          <w:color w:val="000000" w:themeColor="text1"/>
        </w:rPr>
        <w:t>С</w:t>
      </w:r>
      <w:r w:rsidR="00BE73F3" w:rsidRPr="00494E6B">
        <w:rPr>
          <w:bCs/>
          <w:color w:val="000000" w:themeColor="text1"/>
        </w:rPr>
        <w:t xml:space="preserve">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</w:t>
      </w:r>
      <w:r w:rsidR="005B47DF" w:rsidRPr="00494E6B">
        <w:rPr>
          <w:bCs/>
          <w:color w:val="000000" w:themeColor="text1"/>
        </w:rPr>
        <w:t>С</w:t>
      </w:r>
      <w:r w:rsidR="00BE73F3" w:rsidRPr="00494E6B">
        <w:rPr>
          <w:bCs/>
          <w:color w:val="000000" w:themeColor="text1"/>
        </w:rPr>
        <w:t>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коммерческих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</w:p>
    <w:p w14:paraId="123C7EEC" w14:textId="5E2A56E7" w:rsidR="00BE73F3" w:rsidRPr="00494E6B" w:rsidRDefault="003D51AF" w:rsidP="003D51AF">
      <w:pPr>
        <w:ind w:firstLine="709"/>
        <w:jc w:val="both"/>
        <w:rPr>
          <w:bCs/>
          <w:color w:val="000000" w:themeColor="text1"/>
        </w:rPr>
      </w:pPr>
      <w:r w:rsidRPr="00494E6B">
        <w:rPr>
          <w:b/>
          <w:color w:val="000000" w:themeColor="text1"/>
        </w:rPr>
        <w:t>8</w:t>
      </w:r>
      <w:r w:rsidR="00BE73F3" w:rsidRPr="00494E6B">
        <w:rPr>
          <w:b/>
          <w:color w:val="000000" w:themeColor="text1"/>
        </w:rPr>
        <w:t>.5.</w:t>
      </w:r>
      <w:r w:rsidR="00BE73F3" w:rsidRPr="00494E6B">
        <w:rPr>
          <w:bCs/>
          <w:color w:val="000000" w:themeColor="text1"/>
        </w:rPr>
        <w:t xml:space="preserve"> В случае нарушения одной </w:t>
      </w:r>
      <w:r w:rsidR="005B47DF" w:rsidRPr="00494E6B">
        <w:rPr>
          <w:bCs/>
          <w:color w:val="000000" w:themeColor="text1"/>
        </w:rPr>
        <w:t>С</w:t>
      </w:r>
      <w:r w:rsidR="00BE73F3" w:rsidRPr="00494E6B">
        <w:rPr>
          <w:bCs/>
          <w:color w:val="000000" w:themeColor="text1"/>
        </w:rPr>
        <w:t xml:space="preserve">тороной обязательств воздерживаться от запрещенных в настоящем разделе действия и (или) неполучения другой </w:t>
      </w:r>
      <w:r w:rsidR="005B47DF" w:rsidRPr="00494E6B">
        <w:rPr>
          <w:bCs/>
          <w:color w:val="000000" w:themeColor="text1"/>
        </w:rPr>
        <w:t>С</w:t>
      </w:r>
      <w:r w:rsidR="00BE73F3" w:rsidRPr="00494E6B">
        <w:rPr>
          <w:bCs/>
          <w:color w:val="000000" w:themeColor="text1"/>
        </w:rPr>
        <w:t xml:space="preserve">тороной в установленный договором срок подтверждения, что нарушения не произошло или не произойдет, другая </w:t>
      </w:r>
      <w:r w:rsidR="005B47DF" w:rsidRPr="00494E6B">
        <w:rPr>
          <w:bCs/>
          <w:color w:val="000000" w:themeColor="text1"/>
        </w:rPr>
        <w:t>С</w:t>
      </w:r>
      <w:r w:rsidR="00BE73F3" w:rsidRPr="00494E6B">
        <w:rPr>
          <w:bCs/>
          <w:color w:val="000000" w:themeColor="text1"/>
        </w:rPr>
        <w:t>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</w:t>
      </w:r>
    </w:p>
    <w:p w14:paraId="7FED148F" w14:textId="77777777" w:rsidR="00B334BC" w:rsidRPr="00494E6B" w:rsidRDefault="00B334BC" w:rsidP="003D51AF">
      <w:pPr>
        <w:tabs>
          <w:tab w:val="left" w:pos="0"/>
        </w:tabs>
        <w:ind w:firstLine="709"/>
        <w:jc w:val="center"/>
        <w:rPr>
          <w:b/>
          <w:color w:val="000000" w:themeColor="text1"/>
        </w:rPr>
      </w:pPr>
    </w:p>
    <w:p w14:paraId="22FF39E3" w14:textId="4B1FBD45" w:rsidR="00BE73F3" w:rsidRPr="00494E6B" w:rsidRDefault="003D51AF" w:rsidP="003D51AF">
      <w:pPr>
        <w:tabs>
          <w:tab w:val="left" w:pos="0"/>
        </w:tabs>
        <w:ind w:firstLine="709"/>
        <w:jc w:val="center"/>
        <w:rPr>
          <w:color w:val="000000" w:themeColor="text1"/>
        </w:rPr>
      </w:pPr>
      <w:r w:rsidRPr="00494E6B">
        <w:rPr>
          <w:b/>
          <w:color w:val="000000" w:themeColor="text1"/>
        </w:rPr>
        <w:t>9</w:t>
      </w:r>
      <w:r w:rsidR="00BE73F3" w:rsidRPr="00494E6B">
        <w:rPr>
          <w:b/>
          <w:color w:val="000000" w:themeColor="text1"/>
        </w:rPr>
        <w:t xml:space="preserve">. Прочие условия </w:t>
      </w:r>
    </w:p>
    <w:p w14:paraId="76227773" w14:textId="7D9C236D" w:rsidR="00FA2FA3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9</w:t>
      </w:r>
      <w:r w:rsidR="00FA2FA3" w:rsidRPr="00494E6B">
        <w:rPr>
          <w:b/>
          <w:bCs/>
          <w:color w:val="000000" w:themeColor="text1"/>
        </w:rPr>
        <w:t xml:space="preserve">.1. </w:t>
      </w:r>
      <w:r w:rsidR="00FA2FA3" w:rsidRPr="00494E6B">
        <w:rPr>
          <w:color w:val="000000" w:themeColor="text1"/>
        </w:rPr>
        <w:t xml:space="preserve">Исполнитель согласен </w:t>
      </w:r>
      <w:r w:rsidR="00FA2FA3" w:rsidRPr="00494E6B">
        <w:rPr>
          <w:color w:val="000000" w:themeColor="text1"/>
          <w:shd w:val="clear" w:color="auto" w:fill="FFFFFF"/>
        </w:rPr>
        <w:t xml:space="preserve">на осуществление Министерством экономического развития и имущественных отношений Чувашской Республики проверок соблюдения им порядка и условий предоставления </w:t>
      </w:r>
      <w:r w:rsidR="00FA2FA3" w:rsidRPr="00494E6B">
        <w:rPr>
          <w:color w:val="000000" w:themeColor="text1"/>
        </w:rPr>
        <w:t xml:space="preserve">автономной некоммерческой </w:t>
      </w:r>
      <w:r w:rsidR="00FA2FA3" w:rsidRPr="00494E6B">
        <w:rPr>
          <w:bCs/>
          <w:color w:val="000000" w:themeColor="text1"/>
        </w:rPr>
        <w:t>организации «Агентство инвестиционного развития Чувашской Республики» субсидии</w:t>
      </w:r>
      <w:r w:rsidR="00FA2FA3" w:rsidRPr="00494E6B">
        <w:rPr>
          <w:color w:val="000000" w:themeColor="text1"/>
        </w:rPr>
        <w:t xml:space="preserve"> из республиканского бюджета Чувашской Республики</w:t>
      </w:r>
      <w:r w:rsidR="00FA2FA3" w:rsidRPr="00494E6B">
        <w:rPr>
          <w:bCs/>
          <w:color w:val="000000" w:themeColor="text1"/>
        </w:rPr>
        <w:t xml:space="preserve"> в 202</w:t>
      </w:r>
      <w:r w:rsidR="00A23973" w:rsidRPr="00494E6B">
        <w:rPr>
          <w:bCs/>
          <w:color w:val="000000" w:themeColor="text1"/>
        </w:rPr>
        <w:t>4</w:t>
      </w:r>
      <w:r w:rsidR="00FA2FA3" w:rsidRPr="00494E6B">
        <w:rPr>
          <w:bCs/>
          <w:color w:val="000000" w:themeColor="text1"/>
        </w:rPr>
        <w:t xml:space="preserve"> году</w:t>
      </w:r>
      <w:r w:rsidR="00FA2FA3" w:rsidRPr="00494E6B">
        <w:rPr>
          <w:color w:val="000000" w:themeColor="text1"/>
          <w:shd w:val="clear" w:color="auto" w:fill="FFFFFF"/>
        </w:rPr>
        <w:t xml:space="preserve">, в том числе в части достижения результатов предоставления субсидии, а также на осуществление органами государственного финансового контроля проверок соблюдения </w:t>
      </w:r>
      <w:r w:rsidR="00FA2FA3" w:rsidRPr="00494E6B">
        <w:rPr>
          <w:color w:val="000000" w:themeColor="text1"/>
        </w:rPr>
        <w:t xml:space="preserve">автономной некоммерческой </w:t>
      </w:r>
      <w:r w:rsidR="00FA2FA3" w:rsidRPr="00494E6B">
        <w:rPr>
          <w:bCs/>
          <w:color w:val="000000" w:themeColor="text1"/>
        </w:rPr>
        <w:t xml:space="preserve">организацией «Агентство инвестиционного развития Чувашской Республики» </w:t>
      </w:r>
      <w:r w:rsidR="00FA2FA3" w:rsidRPr="00494E6B">
        <w:rPr>
          <w:color w:val="000000" w:themeColor="text1"/>
          <w:shd w:val="clear" w:color="auto" w:fill="FFFFFF"/>
        </w:rPr>
        <w:t xml:space="preserve">порядка и условий предоставления субсидии </w:t>
      </w:r>
      <w:r w:rsidR="00FA2FA3" w:rsidRPr="00494E6B">
        <w:rPr>
          <w:color w:val="000000" w:themeColor="text1"/>
        </w:rPr>
        <w:t xml:space="preserve">в соответствии со статьями </w:t>
      </w:r>
      <w:r w:rsidR="00FA2FA3" w:rsidRPr="00494E6B">
        <w:rPr>
          <w:bCs/>
          <w:color w:val="000000" w:themeColor="text1"/>
        </w:rPr>
        <w:t>268</w:t>
      </w:r>
      <w:r w:rsidR="00FA2FA3" w:rsidRPr="00494E6B">
        <w:rPr>
          <w:bCs/>
          <w:color w:val="000000" w:themeColor="text1"/>
          <w:vertAlign w:val="superscript"/>
        </w:rPr>
        <w:t>1</w:t>
      </w:r>
      <w:r w:rsidR="00FA2FA3" w:rsidRPr="00494E6B">
        <w:rPr>
          <w:bCs/>
          <w:color w:val="000000" w:themeColor="text1"/>
        </w:rPr>
        <w:t xml:space="preserve"> и 269</w:t>
      </w:r>
      <w:r w:rsidR="00FA2FA3" w:rsidRPr="00494E6B">
        <w:rPr>
          <w:bCs/>
          <w:color w:val="000000" w:themeColor="text1"/>
          <w:vertAlign w:val="superscript"/>
        </w:rPr>
        <w:t>2</w:t>
      </w:r>
      <w:r w:rsidR="00FA2FA3" w:rsidRPr="00494E6B">
        <w:rPr>
          <w:bCs/>
          <w:color w:val="000000" w:themeColor="text1"/>
        </w:rPr>
        <w:t xml:space="preserve"> </w:t>
      </w:r>
      <w:r w:rsidR="00FA2FA3" w:rsidRPr="00494E6B">
        <w:rPr>
          <w:color w:val="000000" w:themeColor="text1"/>
        </w:rPr>
        <w:t>Бюджетного кодекса Российской Федерации</w:t>
      </w:r>
      <w:r w:rsidR="00FA2FA3" w:rsidRPr="00494E6B">
        <w:rPr>
          <w:bCs/>
          <w:color w:val="000000" w:themeColor="text1"/>
        </w:rPr>
        <w:t>.</w:t>
      </w:r>
    </w:p>
    <w:p w14:paraId="4F789168" w14:textId="4B5E4FAB" w:rsidR="003D51AF" w:rsidRPr="00494E6B" w:rsidRDefault="003D51AF" w:rsidP="00C71BF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lastRenderedPageBreak/>
        <w:t>9.2.</w:t>
      </w:r>
      <w:r w:rsidRPr="00494E6B">
        <w:rPr>
          <w:color w:val="000000" w:themeColor="text1"/>
        </w:rPr>
        <w:t xml:space="preserve"> Все изменения в настоящий Договор и Приложени</w:t>
      </w:r>
      <w:r w:rsidR="006708C6">
        <w:rPr>
          <w:color w:val="000000" w:themeColor="text1"/>
        </w:rPr>
        <w:t xml:space="preserve">е </w:t>
      </w:r>
      <w:r w:rsidRPr="00494E6B">
        <w:rPr>
          <w:color w:val="000000" w:themeColor="text1"/>
        </w:rPr>
        <w:t>№ 1 должны быть совершены в письменной форме и подписаны Сторонами.</w:t>
      </w:r>
    </w:p>
    <w:p w14:paraId="141C4FDF" w14:textId="58F25E15" w:rsidR="00BE73F3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9</w:t>
      </w:r>
      <w:r w:rsidR="00BE73F3" w:rsidRPr="00494E6B">
        <w:rPr>
          <w:b/>
          <w:bCs/>
          <w:color w:val="000000" w:themeColor="text1"/>
        </w:rPr>
        <w:t>.</w:t>
      </w:r>
      <w:r w:rsidRPr="00494E6B">
        <w:rPr>
          <w:b/>
          <w:bCs/>
          <w:color w:val="000000" w:themeColor="text1"/>
        </w:rPr>
        <w:t>3</w:t>
      </w:r>
      <w:r w:rsidR="00BE73F3" w:rsidRPr="00494E6B">
        <w:rPr>
          <w:b/>
          <w:bCs/>
          <w:color w:val="000000" w:themeColor="text1"/>
        </w:rPr>
        <w:t xml:space="preserve">. </w:t>
      </w:r>
      <w:r w:rsidR="00BE73F3" w:rsidRPr="00494E6B">
        <w:rPr>
          <w:color w:val="000000" w:themeColor="text1"/>
        </w:rPr>
        <w:t>Все споры и разногласия, вытекающие из настоящего Договора, Стороны будут стремиться разрешить путем переговоров</w:t>
      </w:r>
      <w:r w:rsidR="00EB1445" w:rsidRPr="00494E6B">
        <w:rPr>
          <w:color w:val="000000" w:themeColor="text1"/>
        </w:rPr>
        <w:t>.</w:t>
      </w:r>
    </w:p>
    <w:p w14:paraId="3186210B" w14:textId="398B2678" w:rsidR="00FA2FA3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9</w:t>
      </w:r>
      <w:r w:rsidR="00FA2FA3" w:rsidRPr="00494E6B">
        <w:rPr>
          <w:b/>
          <w:bCs/>
          <w:color w:val="000000" w:themeColor="text1"/>
        </w:rPr>
        <w:t>.</w:t>
      </w:r>
      <w:r w:rsidRPr="00494E6B">
        <w:rPr>
          <w:b/>
          <w:bCs/>
          <w:color w:val="000000" w:themeColor="text1"/>
        </w:rPr>
        <w:t>4</w:t>
      </w:r>
      <w:r w:rsidR="00FA2FA3" w:rsidRPr="00494E6B">
        <w:rPr>
          <w:b/>
          <w:bCs/>
          <w:color w:val="000000" w:themeColor="text1"/>
        </w:rPr>
        <w:t>.</w:t>
      </w:r>
      <w:r w:rsidR="00FA2FA3" w:rsidRPr="00494E6B">
        <w:rPr>
          <w:color w:val="000000" w:themeColor="text1"/>
        </w:rPr>
        <w:t xml:space="preserve"> Споры, возникшие и неурегулированные при исполнении Договора, передаются для рассмотрения в Арбитражный суд Чувашской Республики. До передачи спора на разрешение в Арбитражный суд Чувашской Республики Стороны примут меры к его урегулированию в претензионном порядке. Претензия должна быть направлена в письменной форме. По полученной претензии Сторона должна дать письменный ответ в срок не позднее 10 (десяти) рабочих дней с даты ее получения.</w:t>
      </w:r>
    </w:p>
    <w:p w14:paraId="1D30CB6C" w14:textId="4D855C41" w:rsidR="00BE73F3" w:rsidRPr="00494E6B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94E6B">
        <w:rPr>
          <w:b/>
          <w:bCs/>
          <w:color w:val="000000" w:themeColor="text1"/>
        </w:rPr>
        <w:t>9</w:t>
      </w:r>
      <w:r w:rsidR="00BE73F3" w:rsidRPr="00494E6B">
        <w:rPr>
          <w:b/>
          <w:bCs/>
          <w:color w:val="000000" w:themeColor="text1"/>
        </w:rPr>
        <w:t>.</w:t>
      </w:r>
      <w:r w:rsidRPr="00494E6B">
        <w:rPr>
          <w:b/>
          <w:bCs/>
          <w:color w:val="000000" w:themeColor="text1"/>
        </w:rPr>
        <w:t>5</w:t>
      </w:r>
      <w:r w:rsidR="00BE73F3" w:rsidRPr="00494E6B">
        <w:rPr>
          <w:b/>
          <w:bCs/>
          <w:color w:val="000000" w:themeColor="text1"/>
        </w:rPr>
        <w:t>.</w:t>
      </w:r>
      <w:r w:rsidR="00BE73F3" w:rsidRPr="00494E6B">
        <w:rPr>
          <w:color w:val="000000" w:themeColor="text1"/>
        </w:rPr>
        <w:t xml:space="preserve"> Во всём остальном, что не предусмотрено настоящим Договором, стороны руководствуются действующим законодательством РФ.</w:t>
      </w:r>
    </w:p>
    <w:p w14:paraId="24CDCFE0" w14:textId="77777777" w:rsidR="00BE73F3" w:rsidRPr="00494E6B" w:rsidRDefault="00BE73F3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</w:p>
    <w:p w14:paraId="1E9467D1" w14:textId="0F60180A" w:rsidR="00B334BC" w:rsidRPr="00494E6B" w:rsidRDefault="00631AB3" w:rsidP="003D51AF">
      <w:pPr>
        <w:tabs>
          <w:tab w:val="left" w:pos="0"/>
        </w:tabs>
        <w:ind w:firstLine="709"/>
        <w:jc w:val="center"/>
        <w:rPr>
          <w:b/>
          <w:color w:val="000000" w:themeColor="text1"/>
        </w:rPr>
      </w:pPr>
      <w:r w:rsidRPr="00494E6B">
        <w:rPr>
          <w:b/>
          <w:color w:val="000000" w:themeColor="text1"/>
        </w:rPr>
        <w:t>10</w:t>
      </w:r>
      <w:r w:rsidR="00BE73F3" w:rsidRPr="00494E6B">
        <w:rPr>
          <w:b/>
          <w:color w:val="000000" w:themeColor="text1"/>
        </w:rPr>
        <w:t>. Юридические адреса и реквизиты сторон</w:t>
      </w:r>
    </w:p>
    <w:p w14:paraId="3E5F719A" w14:textId="77777777" w:rsidR="00B334BC" w:rsidRPr="00494E6B" w:rsidRDefault="00B334BC" w:rsidP="003D51AF">
      <w:pPr>
        <w:tabs>
          <w:tab w:val="left" w:pos="0"/>
        </w:tabs>
        <w:ind w:firstLine="709"/>
        <w:jc w:val="center"/>
        <w:rPr>
          <w:color w:val="000000" w:themeColor="text1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E02E1" w:rsidRPr="00494E6B" w14:paraId="08F21956" w14:textId="77777777" w:rsidTr="008056D6">
        <w:tc>
          <w:tcPr>
            <w:tcW w:w="4672" w:type="dxa"/>
          </w:tcPr>
          <w:p w14:paraId="6E95EF05" w14:textId="77777777" w:rsidR="00B334BC" w:rsidRPr="00494E6B" w:rsidRDefault="00660215" w:rsidP="00CE72BA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  <w:r w:rsidRPr="00494E6B">
              <w:rPr>
                <w:color w:val="000000" w:themeColor="text1"/>
              </w:rPr>
              <w:t>Исполнитель:</w:t>
            </w:r>
          </w:p>
          <w:p w14:paraId="08FF7700" w14:textId="5030BEA7" w:rsidR="00B334BC" w:rsidRDefault="00B334BC" w:rsidP="00CE72BA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53C232BD" w14:textId="77777777" w:rsidR="008056D6" w:rsidRPr="00494E6B" w:rsidRDefault="008056D6" w:rsidP="00CE72BA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4B84E8EE" w14:textId="440E884F" w:rsidR="00B334BC" w:rsidRDefault="00660215" w:rsidP="00CE72BA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494E6B">
              <w:rPr>
                <w:color w:val="000000" w:themeColor="text1"/>
              </w:rPr>
              <w:t>Юридический</w:t>
            </w:r>
            <w:r w:rsidR="008056D6">
              <w:rPr>
                <w:color w:val="000000" w:themeColor="text1"/>
              </w:rPr>
              <w:t xml:space="preserve"> / почтовый</w:t>
            </w:r>
            <w:r w:rsidRPr="00494E6B">
              <w:rPr>
                <w:color w:val="000000" w:themeColor="text1"/>
              </w:rPr>
              <w:t xml:space="preserve"> адрес: </w:t>
            </w:r>
          </w:p>
          <w:p w14:paraId="413ABE96" w14:textId="77777777" w:rsidR="008056D6" w:rsidRDefault="008056D6" w:rsidP="00CE72BA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0D0B7DB6" w14:textId="77777777" w:rsidR="008056D6" w:rsidRPr="00494E6B" w:rsidRDefault="008056D6" w:rsidP="00CE72BA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44E8D990" w14:textId="69FEB935" w:rsidR="00B334BC" w:rsidRDefault="00660215" w:rsidP="00CE72BA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494E6B">
              <w:rPr>
                <w:color w:val="000000" w:themeColor="text1"/>
              </w:rPr>
              <w:t xml:space="preserve">ИНН </w:t>
            </w:r>
            <w:r w:rsidR="008056D6">
              <w:rPr>
                <w:color w:val="000000" w:themeColor="text1"/>
              </w:rPr>
              <w:t>/ КПП</w:t>
            </w:r>
          </w:p>
          <w:p w14:paraId="570C621D" w14:textId="646B05A4" w:rsidR="00D82BAA" w:rsidRPr="00494E6B" w:rsidRDefault="00D82BAA" w:rsidP="00CE72BA">
            <w:pPr>
              <w:tabs>
                <w:tab w:val="left" w:pos="31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</w:t>
            </w:r>
          </w:p>
          <w:p w14:paraId="33EF40C1" w14:textId="148EF406" w:rsidR="00B334BC" w:rsidRPr="00494E6B" w:rsidRDefault="008056D6" w:rsidP="00CE72BA">
            <w:pPr>
              <w:tabs>
                <w:tab w:val="left" w:pos="31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Банковские реквизиты:</w:t>
            </w:r>
          </w:p>
          <w:p w14:paraId="3CB79251" w14:textId="77777777" w:rsidR="00B334BC" w:rsidRPr="00494E6B" w:rsidRDefault="00B334BC" w:rsidP="00CE72BA">
            <w:pPr>
              <w:rPr>
                <w:color w:val="000000" w:themeColor="text1"/>
              </w:rPr>
            </w:pPr>
          </w:p>
          <w:p w14:paraId="2D8B398F" w14:textId="77777777" w:rsidR="00F43D56" w:rsidRPr="00494E6B" w:rsidRDefault="00F43D56" w:rsidP="00CE72BA">
            <w:pPr>
              <w:rPr>
                <w:color w:val="000000" w:themeColor="text1"/>
              </w:rPr>
            </w:pPr>
          </w:p>
          <w:p w14:paraId="1AF5F7F4" w14:textId="77777777" w:rsidR="00F43D56" w:rsidRPr="00494E6B" w:rsidRDefault="00F43D56" w:rsidP="00CE72BA">
            <w:pPr>
              <w:rPr>
                <w:color w:val="000000" w:themeColor="text1"/>
              </w:rPr>
            </w:pPr>
          </w:p>
          <w:p w14:paraId="6885DA4C" w14:textId="77777777" w:rsidR="00F43D56" w:rsidRDefault="00F43D56" w:rsidP="00CE72BA">
            <w:pPr>
              <w:rPr>
                <w:color w:val="000000" w:themeColor="text1"/>
              </w:rPr>
            </w:pPr>
          </w:p>
          <w:p w14:paraId="1C535845" w14:textId="77777777" w:rsidR="00D82BAA" w:rsidRDefault="00D82BAA" w:rsidP="00CE72BA">
            <w:pPr>
              <w:rPr>
                <w:color w:val="000000" w:themeColor="text1"/>
              </w:rPr>
            </w:pPr>
          </w:p>
          <w:p w14:paraId="4C10D868" w14:textId="77777777" w:rsidR="00D82BAA" w:rsidRDefault="00D82BAA" w:rsidP="00CE72BA">
            <w:pPr>
              <w:rPr>
                <w:color w:val="000000" w:themeColor="text1"/>
              </w:rPr>
            </w:pPr>
          </w:p>
          <w:p w14:paraId="00C3AC7C" w14:textId="77777777" w:rsidR="00D82BAA" w:rsidRDefault="00D82BAA" w:rsidP="00CE72BA">
            <w:pPr>
              <w:rPr>
                <w:color w:val="000000" w:themeColor="text1"/>
              </w:rPr>
            </w:pPr>
          </w:p>
          <w:p w14:paraId="7E841213" w14:textId="3243B030" w:rsidR="00D82BAA" w:rsidRDefault="00D82BAA" w:rsidP="00CE7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</w:p>
          <w:p w14:paraId="2C21F870" w14:textId="46F341FB" w:rsidR="00D82BAA" w:rsidRPr="00112924" w:rsidRDefault="00D82BAA" w:rsidP="00CE72BA">
            <w:pPr>
              <w:rPr>
                <w:color w:val="000000" w:themeColor="text1"/>
                <w:shd w:val="clear" w:color="auto" w:fill="FBFBFB"/>
              </w:rPr>
            </w:pPr>
            <w:r w:rsidRPr="008056D6">
              <w:rPr>
                <w:color w:val="000000" w:themeColor="text1"/>
                <w:shd w:val="clear" w:color="auto" w:fill="FBFBFB"/>
                <w:lang w:val="en-US"/>
              </w:rPr>
              <w:t>e</w:t>
            </w:r>
            <w:r w:rsidRPr="00112924">
              <w:rPr>
                <w:color w:val="000000" w:themeColor="text1"/>
                <w:shd w:val="clear" w:color="auto" w:fill="FBFBFB"/>
              </w:rPr>
              <w:t>-</w:t>
            </w:r>
            <w:r w:rsidRPr="008056D6">
              <w:rPr>
                <w:color w:val="000000" w:themeColor="text1"/>
                <w:shd w:val="clear" w:color="auto" w:fill="FBFBFB"/>
                <w:lang w:val="en-US"/>
              </w:rPr>
              <w:t>mail</w:t>
            </w:r>
            <w:r w:rsidRPr="00112924">
              <w:rPr>
                <w:color w:val="000000" w:themeColor="text1"/>
                <w:shd w:val="clear" w:color="auto" w:fill="FBFBFB"/>
              </w:rPr>
              <w:t>:</w:t>
            </w:r>
          </w:p>
          <w:p w14:paraId="433C108B" w14:textId="77777777" w:rsidR="00D82BAA" w:rsidRPr="00494E6B" w:rsidRDefault="00D82BAA" w:rsidP="00CE72BA">
            <w:pPr>
              <w:rPr>
                <w:color w:val="000000" w:themeColor="text1"/>
              </w:rPr>
            </w:pPr>
          </w:p>
          <w:p w14:paraId="6974F26F" w14:textId="1348019F" w:rsidR="00B334BC" w:rsidRPr="00494E6B" w:rsidRDefault="00B334BC">
            <w:pPr>
              <w:rPr>
                <w:color w:val="000000" w:themeColor="text1"/>
              </w:rPr>
            </w:pPr>
          </w:p>
          <w:p w14:paraId="16015512" w14:textId="77777777" w:rsidR="00F43D56" w:rsidRPr="00494E6B" w:rsidRDefault="00F43D56">
            <w:pPr>
              <w:rPr>
                <w:color w:val="000000" w:themeColor="text1"/>
              </w:rPr>
            </w:pPr>
          </w:p>
          <w:p w14:paraId="085977AA" w14:textId="404E4DF1" w:rsidR="00B334BC" w:rsidRPr="00494E6B" w:rsidRDefault="00660215" w:rsidP="00396E8F">
            <w:pPr>
              <w:rPr>
                <w:color w:val="000000" w:themeColor="text1"/>
              </w:rPr>
            </w:pPr>
            <w:r w:rsidRPr="00494E6B">
              <w:rPr>
                <w:color w:val="000000" w:themeColor="text1"/>
              </w:rPr>
              <w:t>_____________________</w:t>
            </w:r>
            <w:r w:rsidR="00D82BAA">
              <w:rPr>
                <w:color w:val="000000" w:themeColor="text1"/>
              </w:rPr>
              <w:t xml:space="preserve"> _______________</w:t>
            </w:r>
            <w:r w:rsidRPr="00494E6B">
              <w:rPr>
                <w:color w:val="000000" w:themeColor="text1"/>
              </w:rPr>
              <w:t xml:space="preserve">              </w:t>
            </w:r>
          </w:p>
        </w:tc>
        <w:tc>
          <w:tcPr>
            <w:tcW w:w="4673" w:type="dxa"/>
          </w:tcPr>
          <w:p w14:paraId="6B50678F" w14:textId="77777777" w:rsidR="00B334BC" w:rsidRPr="00494E6B" w:rsidRDefault="00660215">
            <w:pPr>
              <w:widowControl w:val="0"/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 w:rsidRPr="00494E6B">
              <w:rPr>
                <w:color w:val="000000" w:themeColor="text1"/>
              </w:rPr>
              <w:t>Заказчик:</w:t>
            </w:r>
          </w:p>
          <w:p w14:paraId="06A1B8A3" w14:textId="77777777" w:rsidR="00B334BC" w:rsidRPr="00494E6B" w:rsidRDefault="00660215">
            <w:pPr>
              <w:rPr>
                <w:b/>
                <w:color w:val="000000" w:themeColor="text1"/>
              </w:rPr>
            </w:pPr>
            <w:r w:rsidRPr="00494E6B">
              <w:rPr>
                <w:b/>
                <w:color w:val="000000" w:themeColor="text1"/>
              </w:rPr>
              <w:t>АНО «Агентство инвестиционного развития Чувашии»</w:t>
            </w:r>
          </w:p>
          <w:p w14:paraId="0534F70C" w14:textId="5E3659F0" w:rsidR="00B334BC" w:rsidRPr="00494E6B" w:rsidRDefault="008056D6">
            <w:pPr>
              <w:tabs>
                <w:tab w:val="left" w:pos="14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Юридический/ почтовый а</w:t>
            </w:r>
            <w:r w:rsidR="00660215" w:rsidRPr="00494E6B">
              <w:rPr>
                <w:color w:val="000000" w:themeColor="text1"/>
              </w:rPr>
              <w:t>дрес: 428003, Чувашская Республика, г. Чебоксары, пр. Ленина, д. 12, к. Б, офис 20</w:t>
            </w:r>
          </w:p>
          <w:p w14:paraId="5BF632D1" w14:textId="77777777" w:rsidR="00B334BC" w:rsidRDefault="00660215">
            <w:pPr>
              <w:rPr>
                <w:color w:val="000000" w:themeColor="text1"/>
              </w:rPr>
            </w:pPr>
            <w:r w:rsidRPr="00494E6B">
              <w:rPr>
                <w:color w:val="000000" w:themeColor="text1"/>
              </w:rPr>
              <w:t>ИНН 2130227694 / КПП 213001001</w:t>
            </w:r>
          </w:p>
          <w:p w14:paraId="3A60E31C" w14:textId="6A44BC75" w:rsidR="008056D6" w:rsidRPr="00494E6B" w:rsidRDefault="00805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ОГРН </w:t>
            </w:r>
            <w:r w:rsidR="00D82BAA">
              <w:rPr>
                <w:color w:val="000000" w:themeColor="text1"/>
              </w:rPr>
              <w:t>1212100006800</w:t>
            </w:r>
          </w:p>
          <w:p w14:paraId="3ACE6EA7" w14:textId="77777777" w:rsidR="00B2261E" w:rsidRPr="00494E6B" w:rsidRDefault="00660215">
            <w:pPr>
              <w:rPr>
                <w:color w:val="000000" w:themeColor="text1"/>
              </w:rPr>
            </w:pPr>
            <w:r w:rsidRPr="00494E6B">
              <w:rPr>
                <w:color w:val="000000" w:themeColor="text1"/>
              </w:rPr>
              <w:t>Банковские реквизиты в Минфине Чувашии:</w:t>
            </w:r>
          </w:p>
          <w:p w14:paraId="4FD47A98" w14:textId="3E14B0C6" w:rsidR="00B334BC" w:rsidRPr="00494E6B" w:rsidRDefault="00660215">
            <w:pPr>
              <w:rPr>
                <w:color w:val="000000" w:themeColor="text1"/>
              </w:rPr>
            </w:pPr>
            <w:r w:rsidRPr="00494E6B">
              <w:rPr>
                <w:color w:val="000000" w:themeColor="text1"/>
                <w:shd w:val="clear" w:color="auto" w:fill="FBFBFB"/>
              </w:rPr>
              <w:t>ОТДЕЛЕНИЕ - НБ ЧУВАШСКАЯ РЕСПУБЛИКА БАНКА РОССИИ//УФК по Чувашской Республике г. Чебоксары</w:t>
            </w:r>
            <w:r w:rsidRPr="00494E6B">
              <w:rPr>
                <w:color w:val="000000" w:themeColor="text1"/>
              </w:rPr>
              <w:t xml:space="preserve"> </w:t>
            </w:r>
          </w:p>
          <w:p w14:paraId="25700C16" w14:textId="408F0C4C" w:rsidR="00B334BC" w:rsidRPr="00494E6B" w:rsidRDefault="00660215">
            <w:pPr>
              <w:rPr>
                <w:color w:val="000000" w:themeColor="text1"/>
                <w:shd w:val="clear" w:color="auto" w:fill="FBFBFB"/>
              </w:rPr>
            </w:pPr>
            <w:r w:rsidRPr="00494E6B">
              <w:rPr>
                <w:color w:val="000000" w:themeColor="text1"/>
              </w:rPr>
              <w:t>Казначейский счет</w:t>
            </w:r>
            <w:r w:rsidR="008056D6">
              <w:rPr>
                <w:color w:val="000000" w:themeColor="text1"/>
              </w:rPr>
              <w:t xml:space="preserve"> </w:t>
            </w:r>
            <w:r w:rsidRPr="00494E6B">
              <w:rPr>
                <w:color w:val="000000" w:themeColor="text1"/>
                <w:shd w:val="clear" w:color="auto" w:fill="FBFBFB"/>
              </w:rPr>
              <w:t>03226643970000001500</w:t>
            </w:r>
          </w:p>
          <w:p w14:paraId="08873B3D" w14:textId="77777777" w:rsidR="008056D6" w:rsidRDefault="00660215">
            <w:pPr>
              <w:rPr>
                <w:color w:val="000000" w:themeColor="text1"/>
                <w:shd w:val="clear" w:color="auto" w:fill="FBFBFB"/>
              </w:rPr>
            </w:pPr>
            <w:r w:rsidRPr="00494E6B">
              <w:rPr>
                <w:color w:val="000000" w:themeColor="text1"/>
                <w:shd w:val="clear" w:color="auto" w:fill="FBFBFB"/>
              </w:rPr>
              <w:t>БИК 019706900</w:t>
            </w:r>
          </w:p>
          <w:p w14:paraId="568C6CED" w14:textId="5B1D27A8" w:rsidR="00B334BC" w:rsidRDefault="00660215">
            <w:pPr>
              <w:rPr>
                <w:color w:val="000000" w:themeColor="text1"/>
                <w:shd w:val="clear" w:color="auto" w:fill="FBFBFB"/>
              </w:rPr>
            </w:pPr>
            <w:r w:rsidRPr="00494E6B">
              <w:rPr>
                <w:color w:val="000000" w:themeColor="text1"/>
                <w:shd w:val="clear" w:color="auto" w:fill="FBFBFB"/>
              </w:rPr>
              <w:t>Лицевой счет 41266Р02171</w:t>
            </w:r>
          </w:p>
          <w:p w14:paraId="2FD89A3E" w14:textId="156BF025" w:rsidR="008056D6" w:rsidRPr="008056D6" w:rsidRDefault="008056D6">
            <w:pPr>
              <w:rPr>
                <w:color w:val="000000" w:themeColor="text1"/>
                <w:shd w:val="clear" w:color="auto" w:fill="FBFBFB"/>
                <w:lang w:val="en-US"/>
              </w:rPr>
            </w:pPr>
            <w:r>
              <w:rPr>
                <w:color w:val="000000" w:themeColor="text1"/>
                <w:shd w:val="clear" w:color="auto" w:fill="FBFBFB"/>
              </w:rPr>
              <w:t>Тел</w:t>
            </w:r>
            <w:r w:rsidRPr="00112924">
              <w:rPr>
                <w:color w:val="000000" w:themeColor="text1"/>
                <w:shd w:val="clear" w:color="auto" w:fill="FBFBFB"/>
                <w:lang w:val="en-US"/>
              </w:rPr>
              <w:t>. (8352)70-96-60</w:t>
            </w:r>
          </w:p>
          <w:p w14:paraId="4BADE7E1" w14:textId="52E5EDFD" w:rsidR="008056D6" w:rsidRPr="008056D6" w:rsidRDefault="00660215" w:rsidP="00A6630F">
            <w:pPr>
              <w:rPr>
                <w:color w:val="000000" w:themeColor="text1"/>
                <w:shd w:val="clear" w:color="auto" w:fill="FBFBFB"/>
                <w:lang w:val="en-US"/>
              </w:rPr>
            </w:pPr>
            <w:r w:rsidRPr="008056D6">
              <w:rPr>
                <w:color w:val="000000" w:themeColor="text1"/>
                <w:shd w:val="clear" w:color="auto" w:fill="FBFBFB"/>
                <w:lang w:val="en-US"/>
              </w:rPr>
              <w:t xml:space="preserve">e-mail: </w:t>
            </w:r>
            <w:hyperlink r:id="rId8" w:history="1">
              <w:r w:rsidR="00A6630F" w:rsidRPr="008056D6">
                <w:rPr>
                  <w:color w:val="000000" w:themeColor="text1"/>
                  <w:shd w:val="clear" w:color="auto" w:fill="FBFBFB"/>
                  <w:lang w:val="en-US"/>
                </w:rPr>
                <w:t>investchr21@mail.ru</w:t>
              </w:r>
            </w:hyperlink>
          </w:p>
          <w:p w14:paraId="32BDC431" w14:textId="77777777" w:rsidR="00B334BC" w:rsidRPr="008056D6" w:rsidRDefault="00B334BC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  <w:lang w:val="en-US"/>
              </w:rPr>
            </w:pPr>
          </w:p>
          <w:p w14:paraId="351C48A5" w14:textId="77777777" w:rsidR="00B334BC" w:rsidRPr="00494E6B" w:rsidRDefault="00660215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  <w:r w:rsidRPr="00494E6B">
              <w:rPr>
                <w:color w:val="000000" w:themeColor="text1"/>
              </w:rPr>
              <w:t>Исполнительный директор</w:t>
            </w:r>
          </w:p>
          <w:p w14:paraId="191BA84D" w14:textId="77777777" w:rsidR="00B334BC" w:rsidRPr="00494E6B" w:rsidRDefault="00B334BC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</w:p>
          <w:p w14:paraId="55145AF4" w14:textId="77777777" w:rsidR="00B334BC" w:rsidRPr="00494E6B" w:rsidRDefault="00660215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  <w:r w:rsidRPr="00494E6B">
              <w:rPr>
                <w:color w:val="000000" w:themeColor="text1"/>
              </w:rPr>
              <w:t>_______________________ Д.Г. Васильев</w:t>
            </w:r>
          </w:p>
        </w:tc>
      </w:tr>
    </w:tbl>
    <w:p w14:paraId="06526FE2" w14:textId="77777777" w:rsidR="00250434" w:rsidRDefault="00250434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6674BDAA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4D2BA466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4E7D4D56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595C04B0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6382E9E1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0694D895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62623647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7CEAA85A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0D11B694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47C93887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11C23450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3B8B3EA2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47B77A68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76DA4504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65E6F7B9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520E28F7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1CF2755C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5027E50E" w14:textId="77777777" w:rsidR="007622D7" w:rsidRPr="00B16DD6" w:rsidRDefault="007622D7" w:rsidP="007622D7">
      <w:pPr>
        <w:ind w:firstLine="709"/>
        <w:jc w:val="right"/>
        <w:rPr>
          <w:bCs/>
          <w:sz w:val="20"/>
          <w:szCs w:val="20"/>
        </w:rPr>
      </w:pPr>
      <w:r w:rsidRPr="00B16DD6">
        <w:rPr>
          <w:bCs/>
          <w:sz w:val="20"/>
          <w:szCs w:val="20"/>
        </w:rPr>
        <w:lastRenderedPageBreak/>
        <w:t>Приложение № 1 к Договору оказания услуг от __.___.202__ г. № ___</w:t>
      </w:r>
    </w:p>
    <w:p w14:paraId="258B2966" w14:textId="77777777" w:rsidR="007622D7" w:rsidRPr="00B16DD6" w:rsidRDefault="007622D7" w:rsidP="007622D7">
      <w:pPr>
        <w:ind w:firstLine="709"/>
        <w:jc w:val="right"/>
        <w:rPr>
          <w:b/>
        </w:rPr>
      </w:pPr>
    </w:p>
    <w:p w14:paraId="4CE6FD3D" w14:textId="77777777" w:rsidR="008A19F6" w:rsidRPr="00B16DD6" w:rsidRDefault="008A19F6" w:rsidP="007622D7">
      <w:pPr>
        <w:ind w:firstLine="709"/>
        <w:jc w:val="both"/>
      </w:pPr>
    </w:p>
    <w:p w14:paraId="6F0FF607" w14:textId="77777777" w:rsidR="007622D7" w:rsidRPr="00B16DD6" w:rsidRDefault="007622D7" w:rsidP="007622D7">
      <w:pPr>
        <w:jc w:val="center"/>
        <w:rPr>
          <w:b/>
          <w:bCs/>
        </w:rPr>
      </w:pPr>
      <w:r w:rsidRPr="00B16DD6">
        <w:rPr>
          <w:b/>
          <w:bCs/>
        </w:rPr>
        <w:t>Техническое задание</w:t>
      </w:r>
    </w:p>
    <w:p w14:paraId="525E681F" w14:textId="77777777" w:rsidR="007622D7" w:rsidRDefault="007622D7" w:rsidP="007622D7">
      <w:pPr>
        <w:jc w:val="center"/>
        <w:rPr>
          <w:b/>
          <w:bCs/>
        </w:rPr>
      </w:pPr>
      <w:r w:rsidRPr="00B16DD6">
        <w:rPr>
          <w:b/>
          <w:bCs/>
        </w:rPr>
        <w:t>на оказание услуг по организации работы выставочной экспозиции Чувашской Республики и ее продвижению на Международной выставке-форума «Россия</w:t>
      </w:r>
    </w:p>
    <w:p w14:paraId="0ACD5797" w14:textId="77777777" w:rsidR="007622D7" w:rsidRPr="00B16DD6" w:rsidRDefault="007622D7" w:rsidP="007622D7">
      <w:pPr>
        <w:jc w:val="center"/>
        <w:rPr>
          <w:b/>
          <w:bCs/>
        </w:rPr>
      </w:pPr>
    </w:p>
    <w:p w14:paraId="62B89E9C" w14:textId="77777777" w:rsidR="008A19F6" w:rsidRPr="002A3C31" w:rsidRDefault="008A19F6" w:rsidP="007622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2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20"/>
        <w:gridCol w:w="4462"/>
        <w:gridCol w:w="1276"/>
        <w:gridCol w:w="960"/>
        <w:gridCol w:w="1024"/>
        <w:gridCol w:w="1357"/>
      </w:tblGrid>
      <w:tr w:rsidR="007622D7" w:rsidRPr="002A3C31" w14:paraId="2DE42D95" w14:textId="77777777" w:rsidTr="001945A6">
        <w:trPr>
          <w:trHeight w:val="82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23C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BB9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Статья затрат, 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D1C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7CA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3833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1DF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Стоимость, руб.</w:t>
            </w:r>
          </w:p>
        </w:tc>
      </w:tr>
      <w:tr w:rsidR="007622D7" w:rsidRPr="002A3C31" w14:paraId="3CC60F45" w14:textId="77777777" w:rsidTr="001945A6">
        <w:trPr>
          <w:trHeight w:val="66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13E" w14:textId="77777777" w:rsidR="007622D7" w:rsidRPr="002A3C31" w:rsidRDefault="007622D7" w:rsidP="001945A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2A3C31">
              <w:rPr>
                <w:b/>
                <w:bCs/>
                <w:color w:val="000000"/>
                <w:sz w:val="22"/>
                <w:szCs w:val="22"/>
              </w:rPr>
              <w:t>Промоматериалы</w:t>
            </w:r>
            <w:proofErr w:type="spellEnd"/>
            <w:r w:rsidRPr="002A3C31">
              <w:rPr>
                <w:b/>
                <w:bCs/>
                <w:color w:val="000000"/>
                <w:sz w:val="22"/>
                <w:szCs w:val="22"/>
              </w:rPr>
              <w:t xml:space="preserve"> для продвижения выставочной экспозиции Чувашской Республики на Международной выставке-форума «Россия»</w:t>
            </w:r>
          </w:p>
        </w:tc>
      </w:tr>
      <w:tr w:rsidR="007622D7" w:rsidRPr="002A3C31" w14:paraId="0BA14E29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A94E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3A5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 xml:space="preserve">Сувенирная и раздаточная продукция </w:t>
            </w:r>
          </w:p>
        </w:tc>
      </w:tr>
      <w:tr w:rsidR="007622D7" w:rsidRPr="002A3C31" w14:paraId="08BD9F44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3DBB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09AC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Стикерпак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(эпоксидная смола), А6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40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50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9E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3AC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B96AF1D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54E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849D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Блокнот на пружине (с блоком на 70 нелинованных страниц) в комплекте с шариковой ручкой с синими чернилами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6EC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7A4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EE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4A3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187859C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E00D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1782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Значок металлический индивидуальной формы с подвесом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A65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EA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17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399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6D6D4DF7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76E7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75D3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Ручка-карандаш белая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0DC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58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EE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45C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994C6DD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90A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B54B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Ручка-карандаш красная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F51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3C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79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B64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68E2FEBB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FCE7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040E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Брелок металлический индивидуальной формы с подвесом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AA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1C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F3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CB8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695815A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2F5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8C45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Тухья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EFA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46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40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743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57C7C04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0F2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694A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Чайный набор в подарочной коробке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2D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99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79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0F3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642E3E69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6BD0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D38B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Полотенце в подарочной коробке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523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B5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ABF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EDC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3835374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238D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B728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Гостевой женский национальный костюм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58B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4C0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3B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52D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B364A9B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764F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A77D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Головной убор - мужской белый колпак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4AB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6D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7D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593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993B232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0727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6445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Шупар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83B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C0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0C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10E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AD3319E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3149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8094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Книга для почетных гостей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9D6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915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D2C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24A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021B2BE" w14:textId="77777777" w:rsidTr="001945A6">
        <w:trPr>
          <w:trHeight w:val="332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6146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Всего по пп.1.1: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7A355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5AE53732" w14:textId="77777777" w:rsidTr="001945A6">
        <w:trPr>
          <w:trHeight w:val="4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0C13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01B4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Листовки о туристической привлекательности региона</w:t>
            </w:r>
          </w:p>
        </w:tc>
      </w:tr>
      <w:tr w:rsidR="007622D7" w:rsidRPr="002A3C31" w14:paraId="5DD12918" w14:textId="77777777" w:rsidTr="001945A6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D14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7208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Изготовление листовок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679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A92F" w14:textId="4C51994F" w:rsidR="007622D7" w:rsidRPr="002A3C31" w:rsidRDefault="006C45D7" w:rsidP="00194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DE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C6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F1B699B" w14:textId="77777777" w:rsidTr="001945A6">
        <w:trPr>
          <w:trHeight w:val="348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5CBA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Всего по пп.1.2: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C31B3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173610F0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4763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>Всего по п.1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5FE7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4B82F8B3" w14:textId="77777777" w:rsidTr="001945A6">
        <w:trPr>
          <w:trHeight w:val="30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8FF2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2. Организация работы выставочной экспозиции Чувашской Республики</w:t>
            </w:r>
          </w:p>
        </w:tc>
      </w:tr>
      <w:tr w:rsidR="007622D7" w:rsidRPr="002A3C31" w14:paraId="6D35C647" w14:textId="77777777" w:rsidTr="001945A6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74C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2.1</w:t>
            </w:r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A81" w14:textId="77777777" w:rsidR="007622D7" w:rsidRPr="002A3C31" w:rsidRDefault="007622D7" w:rsidP="001945A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 xml:space="preserve">Организация розыгрыша 10 туристических сертификатов «Тур выходного дня «Мне бы в </w:t>
            </w:r>
            <w:proofErr w:type="spellStart"/>
            <w:r w:rsidRPr="002A3C31">
              <w:rPr>
                <w:b/>
                <w:bCs/>
                <w:color w:val="000000"/>
                <w:sz w:val="22"/>
                <w:szCs w:val="22"/>
              </w:rPr>
              <w:t>Чебы</w:t>
            </w:r>
            <w:proofErr w:type="spellEnd"/>
            <w:r w:rsidRPr="002A3C31">
              <w:rPr>
                <w:b/>
                <w:bCs/>
                <w:color w:val="000000"/>
                <w:sz w:val="22"/>
                <w:szCs w:val="22"/>
              </w:rPr>
              <w:t>» на выставочной экспозиции Чувашской Республики</w:t>
            </w:r>
          </w:p>
        </w:tc>
      </w:tr>
      <w:tr w:rsidR="008A19F6" w:rsidRPr="002A3C31" w14:paraId="114E47D7" w14:textId="77777777" w:rsidTr="008A19F6">
        <w:trPr>
          <w:trHeight w:val="7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5D1" w14:textId="77777777" w:rsidR="008A19F6" w:rsidRPr="002A3C31" w:rsidRDefault="008A19F6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4EDD" w14:textId="5C602B5C" w:rsidR="008A19F6" w:rsidRPr="00E40237" w:rsidRDefault="00E40237" w:rsidP="001945A6">
            <w:pPr>
              <w:jc w:val="both"/>
            </w:pPr>
            <w:r w:rsidRPr="00D57C2A">
              <w:t xml:space="preserve">Туристический сертификат «Тур выходного дня «Мне бы в </w:t>
            </w:r>
            <w:proofErr w:type="spellStart"/>
            <w:r w:rsidRPr="00D57C2A">
              <w:t>Чебы</w:t>
            </w:r>
            <w:proofErr w:type="spellEnd"/>
            <w:r w:rsidRPr="00D57C2A">
              <w:t>» включает: 1-й день пребывания</w:t>
            </w:r>
            <w:r>
              <w:t xml:space="preserve">. </w:t>
            </w:r>
            <w:r w:rsidRPr="00D57C2A">
              <w:t xml:space="preserve">Поездка из Казани в Чебоксары по Волге на скоростном судне на подводных крыльях «Валдай 45R». Обзорная ознакомительная </w:t>
            </w:r>
            <w:proofErr w:type="spellStart"/>
            <w:r w:rsidRPr="00D57C2A">
              <w:t>автобусно</w:t>
            </w:r>
            <w:proofErr w:type="spellEnd"/>
            <w:r w:rsidRPr="00D57C2A">
              <w:t xml:space="preserve">-пешеходная экскурсия по городу Чебоксары. Основные объекты туристического показа: православное ядро г. Чебоксары (соборы и история христианства в Чувашии), сквер и бюст классика </w:t>
            </w:r>
            <w:r w:rsidRPr="00D57C2A">
              <w:lastRenderedPageBreak/>
              <w:t xml:space="preserve">чувашской литературы </w:t>
            </w:r>
            <w:proofErr w:type="spellStart"/>
            <w:r w:rsidRPr="00D57C2A">
              <w:t>К.Иванова</w:t>
            </w:r>
            <w:proofErr w:type="spellEnd"/>
            <w:r w:rsidRPr="00D57C2A">
              <w:t xml:space="preserve">, Московская набережная, Введенский Собор, Театр оперы и балета, Центральная часть города, объекты, посвященные великим уроженцам Чувашии </w:t>
            </w:r>
            <w:proofErr w:type="spellStart"/>
            <w:r w:rsidRPr="00D57C2A">
              <w:t>А.Г.Николаеву</w:t>
            </w:r>
            <w:proofErr w:type="spellEnd"/>
            <w:r w:rsidRPr="00D57C2A">
              <w:t xml:space="preserve"> и </w:t>
            </w:r>
            <w:proofErr w:type="spellStart"/>
            <w:r w:rsidRPr="00D57C2A">
              <w:t>В.И.Чапаеву</w:t>
            </w:r>
            <w:proofErr w:type="spellEnd"/>
            <w:r w:rsidRPr="00D57C2A">
              <w:t>, ж/д вокзал г.Чебоксары, промышленные объекты и предприятия города, Мемориальный Парк Победы и Монумент Славы. Обед в одном из ресторанов города. Размещение в одном из комфортабельных отелей города.</w:t>
            </w:r>
            <w:r>
              <w:t xml:space="preserve"> </w:t>
            </w:r>
            <w:r w:rsidRPr="00D57C2A">
              <w:t>2-й день пребывания. Завтрак в отеле</w:t>
            </w:r>
            <w:r>
              <w:t xml:space="preserve">. </w:t>
            </w:r>
            <w:r w:rsidRPr="00D57C2A">
              <w:t xml:space="preserve">Переезд на автобусе и посещение этнографического комплекса «Чуваш </w:t>
            </w:r>
            <w:proofErr w:type="spellStart"/>
            <w:r w:rsidRPr="00D57C2A">
              <w:t>Керем</w:t>
            </w:r>
            <w:proofErr w:type="spellEnd"/>
            <w:r w:rsidRPr="00D57C2A">
              <w:t>». В программе: Городище «</w:t>
            </w:r>
            <w:proofErr w:type="spellStart"/>
            <w:r w:rsidRPr="00D57C2A">
              <w:t>Чемень</w:t>
            </w:r>
            <w:proofErr w:type="spellEnd"/>
            <w:r w:rsidRPr="00D57C2A">
              <w:t xml:space="preserve"> </w:t>
            </w:r>
            <w:proofErr w:type="spellStart"/>
            <w:r w:rsidRPr="00D57C2A">
              <w:t>Карди</w:t>
            </w:r>
            <w:proofErr w:type="spellEnd"/>
            <w:r w:rsidRPr="00D57C2A">
              <w:t xml:space="preserve">», этнографический музей </w:t>
            </w:r>
            <w:proofErr w:type="spellStart"/>
            <w:r w:rsidRPr="00D57C2A">
              <w:t>суваро</w:t>
            </w:r>
            <w:proofErr w:type="spellEnd"/>
            <w:r w:rsidRPr="00D57C2A">
              <w:t>-</w:t>
            </w:r>
            <w:proofErr w:type="spellStart"/>
            <w:r w:rsidRPr="00D57C2A">
              <w:t>булгаро</w:t>
            </w:r>
            <w:proofErr w:type="spellEnd"/>
            <w:r w:rsidRPr="00D57C2A">
              <w:t>-чувашской культуры, музей Сибирского почтового тракта и почтовой станции деревни Стан Ял, фольклорно-этнографическое интерактивное шоу «Сцены из жизни чувашского народа» с элементами чувашской свадьбы, встречи гостей и процесса пивоварения. Предусмотрено чаепитие, дегустация чувашских национальных напитков и приобретение местных сувениров. Прибытие в г.Чебоксары. Свободное время на Красной площади. Отправление в Казань на скоростном судне на подводных крыльях «Валдай».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941" w14:textId="77777777" w:rsidR="008A19F6" w:rsidRPr="002A3C31" w:rsidRDefault="008A19F6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BB5" w14:textId="77777777" w:rsidR="008A19F6" w:rsidRPr="002A3C31" w:rsidRDefault="008A19F6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A11B" w14:textId="77777777" w:rsidR="008A19F6" w:rsidRPr="002A3C31" w:rsidRDefault="008A19F6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650C" w14:textId="77777777" w:rsidR="008A19F6" w:rsidRPr="002A3C31" w:rsidRDefault="008A19F6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19F6" w:rsidRPr="002A3C31" w14:paraId="1663E463" w14:textId="77777777" w:rsidTr="006F67FE">
        <w:trPr>
          <w:trHeight w:val="7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A0CF" w14:textId="77777777" w:rsidR="008A19F6" w:rsidRPr="002A3C31" w:rsidRDefault="008A19F6" w:rsidP="001945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E484" w14:textId="4CC06E0B" w:rsidR="008A19F6" w:rsidRPr="002A3C31" w:rsidRDefault="008A19F6" w:rsidP="001945A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216" w14:textId="77777777" w:rsidR="008A19F6" w:rsidRPr="002A3C31" w:rsidRDefault="008A19F6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C06E" w14:textId="77777777" w:rsidR="008A19F6" w:rsidRPr="002A3C31" w:rsidRDefault="008A19F6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1F04" w14:textId="77777777" w:rsidR="008A19F6" w:rsidRPr="002A3C31" w:rsidRDefault="008A19F6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3121" w14:textId="77777777" w:rsidR="008A19F6" w:rsidRDefault="008A19F6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E8BB3C" w14:textId="77777777" w:rsidR="008A19F6" w:rsidRPr="002A3C31" w:rsidRDefault="008A19F6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FC18E07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BB7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>Всего по пп.2.1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F56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1CC30846" w14:textId="77777777" w:rsidTr="001945A6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4B0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9C4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Техническое обслуживание стенда</w:t>
            </w:r>
          </w:p>
        </w:tc>
      </w:tr>
      <w:tr w:rsidR="007622D7" w:rsidRPr="002A3C31" w14:paraId="1B4345A9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37A1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8ED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Изготовление элементов декора (руны размером 65 х 50 см)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FA3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6E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755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A87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16E308D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291A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9F1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Внешние элементы декора (фрезерная резка пластика ПВХ)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10D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99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3A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EEE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71D4533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5016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50A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Печать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самоклеющейся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пленки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83C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09E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9E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BC8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6D2DB6B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B967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035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Расходные материалы (кабель силовой КГН, провод ПВC-НГ-LS, розетки и пр.)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384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29D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82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D05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47CB6DA3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54A4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6F8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Расходные материалы (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аллюминевые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уголки, крепеж, и пр.)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B53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C7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6B6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8E3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0F578C6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7E3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8DA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Расходные материалы (малярные принадлежности, краски, лаки и пр.)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B7C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65C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8E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2D2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648A89D2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3FF0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A557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Монтажные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DB9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EC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FF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351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982396D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ECE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5CC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Проживание и командировочные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C83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775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5BB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6D2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6FE26770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01E1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B89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27E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15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E80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C2A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0A76FE1C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226E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 xml:space="preserve">Всего по пп.2.2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C1C9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5269389F" w14:textId="77777777" w:rsidTr="001945A6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398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346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Организация интерактива «Чувашия кормит»</w:t>
            </w:r>
          </w:p>
        </w:tc>
      </w:tr>
      <w:tr w:rsidR="007622D7" w:rsidRPr="002A3C31" w14:paraId="6545DF1F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FB56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857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Изготовление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сендвич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фигур 2 слоя (#Чувашиякормит)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F9C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BBD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5E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6E6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9A9177A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9E93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FFA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Изготовление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сендвич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фигур 1 слоя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13B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32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AC2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CF8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20C1507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E51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1F3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Зеркальный пластик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D00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3F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36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9D5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3EBBED5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6E7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8B9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 Изготовление фигур «Забор»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32E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3E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E8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C35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0C1660A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EB70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D7A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Изготовление постамента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30B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4C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04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70F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64524F3A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5616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CA3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Изготовление штатива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293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9E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9E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F9B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63523F56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B2C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AE6E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Изготовление декора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647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D0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13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A42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1297B5C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B7E8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E2C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Фигура «Гусь»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479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649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DA0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1AB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68BE0F9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42D3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0A7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Полки «Соты»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650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A52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E6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7A4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BC65B40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73BE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E36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Изготовление пирамиды из яиц, приобретение яиц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BD7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20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0A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228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4E640A17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87A8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16F8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Аренда шоколадного фонтана, приобретение шоколада для фонтана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E0E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88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AB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D3D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7ECC206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01AC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436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Заготовка из фанеры по подставке «Утка с утенком», толщина 3мм, высота 15см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07D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70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733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C56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0CB266B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B54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A59E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Заготовка из фанеры на подставке, толщина 3мм, высота 25см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88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48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60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B70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F7BCDF7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840D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4DE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Заготовка для росписи Свистулька Птичка, размер 8*7см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22F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264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55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714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EADD5E4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02A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760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Заготовка из фанеры «Малина», «Клубника», «Вишня», «Ягоды смородины», толщина 3мм, размер 6*8см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A24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FC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85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E73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0480EAF7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7A6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3C2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Заготовка из фанеры «Утка», «Петух», «Свинья», «Баран», «Коза», «Корова», «Лошадь», толщина 3мм, размер 10-12см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E4E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09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04D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61E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5B25CF7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0BD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68B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Набор из фанеры «Цветущая поляна», толщина 3мм, длина от 20до 28см, в комплекте 10цветов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5AD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AB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54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CEA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12553DF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6571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7AE" w14:textId="33286EB0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Аренда интерактивного аттракциона «Корова дойная» (18 дней) в сопровождении аниматора (18 дней)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D9B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0C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25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59B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4B2CE9B" w14:textId="77777777" w:rsidTr="001945A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4BEF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2F5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Изготовление полиграфической продукции (открытки-приглашения на событийные мероприятия Чувашской Республики: «Зеленое золото России 2024», «Фестиваль ягод», «Чебоксарский экономический форум», «Конные бега «Кубок Главы Чувашии – 2024»)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F79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07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AE7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8FC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E5EDC59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F4EF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2DB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Услуги аниматоров в виде ростовых кукол «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Хмеленок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», «Печенька», «Ягода», «Коровка», «Бабушка и Дедушка Белоусовы» (6 чел., 18 дней)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02F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B8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6D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44B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43F0DE18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82131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 xml:space="preserve">Всего по пп.2.3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E2CFD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02A9DC79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60C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058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Организация интерактива «Чувашия производит»</w:t>
            </w:r>
          </w:p>
        </w:tc>
      </w:tr>
      <w:tr w:rsidR="007622D7" w:rsidRPr="002A3C31" w14:paraId="51834681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D2E4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52DE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Услуга по привлечению робота-собаки (на 3 часа)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D78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325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E4B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A03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0AEDF490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AB9D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7D53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Услуга по созданию баблов (тематический реквизит для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фотобудки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в стилистике брендбука выставки "Россия")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CA7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437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41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3A0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DFC585E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FFDE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D365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Космо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шоу (на открытие недель Министерства Промышленности и Энергетики)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AB2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9CE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B8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A1F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CDD85D5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E25D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1047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Мастер-класс по рисованию 3Д ручками (будние дни, по 3 часа работы)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75C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CC4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B06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863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20055FD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969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B599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Мастер-класс по рисованию 3Д ручками (выходные дни, по 8 часов работы)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67C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214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D5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 день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AD4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434C50B5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9DC8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D772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Мастер-класс по созданию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электроободков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(будние дни, по 3 часа работы)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2FC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507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22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2C7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72C229E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FF2D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4FDE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Мастер-класс по созданию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электроободков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(выходные дни, по 8 часов работы)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CE6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9F6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B8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22B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BA2CBB8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FAB6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06DC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Космо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шоу (выходные дни, по 4 выхода в день)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119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CEB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5F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22A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DF82D1E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2444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170C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Мастер-класс по созданию брелоков из фетра - миниатюрные валенки с чувашской символикой (будние дни, по 3 часа работы)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191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C9F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80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0A4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0E8E5CEB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C452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5156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Мастер-класс по созданию брелоков из фетра - миниатюрные валенки с чувашской символикой выходные дни, по 8 часов работы)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180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787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68B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F52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8B0DA3B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A26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0ED0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Услуга по предоставлению аниматоров на активности стенда в течение 3х недель (смена - 11 рабочих часов)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257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3EC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91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смена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37C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EC40ED4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FCD3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FA01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Закупка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расходочных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материалов на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фотобудку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98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311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E5A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E3E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C69EAA8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A2CD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4667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Транспортировка экспонатов выставочной экспозиции по маршруту Чебоксары - Москва; Москва - Чебоксары (3х метровая газель)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8C2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720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AD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37B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B8D9C75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142F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 xml:space="preserve">Всего по пп.2.4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3127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11F7667B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E92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E7A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Организация интерактивов «Чувашия строит», «Чувашия возит»</w:t>
            </w:r>
          </w:p>
        </w:tc>
      </w:tr>
      <w:tr w:rsidR="007622D7" w:rsidRPr="002A3C31" w14:paraId="12A4AFCF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D16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BDE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Услуги 2 аниматоров (на 12 дней)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AC8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5C1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11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CFA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66C5C8E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6620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AFDE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Разработка программы и видеоряда викторины ( формат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квиза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) на экране для образовательного и культурного модуля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B41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758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B4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320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4105C27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7BB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9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Аренда костюмов для аниматоров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A0C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575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FA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120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107E29E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1432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556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Проведение интерактива «Гигантская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Дженга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6C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573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6B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CBE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0300A76B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361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1FB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подготовке и проведению мастер-класса на строительную тематику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09D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0D7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27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B42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4ADFB122" w14:textId="77777777" w:rsidTr="001945A6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5B48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C7D4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Оформление площадки (изготовление дорожных указателей, дорожные знаки, транспортная  техника в миниатюре,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тв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– экран, стенд со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спецформой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сотрудников транспортной отрасли)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E55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CFF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78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D87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0784E92C" w14:textId="77777777" w:rsidTr="001945A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3AC6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741B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Организация и проведение мастер-классов «Транспортное мастерство» с помощью художественных материалов, видео – технологий,  применений средств индивидуальной мобильности (включая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техсопровождение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EFC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5A9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23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025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76F7AAA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73F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2073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Разработка макетов  и печать рекламной продукции (флаеры, листовки по безопасности дорожного движения)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96F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94F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EB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F4A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EBBB679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BBE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FCDE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Разработка и реализация игровых и интерактивных программ на экране, видеозаставок;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техсопровождение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 интерактивов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D2C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C99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B1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2F0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64CC2C6C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09EA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1434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Продукция на Всероссийский розыгрыш "Лучший ролик по БДД", розыгрыш по номерным жетонам на площадке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B93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B19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80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3EB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6EBD2460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B72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D094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Перевозка  оборудования и реквизита, монтаж /демонтаж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B88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CE5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A5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A69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28E808D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61F2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707B" w14:textId="55D0DC12" w:rsidR="007622D7" w:rsidRPr="002A3C31" w:rsidRDefault="008C5346" w:rsidP="001945A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622D7" w:rsidRPr="002A3C31">
              <w:rPr>
                <w:color w:val="000000"/>
                <w:sz w:val="22"/>
                <w:szCs w:val="22"/>
              </w:rPr>
              <w:t>оиск спикеров, опрос посетителей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A4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3FB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42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064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F2B012D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61E3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 xml:space="preserve">Всего по пп.2.5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11F0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46C3D241" w14:textId="77777777" w:rsidTr="001945A6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EC8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AC7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Организация интерактива «Чувашия цифровая»</w:t>
            </w:r>
          </w:p>
        </w:tc>
      </w:tr>
      <w:tr w:rsidR="007622D7" w:rsidRPr="002A3C31" w14:paraId="37FABAF7" w14:textId="77777777" w:rsidTr="001945A6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D8E9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3F8F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созданию интерактивного альбома «Открой Чувашию» (интерактивный альбом с технологиями дополненной реальности)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0D6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8BC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225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120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03CDC2D" w14:textId="77777777" w:rsidTr="001945A6">
        <w:trPr>
          <w:trHeight w:val="24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76B0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196D" w14:textId="1BEA608E" w:rsidR="007622D7" w:rsidRPr="008C5346" w:rsidRDefault="008C5346" w:rsidP="001945A6">
            <w:pPr>
              <w:jc w:val="both"/>
              <w:rPr>
                <w:sz w:val="22"/>
                <w:szCs w:val="22"/>
              </w:rPr>
            </w:pPr>
            <w:r w:rsidRPr="008C5346">
              <w:rPr>
                <w:sz w:val="22"/>
                <w:szCs w:val="22"/>
              </w:rPr>
              <w:t xml:space="preserve">Организация и проведение соревнований по </w:t>
            </w:r>
            <w:proofErr w:type="spellStart"/>
            <w:r w:rsidRPr="008C5346">
              <w:rPr>
                <w:sz w:val="22"/>
                <w:szCs w:val="22"/>
              </w:rPr>
              <w:t>фиджитал</w:t>
            </w:r>
            <w:proofErr w:type="spellEnd"/>
            <w:r w:rsidRPr="008C5346">
              <w:rPr>
                <w:sz w:val="22"/>
                <w:szCs w:val="22"/>
              </w:rPr>
              <w:t xml:space="preserve">-спорту (монтаж оборудования; игровые компьютеры с </w:t>
            </w:r>
            <w:proofErr w:type="spellStart"/>
            <w:r w:rsidRPr="008C5346">
              <w:rPr>
                <w:sz w:val="22"/>
                <w:szCs w:val="22"/>
              </w:rPr>
              <w:t>windows</w:t>
            </w:r>
            <w:proofErr w:type="spellEnd"/>
            <w:r w:rsidRPr="008C5346">
              <w:rPr>
                <w:sz w:val="22"/>
                <w:szCs w:val="22"/>
              </w:rPr>
              <w:t xml:space="preserve"> 10 видеокарта не менее </w:t>
            </w:r>
            <w:proofErr w:type="spellStart"/>
            <w:r w:rsidRPr="008C5346">
              <w:rPr>
                <w:sz w:val="22"/>
                <w:szCs w:val="22"/>
              </w:rPr>
              <w:t>geforce</w:t>
            </w:r>
            <w:proofErr w:type="spellEnd"/>
            <w:r w:rsidRPr="008C5346">
              <w:rPr>
                <w:sz w:val="22"/>
                <w:szCs w:val="22"/>
              </w:rPr>
              <w:t xml:space="preserve"> </w:t>
            </w:r>
            <w:proofErr w:type="spellStart"/>
            <w:r w:rsidRPr="008C5346">
              <w:rPr>
                <w:sz w:val="22"/>
                <w:szCs w:val="22"/>
              </w:rPr>
              <w:t>gtx</w:t>
            </w:r>
            <w:proofErr w:type="spellEnd"/>
            <w:r w:rsidRPr="008C5346">
              <w:rPr>
                <w:sz w:val="22"/>
                <w:szCs w:val="22"/>
              </w:rPr>
              <w:t xml:space="preserve"> 1660 процессор не менее </w:t>
            </w:r>
            <w:proofErr w:type="spellStart"/>
            <w:r w:rsidRPr="008C5346">
              <w:rPr>
                <w:sz w:val="22"/>
                <w:szCs w:val="22"/>
              </w:rPr>
              <w:t>ryzen</w:t>
            </w:r>
            <w:proofErr w:type="spellEnd"/>
            <w:r w:rsidRPr="008C5346">
              <w:rPr>
                <w:sz w:val="22"/>
                <w:szCs w:val="22"/>
              </w:rPr>
              <w:t xml:space="preserve"> 7 2700 оперативная память не менее 16 </w:t>
            </w:r>
            <w:proofErr w:type="spellStart"/>
            <w:r w:rsidRPr="008C5346">
              <w:rPr>
                <w:sz w:val="22"/>
                <w:szCs w:val="22"/>
              </w:rPr>
              <w:t>гб</w:t>
            </w:r>
            <w:proofErr w:type="spellEnd"/>
            <w:r w:rsidRPr="008C5346">
              <w:rPr>
                <w:sz w:val="22"/>
                <w:szCs w:val="22"/>
              </w:rPr>
              <w:t xml:space="preserve"> (2 системных блока, 2 монитора, 2 клавиатуры, 2 мышки); канцтовары, расходные материалы и оргтехника (2 компьютера, 2 VR-очки, аккумуляторные батарейки, ЖК-панель для трансляции турнира, лицензионное ПО для 2 компьютеров); интернет-трансляция</w:t>
            </w:r>
            <w:r w:rsidR="007622D7" w:rsidRPr="008C5346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3C1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3CB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EF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4B4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C33D86C" w14:textId="77777777" w:rsidTr="001945A6">
        <w:trPr>
          <w:trHeight w:val="285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8E14" w14:textId="77777777" w:rsidR="007622D7" w:rsidRPr="008C5346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346">
              <w:rPr>
                <w:color w:val="000000"/>
                <w:sz w:val="22"/>
                <w:szCs w:val="22"/>
              </w:rPr>
              <w:t> </w:t>
            </w:r>
            <w:r w:rsidRPr="008C5346">
              <w:rPr>
                <w:b/>
                <w:bCs/>
                <w:color w:val="000000"/>
                <w:sz w:val="22"/>
                <w:szCs w:val="22"/>
              </w:rPr>
              <w:t xml:space="preserve">Всего по пп.2.6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7D0B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6F343B51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7BC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>Всего по п.2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C4EB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11F328DC" w14:textId="77777777" w:rsidTr="001945A6">
        <w:trPr>
          <w:trHeight w:val="36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8B5C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2A3C31">
              <w:rPr>
                <w:color w:val="000000"/>
                <w:sz w:val="22"/>
                <w:szCs w:val="22"/>
              </w:rPr>
              <w:t xml:space="preserve">. 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>Организация Дня предпринимательства 27 февраля 2024 г. в рамках Международной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>выставки-форума «Россия»</w:t>
            </w:r>
          </w:p>
        </w:tc>
      </w:tr>
      <w:tr w:rsidR="007622D7" w:rsidRPr="002A3C31" w14:paraId="2625D0C1" w14:textId="77777777" w:rsidTr="001945A6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2AA2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0DC" w14:textId="77777777" w:rsidR="007622D7" w:rsidRPr="002A3C31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Услуги по организации и проведению мероприятия</w:t>
            </w:r>
          </w:p>
        </w:tc>
      </w:tr>
      <w:tr w:rsidR="007622D7" w:rsidRPr="002A3C31" w14:paraId="395089DC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4DF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0CD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привлечению мастера для проведения мастер-класса "Плетение чувашского солнца из берестяных полос"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DE6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1B2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D6C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усл.час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213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32C6B00" w14:textId="77777777" w:rsidTr="001945A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83F4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8F8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Закупка материалов для проведения мастер-класса "Плетение чувашского солнца из берестяных полос"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106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2A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F0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F5C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71C8A57" w14:textId="77777777" w:rsidTr="001945A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BB4F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D82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привлечению мастера для проведения мастер-класса по бисероплетению - оберег «Память о прошлом дума о будущем»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F1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267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A6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усл.час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97F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E7899D4" w14:textId="77777777" w:rsidTr="001945A6">
        <w:trPr>
          <w:trHeight w:val="76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FA82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AF9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Закупка материалов для проведения мастер-класса по бисероплетению - оберег «Память о прошлом дума о будущем»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995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93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AE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8F3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66DE3EAA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2EFC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2A3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привлечению профессионального ведущего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0FE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F9B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128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усл.час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CDD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0D15DB2" w14:textId="77777777" w:rsidTr="001945A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B50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1A0F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Разработка макета настольной игры «Чувашия - территория успеха» (аналог игры «Монополия» (разработка игрового поля, акриловых фигурок и фишек, картонных карточек и правил игры)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7DC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FED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7A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5F8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5337D4E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355A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6AC" w14:textId="77777777" w:rsidR="007622D7" w:rsidRPr="002A3C31" w:rsidRDefault="007622D7" w:rsidP="001945A6">
            <w:pPr>
              <w:jc w:val="both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Изготовление настольной игры «Чувашия - территория успеха» в тубусе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DA6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A39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C20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654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B22A9AC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06BB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>Всего по пп.3.1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1543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58FC583F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E866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>Всего по п.3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84BF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13EC5008" w14:textId="77777777" w:rsidTr="001945A6">
        <w:trPr>
          <w:trHeight w:val="2145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3FF4" w14:textId="77777777" w:rsidR="007622D7" w:rsidRPr="002A3C31" w:rsidRDefault="007622D7" w:rsidP="001945A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  <w:r w:rsidRPr="002A3C31">
              <w:rPr>
                <w:color w:val="000000"/>
                <w:sz w:val="22"/>
                <w:szCs w:val="22"/>
              </w:rPr>
              <w:t xml:space="preserve">. 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 xml:space="preserve">Организация и проведение 3 кулинарных мастер-классов на Всероссийском фестивале «День пельменя» на площадке «Дома Российской кухни». </w:t>
            </w:r>
            <w:r w:rsidRPr="002A3C31">
              <w:rPr>
                <w:color w:val="000000"/>
                <w:sz w:val="22"/>
                <w:szCs w:val="22"/>
              </w:rPr>
              <w:t>На фестивале планируется представить чувашское национальное блюдо «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хуран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кукли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» в трех вариантах с разными начинками для дегустации в павильоне «Дом Российской Кухни» на  ВДНХ в рамках Международной выставки-форума «Россия» 18 февраля 2024 г. в период с 15.00 до 17.00 часов по московскому времени: обеспечение приобретения, изготовления, хранения, доставки сырья, продукции, полуфабрикатов, одноразовой посуды, оборудования, брендированной одежды, необходимых для проведения мастер-классов. Сопровождение мастер-классов рассказом об уникальности блюда, его ценности с культурной и общенациональной точки зрения, о региональных продуктах, из которых блюдо готовится, демонстрацией сборки одной порции блюда, проведением викторины. Организация после каждого мастер-класса дегустации кулинарных блюд в количестве 300 ед.</w:t>
            </w:r>
          </w:p>
        </w:tc>
      </w:tr>
      <w:tr w:rsidR="007622D7" w:rsidRPr="002A3C31" w14:paraId="57714C40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F4F5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41BB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Хуран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кукли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 на тесте из твердых сортов пшеницы с начинкой из потрохов свинины с муссом из Чувашского сыра и белокочанной капусты,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7DF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8788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096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5EB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37C02C9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ED0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1A0D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Хуран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кукли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 на тесте из твердых сортов пшеницы с начинкой из молодого  сыра с зеленым луком,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26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A9B6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8F7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FA4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655170A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B64E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ADA4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Хуран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кукли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(вареники) на тесте из твердых сортов пшеницы с начинкой из квашеной капусты с мясом 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6E9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34D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B27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8A4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998DD07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749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6E65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Квас домашний чувашский крафт по 50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C81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648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389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E57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658496F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FAE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13C2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Проведение интерактивного шоу и викторины с выдачей 15 призов (чувашских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шартанов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) победителям викторины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C26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954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C930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proofErr w:type="spellStart"/>
            <w:r w:rsidRPr="002A3C31">
              <w:rPr>
                <w:sz w:val="22"/>
                <w:szCs w:val="22"/>
              </w:rPr>
              <w:t>усл.ед</w:t>
            </w:r>
            <w:proofErr w:type="spellEnd"/>
            <w:r w:rsidRPr="002A3C31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D65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9CB764C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0DC1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6434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Одноразовая ЭКО посуда для подачи блюд комплект (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терелка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, вилка, салфетка)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F67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37D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DFA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C92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59FFDFE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2F3A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BA4E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Одноразовая посуда для подачи  (стакан, салфетка)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347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121F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9C8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722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D4F57A5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C45A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8AB0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Закупка дополнительного  инвентаря и оборудования для проведения дегустации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B2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B39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98AE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proofErr w:type="spellStart"/>
            <w:r w:rsidRPr="002A3C31">
              <w:rPr>
                <w:sz w:val="22"/>
                <w:szCs w:val="22"/>
              </w:rPr>
              <w:t>усл.ед</w:t>
            </w:r>
            <w:proofErr w:type="spellEnd"/>
            <w:r w:rsidRPr="002A3C31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364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8FF627C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5FEE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2B90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Логистика оборудования, продуктов, инвентаря в ДРК (Чебоксары - Москва –Чебоксары)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280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48F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9FB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proofErr w:type="spellStart"/>
            <w:r w:rsidRPr="002A3C31">
              <w:rPr>
                <w:sz w:val="22"/>
                <w:szCs w:val="22"/>
              </w:rPr>
              <w:t>усл.ед</w:t>
            </w:r>
            <w:proofErr w:type="spellEnd"/>
            <w:r w:rsidRPr="002A3C31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41F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B8B2E32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2821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6835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Логистика персонала Москва- Чебоксары - 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9A9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4476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FC8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proofErr w:type="spellStart"/>
            <w:r w:rsidRPr="002A3C31">
              <w:rPr>
                <w:sz w:val="22"/>
                <w:szCs w:val="22"/>
              </w:rPr>
              <w:t>усл.ед</w:t>
            </w:r>
            <w:proofErr w:type="spellEnd"/>
            <w:r w:rsidRPr="002A3C31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2F5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0D3896E8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E4DE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F509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Проживание персонала в гостинице в г Москва 2 дня 2 ночи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32A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A4E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703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proofErr w:type="spellStart"/>
            <w:r w:rsidRPr="002A3C31">
              <w:rPr>
                <w:sz w:val="22"/>
                <w:szCs w:val="22"/>
              </w:rPr>
              <w:t>усл.ед</w:t>
            </w:r>
            <w:proofErr w:type="spellEnd"/>
            <w:r w:rsidRPr="002A3C31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0C2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FBB0C14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E81F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BCB0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Услуги шеф-повара и ведущего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741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37D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2EC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proofErr w:type="spellStart"/>
            <w:r w:rsidRPr="002A3C31">
              <w:rPr>
                <w:sz w:val="22"/>
                <w:szCs w:val="22"/>
              </w:rPr>
              <w:t>усл.ед</w:t>
            </w:r>
            <w:proofErr w:type="spellEnd"/>
            <w:r w:rsidRPr="002A3C31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60A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0E045374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4452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A43A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Услуги вспомогательного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25E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64A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EA7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0C7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67D62799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4648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1A64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Суточные на питание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26D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4D8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44B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proofErr w:type="spellStart"/>
            <w:r w:rsidRPr="002A3C31">
              <w:rPr>
                <w:sz w:val="22"/>
                <w:szCs w:val="22"/>
              </w:rPr>
              <w:t>усл.ед</w:t>
            </w:r>
            <w:proofErr w:type="spellEnd"/>
            <w:r w:rsidRPr="002A3C31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D23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F222862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0B73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FFB7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Китель поварской белый брендированный «Чувашия» для Шефа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хб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C72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B6F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A1C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FDB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FCCA987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0096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2AD3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Фартук белый брендированный «Чувашия»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хб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9A3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D2F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8EE" w14:textId="77777777" w:rsidR="007622D7" w:rsidRPr="002A3C31" w:rsidRDefault="007622D7" w:rsidP="001945A6">
            <w:pPr>
              <w:jc w:val="center"/>
              <w:rPr>
                <w:sz w:val="22"/>
                <w:szCs w:val="22"/>
              </w:rPr>
            </w:pPr>
            <w:r w:rsidRPr="002A3C31">
              <w:rPr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48A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69239E2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7EFA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>Всего по п.4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1BFB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004AF34D" w14:textId="77777777" w:rsidTr="001945A6">
        <w:trPr>
          <w:trHeight w:val="600"/>
        </w:trPr>
        <w:tc>
          <w:tcPr>
            <w:tcW w:w="99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37ACD" w14:textId="77777777" w:rsidR="007622D7" w:rsidRPr="00D734C3" w:rsidRDefault="007622D7" w:rsidP="0019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34C3">
              <w:rPr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734C3">
              <w:rPr>
                <w:b/>
                <w:bCs/>
                <w:color w:val="000000"/>
                <w:sz w:val="22"/>
                <w:szCs w:val="22"/>
              </w:rPr>
              <w:t>Персонал</w:t>
            </w:r>
          </w:p>
        </w:tc>
      </w:tr>
      <w:tr w:rsidR="007622D7" w:rsidRPr="002A3C31" w14:paraId="116A3770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88DE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99D1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Услуга по предоставлению персонала на работе выставки Чувашской Республики в будние дни (вт, ср,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чт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E81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CFA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35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чел.день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99E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03A04F74" w14:textId="77777777" w:rsidTr="001945A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9057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C79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предоставлению персонала на работе выставки Чувашской Республики в выходные дни (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пт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, сб, вс)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1A1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3A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9D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чел.день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595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64F3C06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B762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4D2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 xml:space="preserve">Услуга по предоставлению девушки в национальном костюме для работы на территории выставки ВДНХ в будние дни (вт, ср,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чт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941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80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AD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чел.день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9AD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C651181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71F1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A7F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предоставлению девушек в национальных костюмах для работы на территории выставки ВДНХ в выходные  дни (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пт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, сб, вс)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3BF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8E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14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чел.день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AE5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4E38AF47" w14:textId="77777777" w:rsidTr="001945A6">
        <w:trPr>
          <w:trHeight w:val="46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9CB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8F8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Транспортные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956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58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15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E43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D886121" w14:textId="77777777" w:rsidTr="001945A6">
        <w:trPr>
          <w:trHeight w:val="41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1174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871A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Проживание специалистов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C2F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0D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BBE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832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3B79243D" w14:textId="77777777" w:rsidTr="001945A6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39D4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A2F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предоставлению питьевой воды для работников стенда и заезжающих представителей министерств - бутилированная питьевая вода объемом 19л один бутыль, доставка до стенда с 01 января 2024 г. по 12 апреля 2024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63C5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61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BD3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E5A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79499EB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1991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AE9C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предоставлению дезинфицирующих влажных салфеток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75D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A1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8F7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048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7361F9F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C083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A0B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закупке чувашских национальных костюмов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DAA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59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5B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E7E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0463FA95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219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9307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химчистке гостевых костюмов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6D9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82B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5A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6F9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0DA5209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9E0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3C23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химчистке платьев для девушек-стендистов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F98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92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7B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A4E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AA3D8B5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9D8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FA4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Услуга по покупке очистительных средств для пуфов и экранов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49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D3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22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FA51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859DDE8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7C15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>Всего по п.5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13C9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4CA7FB73" w14:textId="77777777" w:rsidTr="001945A6">
        <w:trPr>
          <w:trHeight w:val="66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0FF5" w14:textId="77777777" w:rsidR="007622D7" w:rsidRPr="002A3C31" w:rsidRDefault="007622D7" w:rsidP="001945A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6. Услуги координации, администрирования и информационного сопровождения подготовки организации выставочной экспозиции Чувашской Республики на Международной выставке-форуме «Россия» (за январь-апрель 2024 г.)</w:t>
            </w:r>
          </w:p>
        </w:tc>
      </w:tr>
      <w:tr w:rsidR="007622D7" w:rsidRPr="002A3C31" w14:paraId="1852E8C8" w14:textId="77777777" w:rsidTr="001945A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55A0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B5B6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Услуги по координации работы подрядчиков, взаимодействию с органами власти и АНО «ДВД «Россия»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F81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0B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E8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B6E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2DA836D" w14:textId="77777777" w:rsidTr="001945A6">
        <w:trPr>
          <w:trHeight w:val="21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F5EE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AEC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Услуги администраторов: ведение коммуникаций с АНО «Дирекция выставки достижений XXI века» в части организации работы выставочной экспозиции Чувашской Республики на Международной выставке-форуме «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Россия»;координация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проведения мастер-классов в рамках фестиваля «Дня пельменя», проводимого 18 февраля 2024 г. Дня предпринимательства, проводимого 27 февраля 2024 г. в рамках Международной выставки-форума «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Россия»;координация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 xml:space="preserve"> проведения отраслевых интерактивов на стенде и изготовления </w:t>
            </w:r>
            <w:proofErr w:type="spellStart"/>
            <w:r w:rsidRPr="002A3C31">
              <w:rPr>
                <w:color w:val="000000"/>
                <w:sz w:val="22"/>
                <w:szCs w:val="22"/>
              </w:rPr>
              <w:t>промоматериалов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42F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522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D4F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363D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7FED6AB3" w14:textId="77777777" w:rsidTr="001945A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A817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CBD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Услуги пиар-специалиста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8518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9AC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7B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1196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13E38D07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529B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>Всего по п.6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EEA2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4B5A2EF3" w14:textId="77777777" w:rsidTr="001945A6">
        <w:trPr>
          <w:trHeight w:val="30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06A8" w14:textId="77777777" w:rsidR="007622D7" w:rsidRPr="002A3C31" w:rsidRDefault="007622D7" w:rsidP="001945A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b/>
                <w:bCs/>
                <w:color w:val="000000"/>
                <w:sz w:val="22"/>
                <w:szCs w:val="22"/>
              </w:rPr>
              <w:t>7. Агентские услуги</w:t>
            </w:r>
          </w:p>
        </w:tc>
      </w:tr>
      <w:tr w:rsidR="007622D7" w:rsidRPr="002A3C31" w14:paraId="5B50F7C6" w14:textId="77777777" w:rsidTr="001945A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0AE6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059A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Агентская комиссия: контроль реализации проекта на всех этапах, бухгалтерские, юридические услуги, транспортные, телефонные затраты на реализацию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BBF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B9B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5D9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15D3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2C896BC6" w14:textId="77777777" w:rsidTr="001945A6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2A5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8B03" w14:textId="77777777" w:rsidR="007622D7" w:rsidRPr="002A3C31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Банковские налоговые издержки: банковские и налоговые издержки, заключение договоров со всеми подрядчиками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A81E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8F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900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3C3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A3C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6654" w14:textId="77777777" w:rsidR="007622D7" w:rsidRPr="002A3C31" w:rsidRDefault="007622D7" w:rsidP="00194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2D7" w:rsidRPr="002A3C31" w14:paraId="56A71917" w14:textId="77777777" w:rsidTr="001945A6">
        <w:trPr>
          <w:trHeight w:val="300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5ACE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  <w:r w:rsidRPr="002A3C31">
              <w:rPr>
                <w:b/>
                <w:bCs/>
                <w:color w:val="000000"/>
                <w:sz w:val="22"/>
                <w:szCs w:val="22"/>
              </w:rPr>
              <w:t>Всего по п.7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5C71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2D7" w:rsidRPr="002A3C31" w14:paraId="78861B03" w14:textId="77777777" w:rsidTr="001945A6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07A" w14:textId="77777777" w:rsidR="007622D7" w:rsidRPr="002A3C31" w:rsidRDefault="007622D7" w:rsidP="001945A6">
            <w:pPr>
              <w:rPr>
                <w:color w:val="000000"/>
                <w:sz w:val="22"/>
                <w:szCs w:val="22"/>
              </w:rPr>
            </w:pPr>
            <w:r w:rsidRPr="002A3C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9F273" w14:textId="77777777" w:rsidR="007622D7" w:rsidRPr="002A3C31" w:rsidRDefault="007622D7" w:rsidP="001945A6">
            <w:pPr>
              <w:jc w:val="right"/>
              <w:rPr>
                <w:b/>
                <w:bCs/>
                <w:color w:val="000000"/>
              </w:rPr>
            </w:pPr>
            <w:r w:rsidRPr="002A3C31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28D4" w14:textId="77777777" w:rsidR="007622D7" w:rsidRPr="002A3C31" w:rsidRDefault="007622D7" w:rsidP="0019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C745AA" w14:textId="77777777" w:rsidR="007622D7" w:rsidRPr="002A3C31" w:rsidRDefault="007622D7" w:rsidP="007622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2"/>
        </w:rPr>
      </w:pPr>
    </w:p>
    <w:p w14:paraId="36C86319" w14:textId="77777777" w:rsidR="007622D7" w:rsidRPr="002A3C31" w:rsidRDefault="007622D7" w:rsidP="007622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2"/>
        </w:rPr>
      </w:pPr>
    </w:p>
    <w:p w14:paraId="408E95D7" w14:textId="77777777" w:rsidR="007622D7" w:rsidRPr="002A3C31" w:rsidRDefault="007622D7" w:rsidP="007622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2"/>
        </w:rPr>
      </w:pPr>
    </w:p>
    <w:p w14:paraId="39173831" w14:textId="77777777" w:rsidR="007622D7" w:rsidRPr="00EE2965" w:rsidRDefault="007622D7" w:rsidP="007622D7">
      <w:pPr>
        <w:rPr>
          <w:b/>
          <w:bCs/>
          <w:sz w:val="22"/>
          <w:szCs w:val="2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22D7" w14:paraId="6BCE8F50" w14:textId="77777777" w:rsidTr="001945A6">
        <w:tc>
          <w:tcPr>
            <w:tcW w:w="4672" w:type="dxa"/>
          </w:tcPr>
          <w:p w14:paraId="4AD37688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E2965">
              <w:rPr>
                <w:b/>
                <w:sz w:val="22"/>
                <w:szCs w:val="22"/>
              </w:rPr>
              <w:t>Исполнитель:</w:t>
            </w:r>
          </w:p>
          <w:p w14:paraId="2D772B3B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  <w:p w14:paraId="4FC23885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68FF2818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1FB2227F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0FE22CB2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72D951DF" w14:textId="77777777" w:rsidR="007622D7" w:rsidRPr="00EE2965" w:rsidRDefault="007622D7" w:rsidP="001945A6">
            <w:pPr>
              <w:rPr>
                <w:sz w:val="22"/>
                <w:szCs w:val="22"/>
              </w:rPr>
            </w:pPr>
          </w:p>
          <w:p w14:paraId="1626D478" w14:textId="77777777" w:rsidR="007622D7" w:rsidRPr="00EE2965" w:rsidRDefault="007622D7" w:rsidP="001945A6">
            <w:pPr>
              <w:rPr>
                <w:sz w:val="22"/>
                <w:szCs w:val="22"/>
              </w:rPr>
            </w:pPr>
            <w:r w:rsidRPr="00EE2965">
              <w:rPr>
                <w:color w:val="000000"/>
                <w:sz w:val="22"/>
                <w:szCs w:val="22"/>
              </w:rPr>
              <w:t xml:space="preserve">_____________________ </w:t>
            </w:r>
            <w:r>
              <w:rPr>
                <w:color w:val="000000"/>
                <w:sz w:val="22"/>
                <w:szCs w:val="22"/>
              </w:rPr>
              <w:t>_________________</w:t>
            </w:r>
          </w:p>
          <w:p w14:paraId="6AB1CE31" w14:textId="77777777" w:rsidR="007622D7" w:rsidRPr="00105DE5" w:rsidRDefault="007622D7" w:rsidP="001945A6">
            <w:pPr>
              <w:jc w:val="both"/>
              <w:rPr>
                <w:color w:val="000000"/>
                <w:sz w:val="22"/>
                <w:szCs w:val="22"/>
              </w:rPr>
            </w:pPr>
            <w:r w:rsidRPr="00EE2965">
              <w:rPr>
                <w:color w:val="000000"/>
                <w:sz w:val="22"/>
                <w:szCs w:val="22"/>
              </w:rPr>
              <w:t xml:space="preserve">                           </w:t>
            </w:r>
          </w:p>
          <w:p w14:paraId="42401C65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308E2C6E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E2965">
              <w:rPr>
                <w:b/>
                <w:sz w:val="22"/>
                <w:szCs w:val="22"/>
              </w:rPr>
              <w:t>Заказчик:</w:t>
            </w:r>
          </w:p>
          <w:p w14:paraId="594B345A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  <w:p w14:paraId="352449F8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АНО «Агентство инвестиционного развития Чувашии»</w:t>
            </w:r>
          </w:p>
          <w:p w14:paraId="4C3690CD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</w:p>
          <w:p w14:paraId="645DDCEA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Исполнительный директор</w:t>
            </w:r>
          </w:p>
          <w:p w14:paraId="7FF0F20B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</w:p>
          <w:p w14:paraId="5982858F" w14:textId="77777777" w:rsidR="007622D7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________________________ Д.Г. Васильев</w:t>
            </w:r>
          </w:p>
          <w:p w14:paraId="7F4A98A3" w14:textId="77777777" w:rsidR="007622D7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6E5CD1B1" w14:textId="77777777" w:rsidR="007622D7" w:rsidRDefault="007622D7" w:rsidP="007622D7">
      <w:pPr>
        <w:spacing w:after="160" w:line="259" w:lineRule="auto"/>
        <w:rPr>
          <w:b/>
          <w:sz w:val="20"/>
          <w:szCs w:val="20"/>
        </w:rPr>
      </w:pPr>
    </w:p>
    <w:p w14:paraId="5BB88089" w14:textId="77777777" w:rsidR="007622D7" w:rsidRPr="00D75AD3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sectPr w:rsidR="007622D7" w:rsidRPr="00D75AD3" w:rsidSect="002224EB">
      <w:footerReference w:type="default" r:id="rId9"/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5C12" w14:textId="77777777" w:rsidR="002224EB" w:rsidRDefault="002224EB">
      <w:r>
        <w:separator/>
      </w:r>
    </w:p>
  </w:endnote>
  <w:endnote w:type="continuationSeparator" w:id="0">
    <w:p w14:paraId="247DC2B1" w14:textId="77777777" w:rsidR="002224EB" w:rsidRDefault="0022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607759"/>
      <w:docPartObj>
        <w:docPartGallery w:val="Page Numbers (Bottom of Page)"/>
        <w:docPartUnique/>
      </w:docPartObj>
    </w:sdtPr>
    <w:sdtContent>
      <w:p w14:paraId="1CB90179" w14:textId="3C059192" w:rsidR="00D30F5A" w:rsidRDefault="00D30F5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C9905" w14:textId="77777777" w:rsidR="00D30F5A" w:rsidRDefault="00D30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6E00" w14:textId="77777777" w:rsidR="002224EB" w:rsidRDefault="002224EB">
      <w:r>
        <w:separator/>
      </w:r>
    </w:p>
  </w:footnote>
  <w:footnote w:type="continuationSeparator" w:id="0">
    <w:p w14:paraId="038F42E1" w14:textId="77777777" w:rsidR="002224EB" w:rsidRDefault="0022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A320E"/>
    <w:multiLevelType w:val="hybridMultilevel"/>
    <w:tmpl w:val="DC2033F2"/>
    <w:lvl w:ilvl="0" w:tplc="32E8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A5B6A">
      <w:start w:val="1"/>
      <w:numFmt w:val="lowerLetter"/>
      <w:lvlText w:val="%2."/>
      <w:lvlJc w:val="left"/>
      <w:pPr>
        <w:ind w:left="1440" w:hanging="360"/>
      </w:pPr>
    </w:lvl>
    <w:lvl w:ilvl="2" w:tplc="62C0F16C">
      <w:start w:val="1"/>
      <w:numFmt w:val="lowerRoman"/>
      <w:lvlText w:val="%3."/>
      <w:lvlJc w:val="right"/>
      <w:pPr>
        <w:ind w:left="2160" w:hanging="180"/>
      </w:pPr>
    </w:lvl>
    <w:lvl w:ilvl="3" w:tplc="53A2FCC8">
      <w:start w:val="1"/>
      <w:numFmt w:val="decimal"/>
      <w:lvlText w:val="%4."/>
      <w:lvlJc w:val="left"/>
      <w:pPr>
        <w:ind w:left="2880" w:hanging="360"/>
      </w:pPr>
    </w:lvl>
    <w:lvl w:ilvl="4" w:tplc="1FF67E52">
      <w:start w:val="1"/>
      <w:numFmt w:val="lowerLetter"/>
      <w:lvlText w:val="%5."/>
      <w:lvlJc w:val="left"/>
      <w:pPr>
        <w:ind w:left="3600" w:hanging="360"/>
      </w:pPr>
    </w:lvl>
    <w:lvl w:ilvl="5" w:tplc="6FEE75EC">
      <w:start w:val="1"/>
      <w:numFmt w:val="lowerRoman"/>
      <w:lvlText w:val="%6."/>
      <w:lvlJc w:val="right"/>
      <w:pPr>
        <w:ind w:left="4320" w:hanging="180"/>
      </w:pPr>
    </w:lvl>
    <w:lvl w:ilvl="6" w:tplc="47CA9BD2">
      <w:start w:val="1"/>
      <w:numFmt w:val="decimal"/>
      <w:lvlText w:val="%7."/>
      <w:lvlJc w:val="left"/>
      <w:pPr>
        <w:ind w:left="5040" w:hanging="360"/>
      </w:pPr>
    </w:lvl>
    <w:lvl w:ilvl="7" w:tplc="2D78AFDA">
      <w:start w:val="1"/>
      <w:numFmt w:val="lowerLetter"/>
      <w:lvlText w:val="%8."/>
      <w:lvlJc w:val="left"/>
      <w:pPr>
        <w:ind w:left="5760" w:hanging="360"/>
      </w:pPr>
    </w:lvl>
    <w:lvl w:ilvl="8" w:tplc="F11693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174A0"/>
    <w:multiLevelType w:val="multilevel"/>
    <w:tmpl w:val="235AA9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14116208">
    <w:abstractNumId w:val="1"/>
  </w:num>
  <w:num w:numId="2" w16cid:durableId="194873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BC"/>
    <w:rsid w:val="00035D67"/>
    <w:rsid w:val="000371F3"/>
    <w:rsid w:val="0003746E"/>
    <w:rsid w:val="00040F8E"/>
    <w:rsid w:val="000446BC"/>
    <w:rsid w:val="00053966"/>
    <w:rsid w:val="00075DEE"/>
    <w:rsid w:val="000A4A46"/>
    <w:rsid w:val="000A618B"/>
    <w:rsid w:val="000B6CDC"/>
    <w:rsid w:val="000B7584"/>
    <w:rsid w:val="000C7CE0"/>
    <w:rsid w:val="00102DE7"/>
    <w:rsid w:val="00112924"/>
    <w:rsid w:val="001274B8"/>
    <w:rsid w:val="001418D6"/>
    <w:rsid w:val="00180D92"/>
    <w:rsid w:val="00182C6B"/>
    <w:rsid w:val="001B7EE9"/>
    <w:rsid w:val="001C4D70"/>
    <w:rsid w:val="001D1510"/>
    <w:rsid w:val="001E7716"/>
    <w:rsid w:val="0020254C"/>
    <w:rsid w:val="0021129B"/>
    <w:rsid w:val="0021600C"/>
    <w:rsid w:val="00217378"/>
    <w:rsid w:val="002224EB"/>
    <w:rsid w:val="00230E3E"/>
    <w:rsid w:val="00250434"/>
    <w:rsid w:val="0027311A"/>
    <w:rsid w:val="0027757D"/>
    <w:rsid w:val="00291F80"/>
    <w:rsid w:val="002A2DC8"/>
    <w:rsid w:val="002C2AB8"/>
    <w:rsid w:val="002D312F"/>
    <w:rsid w:val="002D31FA"/>
    <w:rsid w:val="002E6510"/>
    <w:rsid w:val="00305F37"/>
    <w:rsid w:val="003200DD"/>
    <w:rsid w:val="00332AAA"/>
    <w:rsid w:val="003505CB"/>
    <w:rsid w:val="00353DA8"/>
    <w:rsid w:val="003710F6"/>
    <w:rsid w:val="0037747C"/>
    <w:rsid w:val="00396E8F"/>
    <w:rsid w:val="003A4CA8"/>
    <w:rsid w:val="003D51AF"/>
    <w:rsid w:val="003F173D"/>
    <w:rsid w:val="003F1B06"/>
    <w:rsid w:val="004042DF"/>
    <w:rsid w:val="00414DF5"/>
    <w:rsid w:val="0042182B"/>
    <w:rsid w:val="00434A0A"/>
    <w:rsid w:val="00461941"/>
    <w:rsid w:val="00491B48"/>
    <w:rsid w:val="00494E6B"/>
    <w:rsid w:val="00496BCB"/>
    <w:rsid w:val="004A1582"/>
    <w:rsid w:val="004C56F8"/>
    <w:rsid w:val="004E3A1C"/>
    <w:rsid w:val="00522BF3"/>
    <w:rsid w:val="00542499"/>
    <w:rsid w:val="00557511"/>
    <w:rsid w:val="005847F1"/>
    <w:rsid w:val="005A1432"/>
    <w:rsid w:val="005B47DF"/>
    <w:rsid w:val="005D1AE0"/>
    <w:rsid w:val="005E02E1"/>
    <w:rsid w:val="00602A8A"/>
    <w:rsid w:val="00620975"/>
    <w:rsid w:val="0062782C"/>
    <w:rsid w:val="00631AB3"/>
    <w:rsid w:val="00632892"/>
    <w:rsid w:val="00647F2A"/>
    <w:rsid w:val="00656F1B"/>
    <w:rsid w:val="00660215"/>
    <w:rsid w:val="006708C6"/>
    <w:rsid w:val="00672C08"/>
    <w:rsid w:val="006A15D8"/>
    <w:rsid w:val="006C45D7"/>
    <w:rsid w:val="006E1A0B"/>
    <w:rsid w:val="00750137"/>
    <w:rsid w:val="00754C0F"/>
    <w:rsid w:val="007622D7"/>
    <w:rsid w:val="00794D8E"/>
    <w:rsid w:val="007976AB"/>
    <w:rsid w:val="007A6AAB"/>
    <w:rsid w:val="007B0550"/>
    <w:rsid w:val="00803B0F"/>
    <w:rsid w:val="008056D6"/>
    <w:rsid w:val="00852EBF"/>
    <w:rsid w:val="008A19F6"/>
    <w:rsid w:val="008C0007"/>
    <w:rsid w:val="008C5346"/>
    <w:rsid w:val="008C5528"/>
    <w:rsid w:val="008D7BF4"/>
    <w:rsid w:val="008E253D"/>
    <w:rsid w:val="008E2917"/>
    <w:rsid w:val="009058E2"/>
    <w:rsid w:val="0091277B"/>
    <w:rsid w:val="009347EA"/>
    <w:rsid w:val="009463A8"/>
    <w:rsid w:val="00955909"/>
    <w:rsid w:val="00970B3A"/>
    <w:rsid w:val="009910B1"/>
    <w:rsid w:val="00993FBA"/>
    <w:rsid w:val="009D77FB"/>
    <w:rsid w:val="00A10FB7"/>
    <w:rsid w:val="00A23973"/>
    <w:rsid w:val="00A660CE"/>
    <w:rsid w:val="00A6630F"/>
    <w:rsid w:val="00A776D6"/>
    <w:rsid w:val="00A84581"/>
    <w:rsid w:val="00AB5B19"/>
    <w:rsid w:val="00AC283E"/>
    <w:rsid w:val="00B02A6B"/>
    <w:rsid w:val="00B2261E"/>
    <w:rsid w:val="00B334BC"/>
    <w:rsid w:val="00B43BF9"/>
    <w:rsid w:val="00BD068D"/>
    <w:rsid w:val="00BE73F3"/>
    <w:rsid w:val="00BE7CB1"/>
    <w:rsid w:val="00BF48B9"/>
    <w:rsid w:val="00C03D74"/>
    <w:rsid w:val="00C04A4C"/>
    <w:rsid w:val="00C16943"/>
    <w:rsid w:val="00C4260C"/>
    <w:rsid w:val="00C6065F"/>
    <w:rsid w:val="00C71BF3"/>
    <w:rsid w:val="00C91981"/>
    <w:rsid w:val="00C92CEB"/>
    <w:rsid w:val="00CB1A09"/>
    <w:rsid w:val="00CE72BA"/>
    <w:rsid w:val="00CF4E09"/>
    <w:rsid w:val="00CF667F"/>
    <w:rsid w:val="00D20628"/>
    <w:rsid w:val="00D30F5A"/>
    <w:rsid w:val="00D35A94"/>
    <w:rsid w:val="00D75AD3"/>
    <w:rsid w:val="00D82BAA"/>
    <w:rsid w:val="00DA033C"/>
    <w:rsid w:val="00E07FFE"/>
    <w:rsid w:val="00E40237"/>
    <w:rsid w:val="00E70A56"/>
    <w:rsid w:val="00EA1F02"/>
    <w:rsid w:val="00EB1445"/>
    <w:rsid w:val="00F14D96"/>
    <w:rsid w:val="00F22A7E"/>
    <w:rsid w:val="00F261C1"/>
    <w:rsid w:val="00F322E1"/>
    <w:rsid w:val="00F43D56"/>
    <w:rsid w:val="00F509D7"/>
    <w:rsid w:val="00F56A02"/>
    <w:rsid w:val="00F7797F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3983"/>
  <w15:docId w15:val="{97902FA4-B0B7-4463-8FDB-5EAD81D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link w:val="af8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next w:val="afa"/>
    <w:uiPriority w:val="99"/>
    <w:unhideWhenUsed/>
    <w:pPr>
      <w:spacing w:before="100" w:beforeAutospacing="1" w:after="100" w:afterAutospacing="1"/>
    </w:pPr>
  </w:style>
  <w:style w:type="paragraph" w:styleId="afa">
    <w:name w:val="Normal (Web)"/>
    <w:basedOn w:val="a"/>
    <w:uiPriority w:val="99"/>
    <w:semiHidden/>
    <w:unhideWhenUsed/>
  </w:style>
  <w:style w:type="paragraph" w:customStyle="1" w:styleId="ConsNormal">
    <w:name w:val="ConsNormal"/>
    <w:rsid w:val="0003746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1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qFormat/>
    <w:rsid w:val="00EB1445"/>
    <w:rPr>
      <w:b/>
      <w:bCs/>
    </w:rPr>
  </w:style>
  <w:style w:type="paragraph" w:styleId="afc">
    <w:name w:val="Body Text"/>
    <w:basedOn w:val="a"/>
    <w:link w:val="afd"/>
    <w:rsid w:val="00EB1445"/>
    <w:pPr>
      <w:suppressAutoHyphens/>
      <w:spacing w:after="120"/>
    </w:pPr>
    <w:rPr>
      <w:rFonts w:ascii="Arial Unicode MS" w:hAnsi="Arial Unicode MS"/>
      <w:lang w:val="x-none" w:eastAsia="ar-SA"/>
    </w:rPr>
  </w:style>
  <w:style w:type="character" w:customStyle="1" w:styleId="afd">
    <w:name w:val="Основной текст Знак"/>
    <w:basedOn w:val="a0"/>
    <w:link w:val="afc"/>
    <w:rsid w:val="00EB1445"/>
    <w:rPr>
      <w:rFonts w:ascii="Arial Unicode MS" w:eastAsia="Times New Roman" w:hAnsi="Arial Unicode MS" w:cs="Times New Roman"/>
      <w:sz w:val="24"/>
      <w:szCs w:val="24"/>
      <w:lang w:val="x-none" w:eastAsia="ar-SA"/>
    </w:rPr>
  </w:style>
  <w:style w:type="character" w:styleId="afe">
    <w:name w:val="Unresolved Mention"/>
    <w:basedOn w:val="a0"/>
    <w:uiPriority w:val="99"/>
    <w:semiHidden/>
    <w:unhideWhenUsed/>
    <w:rsid w:val="00230E3E"/>
    <w:rPr>
      <w:color w:val="605E5C"/>
      <w:shd w:val="clear" w:color="auto" w:fill="E1DFDD"/>
    </w:rPr>
  </w:style>
  <w:style w:type="character" w:customStyle="1" w:styleId="af8">
    <w:name w:val="Абзац списка Знак"/>
    <w:link w:val="af7"/>
    <w:locked/>
    <w:rsid w:val="00762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30F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chr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B7F8-4304-45F1-A590-E1A78E04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13</Pages>
  <Words>4457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Чувашия Агентство</cp:lastModifiedBy>
  <cp:revision>72</cp:revision>
  <cp:lastPrinted>2024-03-25T11:11:00Z</cp:lastPrinted>
  <dcterms:created xsi:type="dcterms:W3CDTF">2023-11-22T13:40:00Z</dcterms:created>
  <dcterms:modified xsi:type="dcterms:W3CDTF">2024-03-25T11:19:00Z</dcterms:modified>
</cp:coreProperties>
</file>